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D2" w:rsidRPr="00BE4A72" w:rsidRDefault="00A53DD2" w:rsidP="00A53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7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53DD2" w:rsidRDefault="00A53DD2" w:rsidP="00A53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A72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Майского сельского поселения с указанием фактических затрат на их денежное содержание за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мес. 2023</w:t>
      </w:r>
      <w:r w:rsidRPr="00BE4A7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4A72">
        <w:rPr>
          <w:rFonts w:ascii="Times New Roman" w:hAnsi="Times New Roman" w:cs="Times New Roman"/>
          <w:sz w:val="28"/>
          <w:szCs w:val="28"/>
        </w:rPr>
        <w:t>.</w:t>
      </w:r>
    </w:p>
    <w:p w:rsidR="00A53DD2" w:rsidRDefault="00A53DD2" w:rsidP="00A53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DD2" w:rsidRDefault="00A53DD2" w:rsidP="00A53DD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6 статьи 52 Федерального закона «Об общих принципах организации местного самоуправления в Российской Федерации»:</w:t>
      </w:r>
    </w:p>
    <w:p w:rsidR="00A53DD2" w:rsidRDefault="00A53DD2" w:rsidP="00A53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DD2" w:rsidRDefault="00A53DD2" w:rsidP="00A53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поселения                                                       1 чел.</w:t>
      </w:r>
    </w:p>
    <w:p w:rsidR="00A53DD2" w:rsidRDefault="00A53DD2" w:rsidP="00A53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муниципальных служащих               6 чел.</w:t>
      </w:r>
    </w:p>
    <w:p w:rsidR="00A53DD2" w:rsidRDefault="00A53DD2" w:rsidP="00A53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E4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Фактические затраты на их содержание               </w:t>
      </w:r>
      <w:r w:rsidR="00544161">
        <w:rPr>
          <w:rFonts w:ascii="Times New Roman" w:hAnsi="Times New Roman" w:cs="Times New Roman"/>
          <w:sz w:val="28"/>
          <w:szCs w:val="28"/>
        </w:rPr>
        <w:t>1094339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53DD2" w:rsidRDefault="00A53DD2" w:rsidP="00A53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Расходы на канц./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хоз.товары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/запчасти...………..</w:t>
      </w:r>
      <w:r>
        <w:rPr>
          <w:rFonts w:ascii="Times New Roman" w:hAnsi="Times New Roman" w:cs="Times New Roman"/>
          <w:sz w:val="28"/>
          <w:szCs w:val="28"/>
        </w:rPr>
        <w:t>370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:rsidR="00A53DD2" w:rsidRPr="00BE4A72" w:rsidRDefault="00A53DD2" w:rsidP="00A53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DD2" w:rsidRDefault="00A53DD2" w:rsidP="00A53DD2">
      <w:bookmarkStart w:id="0" w:name="_GoBack"/>
      <w:bookmarkEnd w:id="0"/>
    </w:p>
    <w:p w:rsidR="00A53DD2" w:rsidRDefault="00A53DD2" w:rsidP="00A53DD2"/>
    <w:p w:rsidR="00C86F99" w:rsidRDefault="00C86F99"/>
    <w:sectPr w:rsidR="00C8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D2"/>
    <w:rsid w:val="00544161"/>
    <w:rsid w:val="00A53DD2"/>
    <w:rsid w:val="00C8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B2DA"/>
  <w15:chartTrackingRefBased/>
  <w15:docId w15:val="{E44C89B1-63F8-4FB3-9D4C-684C9D15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1</cp:revision>
  <dcterms:created xsi:type="dcterms:W3CDTF">2023-11-13T08:26:00Z</dcterms:created>
  <dcterms:modified xsi:type="dcterms:W3CDTF">2023-11-13T08:39:00Z</dcterms:modified>
</cp:coreProperties>
</file>