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4002"/>
      </w:tblGrid>
      <w:tr w:rsidR="00075C3A" w:rsidTr="003257F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val="en-US" w:eastAsia="en-US"/>
              </w:rPr>
            </w:pPr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Уæрæсейы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Федераци</w:t>
            </w:r>
            <w:proofErr w:type="spellEnd"/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Республикæ</w:t>
            </w:r>
            <w:proofErr w:type="spellEnd"/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Цæгат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Ирыстон</w:t>
            </w:r>
            <w:proofErr w:type="spellEnd"/>
            <w:r>
              <w:rPr>
                <w:color w:val="0000FF"/>
                <w:lang w:eastAsia="en-US"/>
              </w:rPr>
              <w:t xml:space="preserve"> – </w:t>
            </w:r>
            <w:proofErr w:type="spellStart"/>
            <w:r>
              <w:rPr>
                <w:color w:val="0000FF"/>
                <w:lang w:eastAsia="en-US"/>
              </w:rPr>
              <w:t>Алани</w:t>
            </w:r>
            <w:proofErr w:type="spellEnd"/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075C3A" w:rsidRDefault="00075C3A" w:rsidP="003257FD">
            <w:pPr>
              <w:keepNext/>
              <w:spacing w:line="276" w:lineRule="auto"/>
              <w:jc w:val="center"/>
              <w:outlineLvl w:val="0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Горæтгæрон</w:t>
            </w:r>
            <w:proofErr w:type="spellEnd"/>
            <w:r>
              <w:rPr>
                <w:color w:val="0000FF"/>
                <w:lang w:eastAsia="en-US"/>
              </w:rPr>
              <w:t xml:space="preserve"> районы </w:t>
            </w:r>
          </w:p>
          <w:p w:rsidR="00075C3A" w:rsidRDefault="00075C3A" w:rsidP="003257FD">
            <w:pPr>
              <w:keepNext/>
              <w:spacing w:line="276" w:lineRule="auto"/>
              <w:jc w:val="center"/>
              <w:outlineLvl w:val="0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Майскийы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хъæуы</w:t>
            </w:r>
            <w:proofErr w:type="spellEnd"/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бынæттон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хиуынаффæйады</w:t>
            </w:r>
            <w:proofErr w:type="spellEnd"/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C3A" w:rsidRDefault="00075C3A" w:rsidP="003257FD">
            <w:pPr>
              <w:spacing w:line="276" w:lineRule="auto"/>
              <w:jc w:val="center"/>
              <w:rPr>
                <w:lang w:eastAsia="en-US"/>
              </w:rPr>
            </w:pPr>
          </w:p>
          <w:p w:rsidR="00075C3A" w:rsidRDefault="00075C3A" w:rsidP="003257FD">
            <w:pPr>
              <w:spacing w:line="276" w:lineRule="auto"/>
              <w:jc w:val="center"/>
              <w:rPr>
                <w:lang w:eastAsia="en-US"/>
              </w:rPr>
            </w:pPr>
          </w:p>
          <w:p w:rsidR="00075C3A" w:rsidRDefault="00075C3A" w:rsidP="003257FD">
            <w:pPr>
              <w:spacing w:line="276" w:lineRule="auto"/>
              <w:jc w:val="center"/>
              <w:rPr>
                <w:lang w:eastAsia="en-US"/>
              </w:rPr>
            </w:pPr>
            <w:r w:rsidRPr="00CC49FA"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Российская Федерация</w:t>
            </w:r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Республика</w:t>
            </w:r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Северная Осетия – Алания</w:t>
            </w:r>
          </w:p>
          <w:p w:rsidR="00075C3A" w:rsidRDefault="00075C3A" w:rsidP="003257F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075C3A" w:rsidRDefault="00075C3A" w:rsidP="003257FD">
            <w:pPr>
              <w:keepNext/>
              <w:spacing w:line="276" w:lineRule="auto"/>
              <w:jc w:val="center"/>
              <w:outlineLvl w:val="1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Администрация </w:t>
            </w:r>
          </w:p>
          <w:p w:rsidR="00075C3A" w:rsidRDefault="00075C3A" w:rsidP="003257FD">
            <w:pPr>
              <w:keepNext/>
              <w:spacing w:line="276" w:lineRule="auto"/>
              <w:jc w:val="center"/>
              <w:outlineLvl w:val="1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местного самоуправления</w:t>
            </w:r>
          </w:p>
          <w:p w:rsidR="00075C3A" w:rsidRDefault="00075C3A" w:rsidP="003257FD">
            <w:pPr>
              <w:keepNext/>
              <w:spacing w:line="276" w:lineRule="auto"/>
              <w:jc w:val="center"/>
              <w:outlineLvl w:val="1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Майского</w:t>
            </w:r>
          </w:p>
          <w:p w:rsidR="00075C3A" w:rsidRDefault="00075C3A" w:rsidP="003257FD">
            <w:pPr>
              <w:keepNext/>
              <w:spacing w:line="276" w:lineRule="auto"/>
              <w:jc w:val="center"/>
              <w:outlineLvl w:val="1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сельского поселения</w:t>
            </w:r>
          </w:p>
          <w:p w:rsidR="00075C3A" w:rsidRDefault="00075C3A" w:rsidP="003257FD">
            <w:pPr>
              <w:keepNext/>
              <w:spacing w:line="276" w:lineRule="auto"/>
              <w:jc w:val="center"/>
              <w:outlineLvl w:val="1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Пригородного </w:t>
            </w:r>
            <w:r w:rsidR="00E457F6">
              <w:rPr>
                <w:color w:val="0000FF"/>
                <w:lang w:eastAsia="en-US"/>
              </w:rPr>
              <w:t xml:space="preserve">муниципального </w:t>
            </w:r>
            <w:bookmarkStart w:id="0" w:name="_GoBack"/>
            <w:bookmarkEnd w:id="0"/>
            <w:r>
              <w:rPr>
                <w:color w:val="0000FF"/>
                <w:lang w:eastAsia="en-US"/>
              </w:rPr>
              <w:t>района</w:t>
            </w:r>
          </w:p>
          <w:p w:rsidR="00075C3A" w:rsidRDefault="00075C3A" w:rsidP="003257FD">
            <w:pPr>
              <w:keepNext/>
              <w:spacing w:line="276" w:lineRule="auto"/>
              <w:jc w:val="center"/>
              <w:outlineLvl w:val="1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</w:p>
        </w:tc>
      </w:tr>
    </w:tbl>
    <w:p w:rsidR="00075C3A" w:rsidRDefault="00075C3A" w:rsidP="00075C3A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1906269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BD91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50.1pt" to="511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BNojd3AAAAAkBAAAPAAAAZHJzL2Rvd25yZXYueG1sTI9PS8QwEMXvgt8hjODNTayy&#10;LLXTZVEUxIu7/jmnzdgWk0lp0m7XT28WhPX45g3v/V6xnp0VEw2h84xwvVAgiGtvOm4Q3t8er1Yg&#10;QtRstPVMCAcKsC7PzwqdG7/nLU272IgUwiHXCG2MfS5lqFtyOix8T5y8Lz84HZMcGmkGvU/hzspM&#10;qaV0uuPU0Oqe7luqv3ejQwjbJR18Ndmf8bN6fvh42TzJ1Svi5cW8uQMRaY6nZzjiJ3QoE1PlRzZB&#10;WIQ0JCLcKJWBONoqy25BVH8nWRby/4LyFwAA//8DAFBLAQItABQABgAIAAAAIQC2gziS/gAAAOEB&#10;AAATAAAAAAAAAAAAAAAAAAAAAABbQ29udGVudF9UeXBlc10ueG1sUEsBAi0AFAAGAAgAAAAhADj9&#10;If/WAAAAlAEAAAsAAAAAAAAAAAAAAAAALwEAAF9yZWxzLy5yZWxzUEsBAi0AFAAGAAgAAAAhANYn&#10;cG9NAgAAWAQAAA4AAAAAAAAAAAAAAAAALgIAAGRycy9lMm9Eb2MueG1sUEsBAi0AFAAGAAgAAAAh&#10;AEE2iN3cAAAACQEAAA8AAAAAAAAAAAAAAAAApwQAAGRycy9kb3ducmV2LnhtbFBLBQYAAAAABAAE&#10;APMAAACwBQAAAAA=&#10;" o:allowincell="f" strokecolor="blue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1748154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6EAE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37.65pt" to="511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BsS/MA3QAAAAkBAAAPAAAAZHJzL2Rvd25yZXYueG1sTI9RS8NAEITfhf6HYwu+&#10;2YuxVYm5lFLQPoiUVn/ANbdNorm9I7dJ03/vFYT6ODvLzDf5crStGLALjSMF97MEBFLpTEOVgq/P&#10;17tnEIE1Gd06QgVnDLAsJje5zow70Q6HPVcihlDItIKa2WdShrJGq8PMeaToHV1nNUfZVdJ0+hTD&#10;bSvTJHmUVjcUG2rtcV1j+bPvrQL/tt001XHxPg87c9589x/D1rNSt9Nx9QKCceTrM1zwIzoUkeng&#10;ejJBtAriEFaQPi0eQFzsJE3nIA5/J1nk8v+C4hc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BsS/MA3QAAAAkBAAAPAAAAAAAAAAAAAAAAAKoEAABkcnMvZG93bnJldi54bWxQSwUGAAAA&#10;AAQABADzAAAAtAUAAAAA&#10;" o:allowincell="f" strokecolor="blue" strokeweight="1.5pt">
                <w10:wrap anchorx="margin"/>
              </v:line>
            </w:pict>
          </mc:Fallback>
        </mc:AlternateContent>
      </w:r>
    </w:p>
    <w:p w:rsidR="00075C3A" w:rsidRPr="00702EC2" w:rsidRDefault="00075C3A" w:rsidP="00075C3A">
      <w:pPr>
        <w:ind w:right="-568"/>
        <w:rPr>
          <w:color w:val="0000FF"/>
          <w:sz w:val="20"/>
          <w:szCs w:val="20"/>
        </w:rPr>
      </w:pPr>
      <w:r>
        <w:rPr>
          <w:color w:val="0000FF"/>
        </w:rPr>
        <w:t>363103, Республика Северная Осетия – Алания, с. Майское, ул. Центральная, 7; тел./ факс: 8(86738) 42-1-46; 42-2-67,</w:t>
      </w:r>
      <w:r w:rsidRPr="00702EC2">
        <w:rPr>
          <w:color w:val="0000FF"/>
          <w:u w:val="single"/>
        </w:rPr>
        <w:t xml:space="preserve"> </w:t>
      </w:r>
      <w:hyperlink r:id="rId6" w:history="1">
        <w:r>
          <w:rPr>
            <w:rStyle w:val="a4"/>
            <w:lang w:val="en-US"/>
          </w:rPr>
          <w:t>http</w:t>
        </w:r>
        <w:r w:rsidRPr="00702EC2"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 w:rsidRPr="00702EC2">
          <w:rPr>
            <w:rStyle w:val="a4"/>
          </w:rPr>
          <w:t>.</w:t>
        </w:r>
        <w:r>
          <w:rPr>
            <w:rStyle w:val="a4"/>
            <w:lang w:val="en-US"/>
          </w:rPr>
          <w:t>ams</w:t>
        </w:r>
        <w:r w:rsidRPr="00702EC2">
          <w:rPr>
            <w:rStyle w:val="a4"/>
          </w:rPr>
          <w:t>-</w:t>
        </w:r>
        <w:r>
          <w:rPr>
            <w:rStyle w:val="a4"/>
            <w:lang w:val="en-US"/>
          </w:rPr>
          <w:t>maiskoe</w:t>
        </w:r>
        <w:r w:rsidRPr="00702EC2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702EC2">
        <w:rPr>
          <w:color w:val="0000FF"/>
        </w:rPr>
        <w:t xml:space="preserve">, </w:t>
      </w:r>
      <w:r>
        <w:rPr>
          <w:color w:val="0000FF"/>
          <w:lang w:val="en-US"/>
        </w:rPr>
        <w:t>e</w:t>
      </w:r>
      <w:r w:rsidRPr="00702EC2">
        <w:rPr>
          <w:color w:val="0000FF"/>
        </w:rPr>
        <w:t>-</w:t>
      </w:r>
      <w:r>
        <w:rPr>
          <w:color w:val="0000FF"/>
          <w:lang w:val="en-US"/>
        </w:rPr>
        <w:t>mail</w:t>
      </w:r>
      <w:r w:rsidRPr="00702EC2">
        <w:rPr>
          <w:color w:val="0000FF"/>
        </w:rPr>
        <w:t xml:space="preserve">: </w:t>
      </w:r>
      <w:r>
        <w:rPr>
          <w:color w:val="0000FF"/>
          <w:lang w:val="en-US"/>
        </w:rPr>
        <w:t>sp</w:t>
      </w:r>
      <w:r w:rsidRPr="00702EC2">
        <w:rPr>
          <w:color w:val="0000FF"/>
        </w:rPr>
        <w:t>_</w:t>
      </w:r>
      <w:r>
        <w:rPr>
          <w:color w:val="0000FF"/>
          <w:lang w:val="en-US"/>
        </w:rPr>
        <w:t>mayskoe</w:t>
      </w:r>
      <w:r w:rsidRPr="00702EC2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702EC2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075C3A" w:rsidRDefault="00075C3A" w:rsidP="00075C3A"/>
    <w:p w:rsidR="00075C3A" w:rsidRDefault="00075C3A" w:rsidP="00075C3A">
      <w:pPr>
        <w:pStyle w:val="a7"/>
        <w:rPr>
          <w:color w:val="000000"/>
        </w:rPr>
      </w:pPr>
    </w:p>
    <w:p w:rsidR="00CF29B2" w:rsidRDefault="00CF29B2" w:rsidP="00CF29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CF29B2" w:rsidRDefault="00CF29B2" w:rsidP="00CF29B2">
      <w:pPr>
        <w:pStyle w:val="a5"/>
        <w:jc w:val="center"/>
        <w:rPr>
          <w:b/>
          <w:sz w:val="28"/>
          <w:szCs w:val="28"/>
        </w:rPr>
      </w:pPr>
    </w:p>
    <w:p w:rsidR="00CF29B2" w:rsidRPr="00734CBA" w:rsidRDefault="00CF29B2" w:rsidP="00CC799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от «20» июня 2023 года                  с. Майское                                       № 11</w:t>
      </w:r>
    </w:p>
    <w:p w:rsidR="00CF29B2" w:rsidRPr="00B13FE1" w:rsidRDefault="00CF29B2" w:rsidP="00CF29B2">
      <w:pPr>
        <w:rPr>
          <w:b/>
          <w:sz w:val="28"/>
          <w:szCs w:val="28"/>
        </w:rPr>
      </w:pPr>
    </w:p>
    <w:p w:rsidR="00B13FE1" w:rsidRPr="00B13FE1" w:rsidRDefault="00B13FE1" w:rsidP="00B13FE1">
      <w:pPr>
        <w:pStyle w:val="a5"/>
        <w:jc w:val="center"/>
        <w:rPr>
          <w:b/>
          <w:sz w:val="28"/>
          <w:szCs w:val="28"/>
        </w:rPr>
      </w:pPr>
      <w:r w:rsidRPr="00B13FE1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B13FE1">
        <w:rPr>
          <w:b/>
          <w:sz w:val="28"/>
          <w:szCs w:val="28"/>
        </w:rPr>
        <w:t xml:space="preserve">"Профилактика терроризма и экстремизма на территории </w:t>
      </w:r>
      <w:r>
        <w:rPr>
          <w:b/>
          <w:sz w:val="28"/>
          <w:szCs w:val="28"/>
        </w:rPr>
        <w:t>Майского</w:t>
      </w:r>
      <w:r w:rsidRPr="00B13FE1">
        <w:rPr>
          <w:b/>
          <w:sz w:val="28"/>
          <w:szCs w:val="28"/>
        </w:rPr>
        <w:t xml:space="preserve"> сельского поселения» </w:t>
      </w:r>
    </w:p>
    <w:p w:rsidR="00B13FE1" w:rsidRPr="00B13FE1" w:rsidRDefault="00B13FE1" w:rsidP="00B13FE1">
      <w:pPr>
        <w:pStyle w:val="a5"/>
        <w:jc w:val="center"/>
        <w:rPr>
          <w:b/>
          <w:sz w:val="28"/>
          <w:szCs w:val="28"/>
        </w:rPr>
      </w:pPr>
      <w:r w:rsidRPr="00B13FE1">
        <w:rPr>
          <w:b/>
          <w:sz w:val="28"/>
          <w:szCs w:val="28"/>
        </w:rPr>
        <w:t>Пригородного Муниципального района</w:t>
      </w:r>
    </w:p>
    <w:p w:rsidR="00B13FE1" w:rsidRPr="00B13FE1" w:rsidRDefault="00B13FE1" w:rsidP="00B13FE1">
      <w:pPr>
        <w:pStyle w:val="a5"/>
        <w:jc w:val="center"/>
        <w:rPr>
          <w:b/>
          <w:sz w:val="28"/>
          <w:szCs w:val="28"/>
        </w:rPr>
      </w:pPr>
      <w:r w:rsidRPr="00B13FE1">
        <w:rPr>
          <w:b/>
          <w:sz w:val="28"/>
          <w:szCs w:val="28"/>
        </w:rPr>
        <w:t>Республики Северная Осетия-Алания</w:t>
      </w:r>
    </w:p>
    <w:p w:rsidR="00B13FE1" w:rsidRPr="00B13FE1" w:rsidRDefault="00B13FE1" w:rsidP="00B13FE1">
      <w:pPr>
        <w:pStyle w:val="a5"/>
        <w:jc w:val="center"/>
        <w:rPr>
          <w:b/>
          <w:sz w:val="28"/>
          <w:szCs w:val="28"/>
        </w:rPr>
      </w:pPr>
      <w:r w:rsidRPr="00B13FE1">
        <w:rPr>
          <w:b/>
          <w:sz w:val="28"/>
          <w:szCs w:val="28"/>
        </w:rPr>
        <w:t>на 2023-2025 годы"</w:t>
      </w:r>
    </w:p>
    <w:p w:rsidR="00B13FE1" w:rsidRPr="00B13FE1" w:rsidRDefault="00B13FE1" w:rsidP="00B13FE1">
      <w:pPr>
        <w:spacing w:before="100" w:beforeAutospacing="1"/>
        <w:ind w:firstLine="708"/>
        <w:jc w:val="both"/>
        <w:rPr>
          <w:b/>
          <w:sz w:val="28"/>
          <w:szCs w:val="28"/>
        </w:rPr>
      </w:pPr>
      <w:r w:rsidRPr="00B13FE1">
        <w:rPr>
          <w:sz w:val="28"/>
          <w:szCs w:val="28"/>
        </w:rPr>
        <w:t xml:space="preserve">В соответствии со ст.179 </w:t>
      </w:r>
      <w:hyperlink r:id="rId7" w:history="1">
        <w:r w:rsidRPr="00B13FE1">
          <w:rPr>
            <w:rStyle w:val="a4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B13FE1">
        <w:rPr>
          <w:sz w:val="28"/>
          <w:szCs w:val="28"/>
        </w:rPr>
        <w:t xml:space="preserve">, </w:t>
      </w:r>
      <w:proofErr w:type="spellStart"/>
      <w:r w:rsidRPr="00B13FE1">
        <w:rPr>
          <w:sz w:val="28"/>
          <w:szCs w:val="28"/>
        </w:rPr>
        <w:t>пп</w:t>
      </w:r>
      <w:proofErr w:type="spellEnd"/>
      <w:r w:rsidRPr="00B13FE1">
        <w:rPr>
          <w:sz w:val="28"/>
          <w:szCs w:val="28"/>
        </w:rPr>
        <w:t xml:space="preserve">. 7.1. п. 7 ст. 14 </w:t>
      </w:r>
      <w:hyperlink r:id="rId8" w:history="1">
        <w:r w:rsidRPr="00B13FE1">
          <w:rPr>
            <w:rStyle w:val="a4"/>
            <w:color w:val="auto"/>
            <w:sz w:val="28"/>
            <w:szCs w:val="28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B13FE1">
        <w:rPr>
          <w:sz w:val="28"/>
          <w:szCs w:val="28"/>
        </w:rPr>
        <w:t xml:space="preserve">, в целях реализации </w:t>
      </w:r>
      <w:hyperlink r:id="rId9" w:history="1">
        <w:r w:rsidRPr="00B13FE1">
          <w:rPr>
            <w:rStyle w:val="a4"/>
            <w:color w:val="auto"/>
            <w:sz w:val="28"/>
            <w:szCs w:val="28"/>
          </w:rPr>
          <w:t>Федерального закона № 35-ФЗ от 06.03.2006 г. "О противодействии терроризму"</w:t>
        </w:r>
      </w:hyperlink>
      <w:r w:rsidRPr="00B13FE1">
        <w:rPr>
          <w:sz w:val="28"/>
          <w:szCs w:val="28"/>
        </w:rPr>
        <w:t xml:space="preserve">, Федерального закона № 114 от 25.07.2002 г., </w:t>
      </w:r>
      <w:hyperlink r:id="rId10" w:history="1">
        <w:r w:rsidRPr="00B13FE1">
          <w:rPr>
            <w:rStyle w:val="a4"/>
            <w:color w:val="auto"/>
            <w:sz w:val="28"/>
            <w:szCs w:val="28"/>
          </w:rPr>
          <w:t>Указа Президента Российской Федерации №116 от 15.02.2006г. "О мерах по противодействию терроризму"</w:t>
        </w:r>
      </w:hyperlink>
      <w:r w:rsidRPr="00B13FE1">
        <w:rPr>
          <w:sz w:val="28"/>
          <w:szCs w:val="28"/>
        </w:rPr>
        <w:t xml:space="preserve">, уставом Майского сельского поселения, </w:t>
      </w:r>
      <w:r w:rsidRPr="00B13FE1">
        <w:rPr>
          <w:b/>
          <w:sz w:val="28"/>
          <w:szCs w:val="28"/>
        </w:rPr>
        <w:t>постановляю:</w:t>
      </w:r>
    </w:p>
    <w:p w:rsidR="00B13FE1" w:rsidRPr="006A4E72" w:rsidRDefault="00B13FE1" w:rsidP="00B13FE1">
      <w:pPr>
        <w:spacing w:before="100" w:beforeAutospacing="1" w:after="100" w:afterAutospacing="1"/>
        <w:jc w:val="both"/>
        <w:rPr>
          <w:sz w:val="28"/>
          <w:szCs w:val="28"/>
        </w:rPr>
      </w:pPr>
      <w:r w:rsidRPr="00B13FE1">
        <w:rPr>
          <w:sz w:val="28"/>
          <w:szCs w:val="28"/>
        </w:rPr>
        <w:t xml:space="preserve">1. Утвердить муниципальную программу </w:t>
      </w:r>
      <w:r w:rsidRPr="006A4E72">
        <w:rPr>
          <w:sz w:val="28"/>
          <w:szCs w:val="28"/>
        </w:rPr>
        <w:t>"Профилактика терроризма и экстремизма</w:t>
      </w:r>
      <w:r>
        <w:rPr>
          <w:sz w:val="28"/>
          <w:szCs w:val="28"/>
        </w:rPr>
        <w:t xml:space="preserve"> на территории</w:t>
      </w:r>
      <w:r w:rsidRPr="006A4E72">
        <w:rPr>
          <w:sz w:val="28"/>
          <w:szCs w:val="28"/>
        </w:rPr>
        <w:t xml:space="preserve"> </w:t>
      </w:r>
      <w:r>
        <w:rPr>
          <w:sz w:val="28"/>
          <w:szCs w:val="28"/>
        </w:rPr>
        <w:t>Майского</w:t>
      </w:r>
      <w:r w:rsidRPr="006A4E72">
        <w:rPr>
          <w:sz w:val="28"/>
          <w:szCs w:val="28"/>
        </w:rPr>
        <w:t xml:space="preserve"> сельского поселения Пригородного</w:t>
      </w:r>
      <w:r>
        <w:rPr>
          <w:sz w:val="28"/>
          <w:szCs w:val="28"/>
        </w:rPr>
        <w:t xml:space="preserve"> Муниципального</w:t>
      </w:r>
      <w:r w:rsidRPr="006A4E72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 xml:space="preserve">еспублики </w:t>
      </w:r>
      <w:r w:rsidRPr="006A4E72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6A4E72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6A4E72">
        <w:rPr>
          <w:sz w:val="28"/>
          <w:szCs w:val="28"/>
        </w:rPr>
        <w:t>-Алания на 2023-2025 годы".</w:t>
      </w:r>
    </w:p>
    <w:p w:rsidR="00B13FE1" w:rsidRPr="00B13FE1" w:rsidRDefault="00B13FE1" w:rsidP="00B13FE1">
      <w:pPr>
        <w:pStyle w:val="a5"/>
        <w:jc w:val="both"/>
        <w:rPr>
          <w:sz w:val="28"/>
          <w:szCs w:val="28"/>
        </w:rPr>
      </w:pPr>
      <w:r w:rsidRPr="00322F22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Постановление</w:t>
      </w:r>
      <w:r w:rsidRPr="00B13FE1">
        <w:rPr>
          <w:sz w:val="28"/>
          <w:szCs w:val="28"/>
        </w:rPr>
        <w:t xml:space="preserve"> от 28.05.2021 г</w:t>
      </w:r>
      <w:r>
        <w:t xml:space="preserve">. </w:t>
      </w:r>
      <w:r w:rsidRPr="001F6927">
        <w:rPr>
          <w:sz w:val="28"/>
          <w:szCs w:val="28"/>
        </w:rPr>
        <w:t>№ 2 «Об утверждении муниципальной программы «Профилактика терроризма и экстремизма на территории Майского сельского поселения на 2022-2024 годы»</w:t>
      </w:r>
      <w:r>
        <w:rPr>
          <w:sz w:val="28"/>
          <w:szCs w:val="28"/>
        </w:rPr>
        <w:t xml:space="preserve"> признать утратившим силу.</w:t>
      </w:r>
    </w:p>
    <w:p w:rsidR="00B13FE1" w:rsidRPr="006A4E72" w:rsidRDefault="00B13FE1" w:rsidP="00B13FE1">
      <w:pPr>
        <w:spacing w:before="100" w:beforeAutospacing="1" w:after="100" w:afterAutospacing="1"/>
        <w:jc w:val="both"/>
        <w:rPr>
          <w:sz w:val="28"/>
          <w:szCs w:val="28"/>
        </w:rPr>
      </w:pPr>
      <w:r w:rsidRPr="006A4E72">
        <w:rPr>
          <w:sz w:val="28"/>
          <w:szCs w:val="28"/>
        </w:rPr>
        <w:t xml:space="preserve">3. Финансирование муниципальной программы осуществлять в пределах средств, предусмотренных в бюджете </w:t>
      </w:r>
      <w:r>
        <w:rPr>
          <w:sz w:val="28"/>
          <w:szCs w:val="28"/>
        </w:rPr>
        <w:t>Майского</w:t>
      </w:r>
      <w:r w:rsidRPr="006A4E72">
        <w:rPr>
          <w:sz w:val="28"/>
          <w:szCs w:val="28"/>
        </w:rPr>
        <w:t xml:space="preserve"> сельского поселения Пригородного </w:t>
      </w:r>
      <w:r>
        <w:rPr>
          <w:sz w:val="28"/>
          <w:szCs w:val="28"/>
        </w:rPr>
        <w:t xml:space="preserve">Муниципального </w:t>
      </w:r>
      <w:r w:rsidRPr="006A4E72">
        <w:rPr>
          <w:sz w:val="28"/>
          <w:szCs w:val="28"/>
        </w:rPr>
        <w:t>района РСО-Алания на очередной финансовый год.</w:t>
      </w:r>
    </w:p>
    <w:p w:rsidR="00B13FE1" w:rsidRPr="006A4E72" w:rsidRDefault="00B13FE1" w:rsidP="00B13FE1">
      <w:pPr>
        <w:spacing w:before="100" w:beforeAutospacing="1" w:after="100" w:afterAutospacing="1"/>
        <w:jc w:val="both"/>
        <w:rPr>
          <w:sz w:val="28"/>
          <w:szCs w:val="28"/>
        </w:rPr>
      </w:pPr>
      <w:r w:rsidRPr="006A4E72">
        <w:rPr>
          <w:sz w:val="28"/>
          <w:szCs w:val="28"/>
        </w:rPr>
        <w:lastRenderedPageBreak/>
        <w:t xml:space="preserve">4. 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Майского </w:t>
      </w:r>
      <w:r w:rsidRPr="006A4E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A4E72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Муниципального</w:t>
      </w:r>
      <w:r w:rsidRPr="006A4E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Северная Осетия-</w:t>
      </w:r>
      <w:r w:rsidRPr="006A4E72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 и на информационных стендах Майского сельского поселения.</w:t>
      </w:r>
    </w:p>
    <w:p w:rsidR="00B13FE1" w:rsidRPr="006A4E72" w:rsidRDefault="00B13FE1" w:rsidP="00B13FE1">
      <w:pPr>
        <w:spacing w:before="100" w:beforeAutospacing="1" w:after="100" w:afterAutospacing="1"/>
        <w:jc w:val="both"/>
        <w:rPr>
          <w:sz w:val="28"/>
          <w:szCs w:val="28"/>
        </w:rPr>
      </w:pPr>
      <w:r w:rsidRPr="006A4E72">
        <w:rPr>
          <w:sz w:val="28"/>
          <w:szCs w:val="28"/>
        </w:rPr>
        <w:t>5. 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B13FE1" w:rsidRPr="006A4E72" w:rsidRDefault="00B13FE1" w:rsidP="00B13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E72">
        <w:rPr>
          <w:color w:val="000000"/>
          <w:sz w:val="28"/>
          <w:szCs w:val="28"/>
        </w:rPr>
        <w:t>6. Постановление вступает в силу после его обнародования.</w:t>
      </w:r>
    </w:p>
    <w:p w:rsidR="00CF29B2" w:rsidRPr="00F831EE" w:rsidRDefault="00CF29B2" w:rsidP="00CF29B2">
      <w:pPr>
        <w:jc w:val="both"/>
        <w:rPr>
          <w:sz w:val="28"/>
          <w:szCs w:val="28"/>
        </w:rPr>
      </w:pPr>
    </w:p>
    <w:p w:rsidR="00CF29B2" w:rsidRDefault="00CF29B2" w:rsidP="00CF29B2">
      <w:pPr>
        <w:jc w:val="both"/>
        <w:rPr>
          <w:sz w:val="28"/>
          <w:szCs w:val="28"/>
        </w:rPr>
      </w:pPr>
    </w:p>
    <w:p w:rsidR="00CF29B2" w:rsidRPr="00F831EE" w:rsidRDefault="00CF29B2" w:rsidP="00CF29B2">
      <w:pPr>
        <w:jc w:val="both"/>
        <w:rPr>
          <w:sz w:val="28"/>
          <w:szCs w:val="28"/>
        </w:rPr>
      </w:pPr>
    </w:p>
    <w:p w:rsidR="00CF29B2" w:rsidRDefault="00CF29B2" w:rsidP="00CF29B2">
      <w:pPr>
        <w:jc w:val="both"/>
        <w:rPr>
          <w:b/>
          <w:sz w:val="28"/>
          <w:szCs w:val="28"/>
        </w:rPr>
      </w:pPr>
      <w:r w:rsidRPr="00F831EE">
        <w:rPr>
          <w:b/>
          <w:sz w:val="28"/>
          <w:szCs w:val="28"/>
        </w:rPr>
        <w:t xml:space="preserve">Глава Майского сельского поселения                         </w:t>
      </w:r>
      <w:r w:rsidR="005005CB">
        <w:rPr>
          <w:b/>
          <w:sz w:val="28"/>
          <w:szCs w:val="28"/>
        </w:rPr>
        <w:t xml:space="preserve">                М. А. Цолоев  </w:t>
      </w:r>
    </w:p>
    <w:p w:rsidR="00CF29B2" w:rsidRDefault="00CF29B2" w:rsidP="00CF29B2">
      <w:pPr>
        <w:jc w:val="both"/>
        <w:rPr>
          <w:b/>
          <w:sz w:val="28"/>
          <w:szCs w:val="28"/>
        </w:rPr>
      </w:pPr>
    </w:p>
    <w:p w:rsidR="00CF29B2" w:rsidRDefault="00CF29B2" w:rsidP="00CF29B2">
      <w:pPr>
        <w:jc w:val="both"/>
        <w:rPr>
          <w:b/>
          <w:sz w:val="28"/>
          <w:szCs w:val="28"/>
        </w:rPr>
      </w:pPr>
    </w:p>
    <w:p w:rsidR="0026465A" w:rsidRDefault="0026465A" w:rsidP="00CF29B2">
      <w:pPr>
        <w:ind w:firstLine="300"/>
        <w:jc w:val="right"/>
      </w:pPr>
    </w:p>
    <w:p w:rsidR="00B13FE1" w:rsidRDefault="00B13FE1" w:rsidP="00CF29B2">
      <w:pPr>
        <w:ind w:firstLine="300"/>
        <w:jc w:val="right"/>
      </w:pPr>
    </w:p>
    <w:p w:rsidR="00B13FE1" w:rsidRDefault="00B13FE1" w:rsidP="00CF29B2">
      <w:pPr>
        <w:ind w:firstLine="300"/>
        <w:jc w:val="right"/>
      </w:pPr>
    </w:p>
    <w:p w:rsidR="00B13FE1" w:rsidRDefault="00B13FE1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CF29B2">
      <w:pPr>
        <w:ind w:firstLine="300"/>
        <w:jc w:val="right"/>
      </w:pPr>
    </w:p>
    <w:p w:rsidR="00322F22" w:rsidRDefault="00322F22" w:rsidP="00322F22">
      <w:pPr>
        <w:pStyle w:val="a5"/>
        <w:jc w:val="right"/>
      </w:pPr>
      <w:r>
        <w:t xml:space="preserve">                                                                                                       </w:t>
      </w:r>
      <w:r>
        <w:br/>
      </w:r>
    </w:p>
    <w:p w:rsidR="00322F22" w:rsidRDefault="00322F22" w:rsidP="00322F22">
      <w:pPr>
        <w:pStyle w:val="a5"/>
        <w:jc w:val="right"/>
      </w:pPr>
    </w:p>
    <w:p w:rsidR="00805EAA" w:rsidRDefault="00805EAA" w:rsidP="00322F22">
      <w:pPr>
        <w:pStyle w:val="a5"/>
        <w:jc w:val="right"/>
      </w:pPr>
    </w:p>
    <w:p w:rsidR="00805EAA" w:rsidRDefault="00805EAA" w:rsidP="00322F22">
      <w:pPr>
        <w:pStyle w:val="a5"/>
        <w:jc w:val="right"/>
      </w:pPr>
    </w:p>
    <w:p w:rsidR="00322F22" w:rsidRPr="000E4822" w:rsidRDefault="00322F22" w:rsidP="00322F22">
      <w:pPr>
        <w:pStyle w:val="a5"/>
        <w:jc w:val="right"/>
      </w:pPr>
      <w:r w:rsidRPr="000E4822">
        <w:t>Приложение №</w:t>
      </w:r>
      <w:r>
        <w:t xml:space="preserve"> </w:t>
      </w:r>
      <w:r w:rsidRPr="000E4822">
        <w:t>1</w:t>
      </w:r>
      <w:r w:rsidRPr="000E4822">
        <w:br/>
        <w:t>к постановлению главы администрации</w:t>
      </w:r>
      <w:r w:rsidRPr="000E4822">
        <w:br/>
      </w:r>
      <w:r>
        <w:t>Майского</w:t>
      </w:r>
      <w:r w:rsidRPr="000E4822">
        <w:t xml:space="preserve"> сельского поселения</w:t>
      </w:r>
      <w:r w:rsidRPr="000E4822">
        <w:br/>
        <w:t xml:space="preserve">от </w:t>
      </w:r>
      <w:r>
        <w:t>20</w:t>
      </w:r>
      <w:r w:rsidRPr="000E4822">
        <w:t xml:space="preserve"> июня 2023г. №</w:t>
      </w:r>
      <w:r>
        <w:t xml:space="preserve"> 11</w:t>
      </w:r>
    </w:p>
    <w:p w:rsidR="00322F22" w:rsidRPr="002E3A66" w:rsidRDefault="00322F22" w:rsidP="00322F22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49"/>
        <w:gridCol w:w="6856"/>
      </w:tblGrid>
      <w:tr w:rsidR="00322F22" w:rsidTr="004E7711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Default="00322F22" w:rsidP="004E7711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Default="00322F22" w:rsidP="004E7711"/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322F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"Профилактика терроризма и экстремизма</w:t>
            </w:r>
            <w:r>
              <w:t xml:space="preserve"> на территории Майского</w:t>
            </w:r>
            <w:r w:rsidRPr="006A4E72">
              <w:t xml:space="preserve"> сельского поселения Пригородного</w:t>
            </w:r>
            <w:r>
              <w:t xml:space="preserve"> Муниципального</w:t>
            </w:r>
            <w:r w:rsidRPr="006A4E72">
              <w:t xml:space="preserve"> района  РСО-Алания на 2023-2025 годы" (далее - Программа)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322F22" w:rsidRDefault="00E457F6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history="1">
              <w:r w:rsidR="00322F22" w:rsidRPr="00322F22">
                <w:rPr>
                  <w:rStyle w:val="a4"/>
                  <w:color w:val="auto"/>
                </w:rPr>
                <w:t>Бюджетный кодекс Российской Федерации</w:t>
              </w:r>
            </w:hyperlink>
            <w:r w:rsidR="00322F22" w:rsidRPr="00322F22">
              <w:t xml:space="preserve">; </w:t>
            </w:r>
            <w:hyperlink r:id="rId12" w:history="1">
              <w:r w:rsidR="00322F22" w:rsidRPr="00322F22">
                <w:rPr>
                  <w:rStyle w:val="a4"/>
                  <w:color w:val="auto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322F22" w:rsidRPr="00322F22">
              <w:t>;</w:t>
            </w:r>
            <w:r w:rsidR="00322F22" w:rsidRPr="00322F22">
              <w:br/>
            </w:r>
            <w:hyperlink r:id="rId13" w:history="1">
              <w:r w:rsidR="00322F22" w:rsidRPr="00322F22">
                <w:rPr>
                  <w:rStyle w:val="a4"/>
                  <w:color w:val="auto"/>
                </w:rPr>
                <w:t>Федеральный закон от 06.03.2006 № 35-ФЗ "О противодействии терроризму"</w:t>
              </w:r>
            </w:hyperlink>
            <w:r w:rsidR="00322F22" w:rsidRPr="00322F22">
              <w:t>;</w:t>
            </w:r>
          </w:p>
          <w:p w:rsidR="00322F22" w:rsidRPr="00322F22" w:rsidRDefault="00322F22" w:rsidP="004E7711">
            <w:pPr>
              <w:spacing w:before="100" w:beforeAutospacing="1" w:after="100" w:afterAutospacing="1"/>
            </w:pPr>
            <w:r w:rsidRPr="00322F22">
              <w:t>Федеральный закон от 25.07.2002г №114-ФЗ «О противодействии экстремистской деятельности»;</w:t>
            </w:r>
            <w:r w:rsidRPr="00322F22">
              <w:br/>
            </w:r>
            <w:hyperlink r:id="rId14" w:history="1">
              <w:r w:rsidRPr="00322F22">
                <w:rPr>
                  <w:rStyle w:val="a4"/>
                  <w:color w:val="auto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322F22">
              <w:t>;</w:t>
            </w:r>
          </w:p>
          <w:p w:rsidR="00322F22" w:rsidRPr="00322F22" w:rsidRDefault="00322F22" w:rsidP="00322F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2F22">
              <w:t xml:space="preserve">Устав </w:t>
            </w:r>
            <w:r>
              <w:t>Майского</w:t>
            </w:r>
            <w:r w:rsidRPr="00322F22">
              <w:t xml:space="preserve"> сельского поселения Пригородного Муниципального района РСО-Алания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Муниципальный заказчик</w:t>
            </w:r>
            <w:r w:rsidRPr="006A4E72"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322F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Администрация </w:t>
            </w:r>
            <w:r>
              <w:t>Майского</w:t>
            </w:r>
            <w:r w:rsidRPr="006A4E72">
              <w:t xml:space="preserve"> сельского поселения Пригородного</w:t>
            </w:r>
            <w:r>
              <w:t xml:space="preserve"> Муниципального</w:t>
            </w:r>
            <w:r w:rsidRPr="006A4E72">
              <w:t xml:space="preserve"> района РСО-Алания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322F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>
              <w:t>Майского</w:t>
            </w:r>
            <w:r w:rsidRPr="006A4E72">
              <w:t xml:space="preserve"> сельского поселения Пригородного</w:t>
            </w:r>
            <w:r>
              <w:t xml:space="preserve"> Муниципального</w:t>
            </w:r>
            <w:r w:rsidRPr="006A4E72">
              <w:t xml:space="preserve"> района РСО-Алания</w:t>
            </w:r>
            <w:r w:rsidRPr="006A4E72">
              <w:br/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322F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br/>
            </w:r>
            <w:r w:rsidRPr="006A4E72">
              <w:br/>
              <w:t xml:space="preserve">Повышение уровня безопасности жизнедеятельности в </w:t>
            </w:r>
            <w:r>
              <w:t>Майском сельском поселении</w:t>
            </w:r>
            <w:r w:rsidRPr="006A4E72">
              <w:t>;</w:t>
            </w:r>
            <w:r w:rsidRPr="006A4E72">
              <w:br/>
            </w:r>
            <w:r w:rsidRPr="006A4E72">
              <w:br/>
              <w:t>Усиление антитеррористической защищенности мест массового пребывания людей;</w:t>
            </w:r>
            <w:r w:rsidRPr="006A4E72">
              <w:br/>
            </w:r>
            <w:r w:rsidRPr="006A4E72"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2023-2025годы 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A4E72">
              <w:rPr>
                <w:b/>
              </w:rPr>
              <w:lastRenderedPageBreak/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A4E72">
              <w:rPr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322F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Администрация </w:t>
            </w:r>
            <w:r>
              <w:t>Майского</w:t>
            </w:r>
            <w:r w:rsidRPr="006A4E72">
              <w:t xml:space="preserve"> сельского поселения Пригородного </w:t>
            </w:r>
            <w:r>
              <w:t xml:space="preserve">Муниципального </w:t>
            </w:r>
            <w:r w:rsidRPr="006A4E72">
              <w:t>района РСО-Алания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057A5" w:rsidRDefault="00322F22" w:rsidP="004E7711">
            <w:pPr>
              <w:pStyle w:val="a5"/>
              <w:spacing w:line="276" w:lineRule="auto"/>
            </w:pPr>
            <w:r w:rsidRPr="006057A5">
              <w:t xml:space="preserve">Общий объем средств, направляемых на реализацию </w:t>
            </w:r>
            <w:r w:rsidR="00E079DF">
              <w:t>мероприятий 3</w:t>
            </w:r>
            <w:r w:rsidRPr="00322F22">
              <w:t>0,0 тыс. рублей.</w:t>
            </w:r>
            <w:r w:rsidRPr="006057A5">
              <w:br/>
              <w:t xml:space="preserve">Источник финансирования: средства бюджета </w:t>
            </w:r>
            <w:r>
              <w:t xml:space="preserve">Майского </w:t>
            </w:r>
            <w:r w:rsidRPr="006057A5">
              <w:t>сельского поселения Пригородного</w:t>
            </w:r>
            <w:r>
              <w:t xml:space="preserve"> Муниципального</w:t>
            </w:r>
            <w:r w:rsidRPr="006057A5">
              <w:t xml:space="preserve"> района РСО-Алания</w:t>
            </w:r>
            <w:r w:rsidRPr="006057A5">
              <w:br/>
              <w:t xml:space="preserve">в </w:t>
            </w:r>
            <w:r>
              <w:t>том числе по годам:</w:t>
            </w:r>
            <w:r>
              <w:br/>
              <w:t>2023 год - 10</w:t>
            </w:r>
            <w:r w:rsidRPr="006057A5">
              <w:t>,0 тыс. рублей</w:t>
            </w:r>
          </w:p>
          <w:p w:rsidR="00322F22" w:rsidRPr="006057A5" w:rsidRDefault="00322F22" w:rsidP="004E7711">
            <w:pPr>
              <w:pStyle w:val="a5"/>
              <w:spacing w:line="276" w:lineRule="auto"/>
            </w:pPr>
            <w:r w:rsidRPr="006057A5">
              <w:t xml:space="preserve">2024 год - </w:t>
            </w:r>
            <w:r>
              <w:t>10</w:t>
            </w:r>
            <w:r w:rsidRPr="006057A5">
              <w:t>,0 тыс. рублей</w:t>
            </w:r>
          </w:p>
          <w:p w:rsidR="00322F22" w:rsidRPr="006A4E72" w:rsidRDefault="00322F22" w:rsidP="00322F22">
            <w:pPr>
              <w:pStyle w:val="a5"/>
              <w:spacing w:line="276" w:lineRule="auto"/>
            </w:pPr>
            <w:r>
              <w:t>2025 год - 10</w:t>
            </w:r>
            <w:r w:rsidRPr="006057A5">
              <w:t>,0 тыс. рублей</w:t>
            </w:r>
          </w:p>
        </w:tc>
      </w:tr>
      <w:tr w:rsidR="00322F22" w:rsidRPr="006A4E72" w:rsidTr="004E7711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Планируемые результаты Программы</w:t>
            </w:r>
            <w:r w:rsidRPr="006A4E72">
              <w:br/>
              <w:t>(количественные и качественные показатели эффективности реализации</w:t>
            </w:r>
            <w:r w:rsidRPr="006A4E72"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r w:rsidRPr="006A4E72">
              <w:br/>
              <w:t>-снижение количества правонарушений и своевременное пресечение имеющихся;</w:t>
            </w:r>
            <w:r w:rsidRPr="006A4E72"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322F22" w:rsidRPr="006A4E72" w:rsidRDefault="00322F22" w:rsidP="00322F22">
      <w:pPr>
        <w:spacing w:before="100" w:beforeAutospacing="1"/>
        <w:jc w:val="both"/>
        <w:outlineLvl w:val="2"/>
        <w:rPr>
          <w:b/>
          <w:bCs/>
          <w:sz w:val="28"/>
          <w:szCs w:val="28"/>
        </w:rPr>
      </w:pPr>
      <w:r w:rsidRPr="006A4E72">
        <w:rPr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322F22" w:rsidRPr="006A4E72" w:rsidRDefault="00322F22" w:rsidP="00322F22">
      <w:pPr>
        <w:jc w:val="both"/>
      </w:pPr>
      <w:r w:rsidRPr="006A4E72"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322F22" w:rsidRDefault="00322F22" w:rsidP="00322F22">
      <w:pPr>
        <w:jc w:val="both"/>
      </w:pPr>
      <w:r w:rsidRPr="006A4E72"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322F22" w:rsidRPr="006A4E72" w:rsidRDefault="00322F22" w:rsidP="00322F22">
      <w:pPr>
        <w:jc w:val="both"/>
      </w:pPr>
      <w:r w:rsidRPr="006A4E72"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экстремистски настроенные радикальные политические и религиозные силы.</w:t>
      </w:r>
    </w:p>
    <w:p w:rsidR="00322F22" w:rsidRPr="006A4E72" w:rsidRDefault="00322F22" w:rsidP="00322F22">
      <w:pPr>
        <w:jc w:val="both"/>
      </w:pPr>
      <w:r w:rsidRPr="006A4E72"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322F22" w:rsidRPr="00F83659" w:rsidRDefault="00322F22" w:rsidP="00322F22">
      <w:pPr>
        <w:jc w:val="both"/>
      </w:pPr>
      <w:r w:rsidRPr="006A4E72"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>
        <w:t>Майском</w:t>
      </w:r>
      <w:r w:rsidRPr="006A4E72">
        <w:t xml:space="preserve"> сельском поселении.</w:t>
      </w:r>
    </w:p>
    <w:p w:rsidR="00322F22" w:rsidRPr="006A4E72" w:rsidRDefault="00322F22" w:rsidP="00322F22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6A4E72">
        <w:rPr>
          <w:b/>
          <w:bCs/>
        </w:rPr>
        <w:lastRenderedPageBreak/>
        <w:t>3. Цели, задачи и целевые показатели Программы</w:t>
      </w:r>
    </w:p>
    <w:p w:rsidR="00322F22" w:rsidRPr="006A4E72" w:rsidRDefault="00322F22" w:rsidP="00322F22">
      <w:pPr>
        <w:spacing w:before="100" w:beforeAutospacing="1"/>
        <w:jc w:val="both"/>
      </w:pPr>
      <w:r w:rsidRPr="006A4E72"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</w:t>
      </w:r>
      <w:r>
        <w:t>ающих на территории Майского</w:t>
      </w:r>
      <w:r w:rsidRPr="006A4E72">
        <w:t xml:space="preserve"> сельского поселения.</w:t>
      </w:r>
    </w:p>
    <w:p w:rsidR="00322F22" w:rsidRPr="00F83659" w:rsidRDefault="00322F22" w:rsidP="00322F22">
      <w:pPr>
        <w:spacing w:before="100" w:beforeAutospacing="1"/>
        <w:jc w:val="both"/>
        <w:rPr>
          <w:b/>
          <w:bCs/>
        </w:rPr>
      </w:pPr>
      <w:r w:rsidRPr="00F83659">
        <w:rPr>
          <w:b/>
          <w:bCs/>
        </w:rPr>
        <w:t>Задачами Программы являются:</w:t>
      </w:r>
    </w:p>
    <w:p w:rsidR="00322F22" w:rsidRPr="006A4E72" w:rsidRDefault="00322F22" w:rsidP="00322F22">
      <w:pPr>
        <w:jc w:val="both"/>
      </w:pPr>
      <w:r w:rsidRPr="006A4E72"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322F22" w:rsidRPr="006A4E72" w:rsidRDefault="00322F22" w:rsidP="00322F22">
      <w:pPr>
        <w:jc w:val="both"/>
      </w:pPr>
      <w:r w:rsidRPr="006A4E72">
        <w:t>- усиление антитеррористической защищенности мест массового пребывания людей;</w:t>
      </w:r>
    </w:p>
    <w:p w:rsidR="00322F22" w:rsidRPr="006A4E72" w:rsidRDefault="00322F22" w:rsidP="00322F22">
      <w:pPr>
        <w:jc w:val="both"/>
      </w:pPr>
      <w:r w:rsidRPr="006A4E72"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322F22" w:rsidRPr="006A4E72" w:rsidRDefault="00322F22" w:rsidP="00322F22">
      <w:pPr>
        <w:spacing w:before="100" w:beforeAutospacing="1"/>
        <w:jc w:val="both"/>
      </w:pPr>
      <w:r w:rsidRPr="006A4E72"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22F22" w:rsidRPr="00F83659" w:rsidRDefault="00322F22" w:rsidP="00322F22">
      <w:pPr>
        <w:spacing w:before="100" w:beforeAutospacing="1"/>
        <w:jc w:val="both"/>
        <w:rPr>
          <w:b/>
          <w:bCs/>
        </w:rPr>
      </w:pPr>
      <w:r w:rsidRPr="00F83659">
        <w:rPr>
          <w:b/>
          <w:bCs/>
        </w:rPr>
        <w:t>Целевыми показателями Программы являются:</w:t>
      </w:r>
    </w:p>
    <w:p w:rsidR="00322F22" w:rsidRPr="006A4E72" w:rsidRDefault="00322F22" w:rsidP="00322F22">
      <w:pPr>
        <w:jc w:val="both"/>
      </w:pPr>
      <w:r w:rsidRPr="006A4E72"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322F22" w:rsidRPr="006A4E72" w:rsidRDefault="00322F22" w:rsidP="00322F22">
      <w:pPr>
        <w:jc w:val="both"/>
      </w:pPr>
      <w:r w:rsidRPr="006A4E72"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322F22" w:rsidRPr="006A4E72" w:rsidRDefault="00322F22" w:rsidP="00322F22">
      <w:pPr>
        <w:jc w:val="both"/>
      </w:pPr>
      <w:r w:rsidRPr="006A4E72"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322F22" w:rsidRDefault="00322F22" w:rsidP="00322F22">
      <w:pPr>
        <w:spacing w:before="100" w:beforeAutospacing="1"/>
        <w:jc w:val="both"/>
      </w:pPr>
      <w:r w:rsidRPr="006A4E72">
        <w:t xml:space="preserve">     Мероприятия Программы направлены на обеспечение высокого уровня безопасности</w:t>
      </w:r>
      <w:r>
        <w:t xml:space="preserve"> жизнедеятельности в </w:t>
      </w:r>
      <w:r w:rsidR="00DE155F">
        <w:t>Майском</w:t>
      </w:r>
      <w:r w:rsidRPr="006A4E72">
        <w:t xml:space="preserve"> сельском поселении.</w:t>
      </w:r>
      <w:r>
        <w:t xml:space="preserve"> </w:t>
      </w:r>
    </w:p>
    <w:p w:rsidR="00322F22" w:rsidRPr="006A4E72" w:rsidRDefault="00322F22" w:rsidP="00322F22">
      <w:pPr>
        <w:spacing w:before="100" w:beforeAutospacing="1"/>
        <w:jc w:val="both"/>
      </w:pPr>
    </w:p>
    <w:p w:rsidR="00322F22" w:rsidRPr="006A4E72" w:rsidRDefault="00322F22" w:rsidP="00322F22">
      <w:pPr>
        <w:jc w:val="both"/>
        <w:outlineLvl w:val="2"/>
        <w:rPr>
          <w:b/>
          <w:bCs/>
        </w:rPr>
      </w:pPr>
      <w:r w:rsidRPr="006A4E72">
        <w:rPr>
          <w:b/>
          <w:bCs/>
        </w:rPr>
        <w:t>4. Программные мероприятия</w:t>
      </w:r>
    </w:p>
    <w:p w:rsidR="00322F22" w:rsidRPr="006A4E72" w:rsidRDefault="00322F22" w:rsidP="00322F22">
      <w:pPr>
        <w:jc w:val="both"/>
      </w:pPr>
      <w:r w:rsidRPr="006A4E72"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322F22" w:rsidRPr="006A4E72" w:rsidRDefault="00322F22" w:rsidP="00322F22">
      <w:pPr>
        <w:jc w:val="both"/>
      </w:pPr>
      <w:r w:rsidRPr="006A4E72">
        <w:t>- информационно-пропагандистское противодействие терроризму;</w:t>
      </w:r>
    </w:p>
    <w:p w:rsidR="00322F22" w:rsidRPr="006A4E72" w:rsidRDefault="00322F22" w:rsidP="00322F22">
      <w:pPr>
        <w:jc w:val="both"/>
      </w:pPr>
      <w:r w:rsidRPr="006A4E72">
        <w:t>- изготовление и распространение информационных материалов;</w:t>
      </w:r>
    </w:p>
    <w:p w:rsidR="00322F22" w:rsidRPr="003C41E4" w:rsidRDefault="00322F22" w:rsidP="00322F22">
      <w:pPr>
        <w:jc w:val="both"/>
      </w:pPr>
      <w:r w:rsidRPr="006A4E72">
        <w:t>- усиление антитеррористической защищенности объектов социальной сферы.</w:t>
      </w:r>
    </w:p>
    <w:p w:rsidR="00322F22" w:rsidRPr="003C41E4" w:rsidRDefault="00322F22" w:rsidP="00322F22">
      <w:pPr>
        <w:spacing w:before="100" w:beforeAutospacing="1" w:after="100" w:afterAutospacing="1"/>
        <w:outlineLvl w:val="2"/>
        <w:rPr>
          <w:b/>
          <w:bCs/>
        </w:rPr>
      </w:pPr>
      <w:r w:rsidRPr="006A4E72">
        <w:rPr>
          <w:b/>
          <w:bCs/>
        </w:rPr>
        <w:t>5. Система программных мероприятий</w:t>
      </w:r>
    </w:p>
    <w:tbl>
      <w:tblPr>
        <w:tblW w:w="4882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596"/>
        <w:gridCol w:w="353"/>
        <w:gridCol w:w="1950"/>
        <w:gridCol w:w="342"/>
        <w:gridCol w:w="1851"/>
        <w:gridCol w:w="392"/>
        <w:gridCol w:w="1075"/>
        <w:gridCol w:w="246"/>
        <w:gridCol w:w="811"/>
        <w:gridCol w:w="1120"/>
        <w:gridCol w:w="825"/>
        <w:gridCol w:w="403"/>
      </w:tblGrid>
      <w:tr w:rsidR="00E342B5" w:rsidRPr="006A4E72" w:rsidTr="00E342B5">
        <w:trPr>
          <w:trHeight w:val="15"/>
          <w:tblCellSpacing w:w="15" w:type="dxa"/>
        </w:trPr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94E" w:rsidRPr="006A4E72" w:rsidRDefault="004A494E" w:rsidP="004E7711"/>
        </w:tc>
        <w:tc>
          <w:tcPr>
            <w:tcW w:w="11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94E" w:rsidRPr="006A4E72" w:rsidRDefault="004A494E" w:rsidP="004E7711"/>
        </w:tc>
        <w:tc>
          <w:tcPr>
            <w:tcW w:w="128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94E" w:rsidRPr="006A4E72" w:rsidRDefault="004A494E" w:rsidP="004E7711"/>
        </w:tc>
        <w:tc>
          <w:tcPr>
            <w:tcW w:w="64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94E" w:rsidRPr="006A4E72" w:rsidRDefault="004A494E" w:rsidP="004E7711"/>
        </w:tc>
        <w:tc>
          <w:tcPr>
            <w:tcW w:w="13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94E" w:rsidRPr="006A4E72" w:rsidRDefault="004A494E" w:rsidP="004E7711"/>
        </w:tc>
        <w:tc>
          <w:tcPr>
            <w:tcW w:w="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94E" w:rsidRPr="006A4E72" w:rsidRDefault="004A494E" w:rsidP="004E7711"/>
        </w:tc>
      </w:tr>
      <w:tr w:rsidR="004A494E" w:rsidRPr="006A4E72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№/№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Мероприятия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Источники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запланировано средств (тыс. руб.)</w:t>
            </w:r>
          </w:p>
        </w:tc>
        <w:tc>
          <w:tcPr>
            <w:tcW w:w="1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Объем финансирования </w:t>
            </w:r>
          </w:p>
        </w:tc>
      </w:tr>
      <w:tr w:rsidR="00E342B5" w:rsidRPr="006A4E72" w:rsidTr="00E342B5">
        <w:trPr>
          <w:tblCellSpacing w:w="15" w:type="dxa"/>
        </w:trPr>
        <w:tc>
          <w:tcPr>
            <w:tcW w:w="4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/>
        </w:tc>
        <w:tc>
          <w:tcPr>
            <w:tcW w:w="11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/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/>
        </w:tc>
        <w:tc>
          <w:tcPr>
            <w:tcW w:w="7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/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2023</w:t>
            </w:r>
            <w:r w:rsidR="00E342B5">
              <w:t xml:space="preserve"> </w:t>
            </w:r>
            <w:r w:rsidRPr="006A4E72">
              <w:t>г.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2024</w:t>
            </w:r>
            <w:r w:rsidR="00E342B5">
              <w:t xml:space="preserve"> </w:t>
            </w:r>
            <w:r w:rsidRPr="006A4E72">
              <w:t>г.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6A4E72" w:rsidRDefault="00322F22" w:rsidP="004E7711">
            <w:pPr>
              <w:rPr>
                <w:sz w:val="28"/>
                <w:szCs w:val="28"/>
              </w:rPr>
            </w:pPr>
            <w:r w:rsidRPr="006A4E72">
              <w:t>2025</w:t>
            </w:r>
            <w:r w:rsidR="00E342B5">
              <w:t xml:space="preserve"> </w:t>
            </w:r>
            <w:r>
              <w:t>г.</w:t>
            </w:r>
          </w:p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42B5" w:rsidRPr="006A4E72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lastRenderedPageBreak/>
              <w:t>1.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DE155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Информирование жителей о порядке действий при угрозе возникновения террористических актов, посредством размещения информационных материалов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Без финансирования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/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  </w:t>
            </w:r>
            <w:r w:rsidRPr="006A4E72">
              <w:t>-</w:t>
            </w:r>
          </w:p>
        </w:tc>
      </w:tr>
      <w:tr w:rsidR="00E342B5" w:rsidRPr="006A4E72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2.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42B5" w:rsidRPr="006A4E72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3.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6A4E72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42B5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4.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Организация и проведение тематических мероприятий: </w:t>
            </w:r>
            <w:r w:rsidRPr="002E3A66">
              <w:lastRenderedPageBreak/>
              <w:t xml:space="preserve">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lastRenderedPageBreak/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42B5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5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42B5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6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Приобретение </w:t>
            </w:r>
            <w:r w:rsidR="00DE155F">
              <w:t xml:space="preserve">и </w:t>
            </w:r>
            <w:r w:rsidR="00DE155F" w:rsidRPr="00A35B44">
              <w:t>распространение наглядно-агитационной продукц</w:t>
            </w:r>
            <w:r w:rsidR="00DE155F">
              <w:t>ии</w:t>
            </w:r>
            <w:r w:rsidRPr="002E3A66">
              <w:t xml:space="preserve"> по противодействию, предотвращению и профил</w:t>
            </w:r>
            <w:r w:rsidR="00DE155F">
              <w:t xml:space="preserve">актике терроризма и экстремизма </w:t>
            </w:r>
            <w:r w:rsidR="00DE155F" w:rsidRPr="00A35B44">
              <w:t>(</w:t>
            </w:r>
            <w:r w:rsidR="00DE155F" w:rsidRPr="00147335">
              <w:t>плакатов, памяток, листовок, стендов</w:t>
            </w:r>
            <w:r w:rsidR="00DE155F" w:rsidRPr="00A35B44">
              <w:t>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бюджет поселения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3C41E4" w:rsidRDefault="00322F22" w:rsidP="004E771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C41E4">
              <w:rPr>
                <w:b/>
                <w:bCs/>
              </w:rPr>
              <w:t>30,0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F22" w:rsidRPr="002E3A66" w:rsidRDefault="00322F22" w:rsidP="004E7711">
            <w:pPr>
              <w:rPr>
                <w:sz w:val="28"/>
                <w:szCs w:val="28"/>
              </w:rPr>
            </w:pPr>
            <w:r>
              <w:t>10,0</w:t>
            </w:r>
          </w:p>
        </w:tc>
      </w:tr>
      <w:tr w:rsidR="00E342B5" w:rsidTr="00E342B5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/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3C41E4" w:rsidRDefault="00322F22" w:rsidP="004E771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C41E4">
              <w:rPr>
                <w:b/>
                <w:bCs/>
              </w:rPr>
              <w:t>ВСЕГО: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/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3C41E4" w:rsidRDefault="00DE155F" w:rsidP="004A494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DE155F" w:rsidP="004A49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</w:t>
            </w:r>
            <w:r w:rsidR="00322F22">
              <w:t>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DE155F" w:rsidP="004A49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</w:t>
            </w:r>
            <w:r w:rsidR="00322F22">
              <w:t>,0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F22" w:rsidRPr="002E3A66" w:rsidRDefault="00DE155F" w:rsidP="004A49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</w:t>
            </w:r>
            <w:r w:rsidR="00322F22">
              <w:t>,0</w:t>
            </w:r>
          </w:p>
        </w:tc>
      </w:tr>
    </w:tbl>
    <w:p w:rsidR="00322F22" w:rsidRDefault="00322F22" w:rsidP="00322F22">
      <w:pPr>
        <w:spacing w:before="100" w:beforeAutospacing="1"/>
        <w:outlineLvl w:val="2"/>
        <w:rPr>
          <w:b/>
          <w:bCs/>
        </w:rPr>
      </w:pPr>
    </w:p>
    <w:p w:rsidR="00322F22" w:rsidRPr="003C41E4" w:rsidRDefault="00322F22" w:rsidP="00322F22">
      <w:pPr>
        <w:spacing w:before="100" w:beforeAutospacing="1"/>
        <w:outlineLvl w:val="2"/>
        <w:rPr>
          <w:b/>
          <w:bCs/>
          <w:sz w:val="28"/>
          <w:szCs w:val="28"/>
        </w:rPr>
      </w:pPr>
      <w:r w:rsidRPr="002E3A66">
        <w:rPr>
          <w:b/>
          <w:bCs/>
        </w:rPr>
        <w:t>6. Ресурсное обеспечение Программы</w:t>
      </w:r>
      <w:r w:rsidRPr="002E3A66"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538"/>
        <w:gridCol w:w="1477"/>
        <w:gridCol w:w="912"/>
        <w:gridCol w:w="793"/>
        <w:gridCol w:w="1677"/>
        <w:gridCol w:w="1403"/>
        <w:gridCol w:w="1322"/>
        <w:gridCol w:w="83"/>
      </w:tblGrid>
      <w:tr w:rsidR="00322F22" w:rsidRPr="002E3A66" w:rsidTr="0003176C">
        <w:trPr>
          <w:gridAfter w:val="1"/>
          <w:wAfter w:w="3" w:type="pct"/>
          <w:trHeight w:val="15"/>
          <w:tblCellSpacing w:w="15" w:type="dxa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Pr="002E3A66" w:rsidRDefault="00322F22" w:rsidP="004E7711"/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Pr="002E3A66" w:rsidRDefault="00322F22" w:rsidP="004E7711"/>
        </w:tc>
        <w:tc>
          <w:tcPr>
            <w:tcW w:w="4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Pr="002E3A66" w:rsidRDefault="00322F22" w:rsidP="004E7711"/>
        </w:tc>
        <w:tc>
          <w:tcPr>
            <w:tcW w:w="18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Pr="002E3A66" w:rsidRDefault="00322F22" w:rsidP="004E7711"/>
        </w:tc>
        <w:tc>
          <w:tcPr>
            <w:tcW w:w="6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F22" w:rsidRPr="002E3A66" w:rsidRDefault="00322F22" w:rsidP="004E7711"/>
        </w:tc>
      </w:tr>
      <w:tr w:rsidR="00322F22" w:rsidRPr="002E3A66" w:rsidTr="0003176C">
        <w:trPr>
          <w:trHeight w:val="790"/>
          <w:tblCellSpacing w:w="15" w:type="dxa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Источники финансирования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2023 год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202</w:t>
            </w:r>
            <w:r>
              <w:t>4</w:t>
            </w:r>
            <w:r w:rsidRPr="002E3A66">
              <w:t xml:space="preserve"> год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202</w:t>
            </w:r>
            <w:r>
              <w:t>5</w:t>
            </w:r>
            <w:r w:rsidRPr="002E3A66">
              <w:t xml:space="preserve"> год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  <w:tc>
          <w:tcPr>
            <w:tcW w:w="1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ИТОГО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</w:tr>
      <w:tr w:rsidR="00322F22" w:rsidRPr="002E3A66" w:rsidTr="0003176C">
        <w:trPr>
          <w:tblCellSpacing w:w="15" w:type="dxa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322F22" w:rsidP="00D36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бюджет </w:t>
            </w:r>
            <w:r w:rsidR="00D36094">
              <w:t>Майского</w:t>
            </w:r>
            <w:r w:rsidRPr="002E3A66">
              <w:t xml:space="preserve"> сельского поселения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2E3A66" w:rsidRDefault="00D36094" w:rsidP="004E771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F22" w:rsidRPr="003C41E4" w:rsidRDefault="00D36094" w:rsidP="004E7711">
            <w:pPr>
              <w:spacing w:before="100" w:beforeAutospacing="1" w:after="100" w:afterAutospacing="1"/>
            </w:pPr>
            <w:r>
              <w:t>10,0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322F22" w:rsidRPr="003C41E4" w:rsidRDefault="00D36094" w:rsidP="004E7711">
            <w:pPr>
              <w:spacing w:before="100" w:beforeAutospacing="1" w:after="100" w:afterAutospacing="1"/>
            </w:pPr>
            <w:r>
              <w:t>10,0</w:t>
            </w:r>
          </w:p>
        </w:tc>
        <w:tc>
          <w:tcPr>
            <w:tcW w:w="1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2F22" w:rsidRPr="003C41E4" w:rsidRDefault="00D36094" w:rsidP="004E771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30,0</w:t>
            </w:r>
          </w:p>
        </w:tc>
      </w:tr>
    </w:tbl>
    <w:p w:rsidR="00322F22" w:rsidRPr="003C41E4" w:rsidRDefault="00322F22" w:rsidP="00322F22">
      <w:pPr>
        <w:spacing w:before="100" w:beforeAutospacing="1" w:after="100" w:afterAutospacing="1"/>
        <w:rPr>
          <w:sz w:val="28"/>
          <w:szCs w:val="28"/>
        </w:rPr>
      </w:pPr>
      <w:r w:rsidRPr="002E3A66"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DF1788" w:rsidRDefault="00322F22" w:rsidP="00DF1788">
      <w:pPr>
        <w:spacing w:after="100" w:afterAutospacing="1"/>
        <w:outlineLvl w:val="2"/>
        <w:rPr>
          <w:b/>
          <w:bCs/>
        </w:rPr>
      </w:pPr>
      <w:r w:rsidRPr="002E3A66">
        <w:rPr>
          <w:b/>
          <w:bCs/>
        </w:rPr>
        <w:t>7. Организация управления реализацией Программы и контроль за ходом ее выполнения</w:t>
      </w:r>
    </w:p>
    <w:p w:rsidR="00322F22" w:rsidRPr="00DF1788" w:rsidRDefault="00322F22" w:rsidP="00DF1788">
      <w:pPr>
        <w:spacing w:after="100" w:afterAutospacing="1"/>
        <w:outlineLvl w:val="2"/>
        <w:rPr>
          <w:b/>
          <w:bCs/>
        </w:rPr>
      </w:pPr>
      <w:r w:rsidRPr="002E3A66">
        <w:lastRenderedPageBreak/>
        <w:br/>
        <w:t xml:space="preserve">     Контроль за исполнением программных мероприятий осу</w:t>
      </w:r>
      <w:r>
        <w:t xml:space="preserve">ществляется Главой </w:t>
      </w:r>
      <w:r w:rsidR="00DF1788">
        <w:t xml:space="preserve">Майского </w:t>
      </w:r>
      <w:r w:rsidRPr="002E3A66">
        <w:t xml:space="preserve">сельского поселения или заместителем главы администрации </w:t>
      </w:r>
      <w:r w:rsidR="00DF1788">
        <w:t>Майского</w:t>
      </w:r>
      <w:r w:rsidRPr="002E3A66">
        <w:t xml:space="preserve"> сельского поселения.</w:t>
      </w:r>
    </w:p>
    <w:p w:rsidR="00322F22" w:rsidRPr="002E3A66" w:rsidRDefault="00322F22" w:rsidP="00322F22">
      <w:pPr>
        <w:jc w:val="both"/>
      </w:pPr>
      <w:r w:rsidRPr="002E3A66"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322F22" w:rsidRPr="002E3A66" w:rsidRDefault="00322F22" w:rsidP="00322F22">
      <w:pPr>
        <w:jc w:val="both"/>
      </w:pPr>
      <w:r w:rsidRPr="002E3A66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22F22" w:rsidRPr="002E3A66" w:rsidRDefault="00322F22" w:rsidP="00322F22">
      <w:pPr>
        <w:jc w:val="both"/>
      </w:pPr>
      <w:r w:rsidRPr="002E3A66"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администрация </w:t>
      </w:r>
      <w:r w:rsidR="00DF1788">
        <w:t>Майского</w:t>
      </w:r>
      <w:r w:rsidRPr="002E3A66">
        <w:t xml:space="preserve"> сельского поселения.</w:t>
      </w:r>
    </w:p>
    <w:p w:rsidR="00322F22" w:rsidRPr="002E3A66" w:rsidRDefault="00322F22" w:rsidP="00322F22">
      <w:pPr>
        <w:jc w:val="both"/>
      </w:pPr>
      <w:r w:rsidRPr="002E3A66">
        <w:t xml:space="preserve">     Оперативное и информационно - методическое управление Программой осуществляе</w:t>
      </w:r>
      <w:r>
        <w:t>т</w:t>
      </w:r>
      <w:r w:rsidR="00DF1788">
        <w:t xml:space="preserve"> администрация</w:t>
      </w:r>
      <w:r w:rsidRPr="002E3A66">
        <w:t xml:space="preserve"> </w:t>
      </w:r>
      <w:r w:rsidR="00DF1788">
        <w:t>Майского</w:t>
      </w:r>
      <w:r w:rsidRPr="002E3A66">
        <w:t xml:space="preserve"> сельского поселения.</w:t>
      </w:r>
    </w:p>
    <w:p w:rsidR="00322F22" w:rsidRPr="002E3A66" w:rsidRDefault="00322F22" w:rsidP="00322F22">
      <w:pPr>
        <w:jc w:val="both"/>
      </w:pPr>
      <w:r w:rsidRPr="002E3A66"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322F22" w:rsidRPr="002E3A66" w:rsidRDefault="00322F22" w:rsidP="00322F22">
      <w:pPr>
        <w:jc w:val="both"/>
      </w:pPr>
      <w:r w:rsidRPr="002E3A66"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322F22" w:rsidRPr="002E3A66" w:rsidRDefault="00322F22" w:rsidP="00322F22">
      <w:pPr>
        <w:jc w:val="both"/>
      </w:pPr>
      <w:r w:rsidRPr="002E3A66"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322F22" w:rsidRPr="002E3A66" w:rsidRDefault="00322F22" w:rsidP="00322F22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2E3A66">
        <w:rPr>
          <w:b/>
          <w:bCs/>
        </w:rPr>
        <w:t>8. Ожидаемые результаты реализации Программы</w:t>
      </w:r>
    </w:p>
    <w:p w:rsidR="00322F22" w:rsidRPr="002E3A66" w:rsidRDefault="00322F22" w:rsidP="00322F22">
      <w:pPr>
        <w:spacing w:before="100" w:beforeAutospacing="1" w:after="100" w:afterAutospacing="1"/>
        <w:jc w:val="both"/>
      </w:pPr>
      <w:r w:rsidRPr="002E3A66">
        <w:br/>
        <w:t xml:space="preserve">      Реализация мероприятий Программы позволит снизить возможность совершения террористических актов на территории </w:t>
      </w:r>
      <w:r w:rsidR="00E30FC1">
        <w:t>Майского</w:t>
      </w:r>
      <w:r>
        <w:t xml:space="preserve"> сельского поселения</w:t>
      </w:r>
      <w:r w:rsidRPr="002E3A66">
        <w:t>, создать систему технической защиты объектов социальной сферы и объектов с массовым пребыванием граждан.</w:t>
      </w:r>
    </w:p>
    <w:p w:rsidR="00322F22" w:rsidRDefault="00322F22" w:rsidP="00322F22">
      <w:pPr>
        <w:sectPr w:rsidR="00322F22" w:rsidSect="00322F22">
          <w:pgSz w:w="11906" w:h="16838"/>
          <w:pgMar w:top="709" w:right="567" w:bottom="1134" w:left="1134" w:header="709" w:footer="709" w:gutter="0"/>
          <w:cols w:space="720"/>
        </w:sectPr>
      </w:pPr>
    </w:p>
    <w:p w:rsidR="00322F22" w:rsidRPr="009E2B1E" w:rsidRDefault="00322F22" w:rsidP="00322F22">
      <w:pPr>
        <w:shd w:val="clear" w:color="auto" w:fill="FFFFFF"/>
        <w:jc w:val="right"/>
      </w:pPr>
      <w:r w:rsidRPr="009E2B1E">
        <w:lastRenderedPageBreak/>
        <w:t>Приложение №</w:t>
      </w:r>
      <w:r w:rsidR="001D401A">
        <w:t xml:space="preserve"> </w:t>
      </w:r>
      <w:r w:rsidRPr="009E2B1E">
        <w:t xml:space="preserve">2 </w:t>
      </w:r>
    </w:p>
    <w:p w:rsidR="00322F22" w:rsidRPr="009E2B1E" w:rsidRDefault="00322F22" w:rsidP="00322F22">
      <w:pPr>
        <w:shd w:val="clear" w:color="auto" w:fill="FFFFFF"/>
        <w:jc w:val="right"/>
      </w:pPr>
      <w:r w:rsidRPr="009E2B1E">
        <w:t xml:space="preserve">к постановлению главы </w:t>
      </w:r>
    </w:p>
    <w:p w:rsidR="00322F22" w:rsidRPr="009E2B1E" w:rsidRDefault="00322F22" w:rsidP="00322F22">
      <w:pPr>
        <w:shd w:val="clear" w:color="auto" w:fill="FFFFFF"/>
        <w:jc w:val="right"/>
      </w:pPr>
      <w:r w:rsidRPr="009E2B1E">
        <w:t xml:space="preserve">администрации </w:t>
      </w:r>
    </w:p>
    <w:p w:rsidR="00322F22" w:rsidRPr="009E2B1E" w:rsidRDefault="009D4811" w:rsidP="00322F22">
      <w:pPr>
        <w:shd w:val="clear" w:color="auto" w:fill="FFFFFF"/>
        <w:jc w:val="right"/>
        <w:rPr>
          <w:rFonts w:eastAsiaTheme="minorHAnsi"/>
          <w:lang w:eastAsia="en-US"/>
        </w:rPr>
      </w:pPr>
      <w:r>
        <w:t>Майского</w:t>
      </w:r>
      <w:r w:rsidR="00322F22">
        <w:t xml:space="preserve"> сельского поселения</w:t>
      </w:r>
      <w:r w:rsidR="00322F22">
        <w:br/>
        <w:t xml:space="preserve">от </w:t>
      </w:r>
      <w:r>
        <w:t>20 июня 2023 г .№ 11</w:t>
      </w:r>
    </w:p>
    <w:p w:rsidR="00322F22" w:rsidRPr="009E2B1E" w:rsidRDefault="00322F22" w:rsidP="00322F22">
      <w:pPr>
        <w:spacing w:before="100" w:beforeAutospacing="1" w:after="100" w:afterAutospacing="1"/>
      </w:pPr>
      <w:r w:rsidRPr="009E2B1E">
        <w:rPr>
          <w:b/>
        </w:rPr>
        <w:t xml:space="preserve">         Подпрограмма «Обеспечение охраны общественного порядка и объектов муниципальной собственности»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1209"/>
        <w:gridCol w:w="1040"/>
        <w:gridCol w:w="1404"/>
        <w:gridCol w:w="872"/>
        <w:gridCol w:w="744"/>
        <w:gridCol w:w="769"/>
        <w:gridCol w:w="1305"/>
        <w:gridCol w:w="1697"/>
      </w:tblGrid>
      <w:tr w:rsidR="00322F22" w:rsidTr="00271F00">
        <w:trPr>
          <w:trHeight w:val="40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Pr="009E2B1E" w:rsidRDefault="00322F22" w:rsidP="004E7711">
            <w:pPr>
              <w:shd w:val="clear" w:color="auto" w:fill="FFFFFF"/>
              <w:rPr>
                <w:rFonts w:eastAsiaTheme="minorHAnsi"/>
                <w:b/>
                <w:bCs/>
                <w:lang w:eastAsia="en-US"/>
              </w:rPr>
            </w:pPr>
            <w:r w:rsidRPr="009E2B1E">
              <w:rPr>
                <w:b/>
                <w:bCs/>
                <w:spacing w:val="-21"/>
              </w:rPr>
              <w:t>№</w:t>
            </w:r>
          </w:p>
          <w:p w:rsidR="00322F22" w:rsidRPr="009E2B1E" w:rsidRDefault="00322F22" w:rsidP="004E7711">
            <w:pPr>
              <w:shd w:val="clear" w:color="auto" w:fill="FFFFFF"/>
              <w:rPr>
                <w:b/>
                <w:bCs/>
              </w:rPr>
            </w:pPr>
            <w:r w:rsidRPr="009E2B1E">
              <w:rPr>
                <w:b/>
                <w:bCs/>
              </w:rPr>
              <w:t>п</w:t>
            </w:r>
            <w:r w:rsidRPr="009E2B1E">
              <w:rPr>
                <w:bCs/>
              </w:rPr>
              <w:t>/</w:t>
            </w:r>
            <w:r w:rsidRPr="009E2B1E">
              <w:rPr>
                <w:b/>
                <w:bCs/>
              </w:rPr>
              <w:t>п</w:t>
            </w:r>
          </w:p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9E2B1E">
              <w:rPr>
                <w:b/>
                <w:bCs/>
                <w:w w:val="103"/>
              </w:rPr>
              <w:t xml:space="preserve">Основные мероприятия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Срок исполнения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b/>
                <w:bCs/>
              </w:rPr>
              <w:t>Финансирование (</w:t>
            </w:r>
            <w:proofErr w:type="spellStart"/>
            <w:r w:rsidRPr="009E2B1E">
              <w:rPr>
                <w:b/>
                <w:bCs/>
              </w:rPr>
              <w:t>тыс.руб</w:t>
            </w:r>
            <w:proofErr w:type="spellEnd"/>
            <w:r w:rsidRPr="009E2B1E">
              <w:rPr>
                <w:b/>
                <w:bCs/>
              </w:rPr>
              <w:t>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Pr="009E2B1E" w:rsidRDefault="00322F22" w:rsidP="004E7711">
            <w:pPr>
              <w:shd w:val="clear" w:color="auto" w:fill="FFFFFF"/>
              <w:rPr>
                <w:rFonts w:eastAsiaTheme="minorHAnsi"/>
                <w:b/>
                <w:bCs/>
                <w:lang w:eastAsia="en-US"/>
              </w:rPr>
            </w:pPr>
            <w:r w:rsidRPr="009E2B1E">
              <w:rPr>
                <w:b/>
                <w:bCs/>
                <w:w w:val="101"/>
              </w:rPr>
              <w:t>Исполнители</w:t>
            </w:r>
          </w:p>
          <w:p w:rsidR="00322F22" w:rsidRPr="009E2B1E" w:rsidRDefault="00322F22" w:rsidP="004E7711">
            <w:pPr>
              <w:shd w:val="clear" w:color="auto" w:fill="FFFFFF"/>
              <w:rPr>
                <w:b/>
                <w:bCs/>
              </w:rPr>
            </w:pPr>
          </w:p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Ожидаемые результаты (</w:t>
            </w:r>
            <w:proofErr w:type="spellStart"/>
            <w:r w:rsidRPr="009E2B1E">
              <w:rPr>
                <w:b/>
                <w:spacing w:val="-5"/>
              </w:rPr>
              <w:t>колич.и</w:t>
            </w:r>
            <w:proofErr w:type="spellEnd"/>
            <w:r w:rsidRPr="009E2B1E">
              <w:rPr>
                <w:b/>
                <w:spacing w:val="-5"/>
              </w:rPr>
              <w:t xml:space="preserve"> </w:t>
            </w:r>
            <w:proofErr w:type="spellStart"/>
            <w:r w:rsidRPr="009E2B1E">
              <w:rPr>
                <w:b/>
                <w:spacing w:val="-5"/>
              </w:rPr>
              <w:t>кач</w:t>
            </w:r>
            <w:proofErr w:type="spellEnd"/>
            <w:r w:rsidRPr="009E2B1E">
              <w:rPr>
                <w:b/>
                <w:spacing w:val="-5"/>
              </w:rPr>
              <w:t>. показатели)</w:t>
            </w:r>
          </w:p>
        </w:tc>
      </w:tr>
      <w:tr w:rsidR="00322F22" w:rsidTr="00271F00">
        <w:trPr>
          <w:trHeight w:val="88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2" w:rsidRPr="009E2B1E" w:rsidRDefault="00322F22" w:rsidP="004E7711">
            <w:pPr>
              <w:rPr>
                <w:spacing w:val="-5"/>
                <w:lang w:eastAsia="en-US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2" w:rsidRPr="009E2B1E" w:rsidRDefault="00322F22" w:rsidP="004E7711">
            <w:pPr>
              <w:rPr>
                <w:spacing w:val="-5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2" w:rsidRPr="009E2B1E" w:rsidRDefault="00322F22" w:rsidP="004E7711">
            <w:pPr>
              <w:rPr>
                <w:b/>
                <w:spacing w:val="-5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Год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Мест</w:t>
            </w:r>
            <w:r>
              <w:rPr>
                <w:b/>
                <w:spacing w:val="-5"/>
              </w:rPr>
              <w:t xml:space="preserve">ный </w:t>
            </w:r>
            <w:r w:rsidRPr="009E2B1E">
              <w:rPr>
                <w:b/>
                <w:spacing w:val="-5"/>
              </w:rPr>
              <w:t>бюдж</w:t>
            </w:r>
            <w:r>
              <w:rPr>
                <w:b/>
                <w:spacing w:val="-5"/>
              </w:rPr>
              <w:t>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Default="00322F22" w:rsidP="004E7711">
            <w:pPr>
              <w:spacing w:line="274" w:lineRule="exact"/>
              <w:jc w:val="center"/>
              <w:rPr>
                <w:b/>
                <w:spacing w:val="-5"/>
              </w:rPr>
            </w:pPr>
            <w:proofErr w:type="spellStart"/>
            <w:r w:rsidRPr="009E2B1E">
              <w:rPr>
                <w:b/>
                <w:spacing w:val="-5"/>
              </w:rPr>
              <w:t>Респ</w:t>
            </w:r>
            <w:proofErr w:type="spellEnd"/>
            <w:r w:rsidRPr="009E2B1E">
              <w:rPr>
                <w:b/>
                <w:spacing w:val="-5"/>
              </w:rPr>
              <w:t xml:space="preserve">. </w:t>
            </w:r>
          </w:p>
          <w:p w:rsidR="00322F22" w:rsidRPr="009E2B1E" w:rsidRDefault="00322F22" w:rsidP="004E7711">
            <w:pPr>
              <w:spacing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бюдж</w:t>
            </w:r>
            <w:r>
              <w:rPr>
                <w:b/>
                <w:spacing w:val="-5"/>
              </w:rPr>
              <w:t>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0E4822" w:rsidRDefault="00322F22" w:rsidP="004E7711">
            <w:pPr>
              <w:spacing w:before="5" w:line="274" w:lineRule="exact"/>
              <w:jc w:val="center"/>
              <w:rPr>
                <w:b/>
                <w:spacing w:val="-5"/>
              </w:rPr>
            </w:pPr>
            <w:r w:rsidRPr="009E2B1E">
              <w:rPr>
                <w:b/>
                <w:spacing w:val="-5"/>
              </w:rPr>
              <w:t>Бюд</w:t>
            </w:r>
            <w:r>
              <w:rPr>
                <w:b/>
                <w:spacing w:val="-5"/>
              </w:rPr>
              <w:t>жет</w:t>
            </w:r>
          </w:p>
          <w:p w:rsidR="00322F22" w:rsidRPr="009E2B1E" w:rsidRDefault="00322F22" w:rsidP="004E7711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>
              <w:rPr>
                <w:b/>
                <w:spacing w:val="-5"/>
              </w:rPr>
              <w:t>с/п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2" w:rsidRPr="009E2B1E" w:rsidRDefault="00322F22" w:rsidP="004E7711">
            <w:pPr>
              <w:rPr>
                <w:spacing w:val="-5"/>
                <w:lang w:eastAsia="en-US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2" w:rsidRPr="009E2B1E" w:rsidRDefault="00322F22" w:rsidP="004E7711">
            <w:pPr>
              <w:rPr>
                <w:b/>
                <w:spacing w:val="-5"/>
                <w:lang w:eastAsia="en-US"/>
              </w:rPr>
            </w:pPr>
          </w:p>
        </w:tc>
      </w:tr>
      <w:tr w:rsidR="00322F22" w:rsidTr="00271F0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9</w:t>
            </w:r>
          </w:p>
        </w:tc>
      </w:tr>
      <w:tr w:rsidR="00322F22" w:rsidTr="00271F0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rFonts w:eastAsiaTheme="minorHAnsi"/>
                <w:spacing w:val="-5"/>
                <w:lang w:eastAsia="en-US"/>
              </w:rPr>
            </w:pPr>
          </w:p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/>
              <w:jc w:val="both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/>
              <w:jc w:val="center"/>
              <w:rPr>
                <w:rFonts w:eastAsiaTheme="minorHAnsi"/>
                <w:spacing w:val="-5"/>
                <w:lang w:eastAsia="en-US"/>
              </w:rPr>
            </w:pPr>
            <w:r w:rsidRPr="009E2B1E">
              <w:rPr>
                <w:spacing w:val="-5"/>
              </w:rPr>
              <w:t>2023</w:t>
            </w:r>
          </w:p>
          <w:p w:rsidR="00322F22" w:rsidRPr="009E2B1E" w:rsidRDefault="00322F22" w:rsidP="004E7711">
            <w:pPr>
              <w:spacing w:before="5"/>
              <w:jc w:val="center"/>
              <w:rPr>
                <w:spacing w:val="-5"/>
              </w:rPr>
            </w:pPr>
            <w:r w:rsidRPr="009E2B1E">
              <w:rPr>
                <w:spacing w:val="-5"/>
              </w:rPr>
              <w:t>2024</w:t>
            </w:r>
          </w:p>
          <w:p w:rsidR="00322F22" w:rsidRPr="009E2B1E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2025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/>
              <w:jc w:val="center"/>
              <w:rPr>
                <w:rFonts w:eastAsiaTheme="minorHAnsi"/>
                <w:spacing w:val="-5"/>
                <w:lang w:eastAsia="en-US"/>
              </w:rPr>
            </w:pPr>
            <w:r w:rsidRPr="009E2B1E">
              <w:rPr>
                <w:spacing w:val="-5"/>
              </w:rPr>
              <w:t>2023</w:t>
            </w:r>
          </w:p>
          <w:p w:rsidR="00322F22" w:rsidRPr="009E2B1E" w:rsidRDefault="00322F22" w:rsidP="004E7711">
            <w:pPr>
              <w:spacing w:before="5"/>
              <w:jc w:val="center"/>
              <w:rPr>
                <w:spacing w:val="-5"/>
              </w:rPr>
            </w:pPr>
            <w:r w:rsidRPr="009E2B1E">
              <w:rPr>
                <w:spacing w:val="-5"/>
              </w:rPr>
              <w:t>2024</w:t>
            </w:r>
          </w:p>
          <w:p w:rsidR="00322F22" w:rsidRPr="009E2B1E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2025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Pr="009E2B1E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</w:t>
            </w:r>
          </w:p>
          <w:p w:rsidR="00322F22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</w:t>
            </w:r>
          </w:p>
          <w:p w:rsidR="00322F22" w:rsidRPr="009E2B1E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271F00">
            <w:r>
              <w:t xml:space="preserve">Администрация </w:t>
            </w:r>
            <w:r w:rsidR="00271F00">
              <w:t>Майского</w:t>
            </w:r>
            <w:r>
              <w:t xml:space="preserve"> с/п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322F22" w:rsidTr="00271F0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9"/>
              </w:rPr>
              <w:t>ВСЕГО ПО ПОДПРОГРАММЕ</w:t>
            </w:r>
            <w:r>
              <w:rPr>
                <w:spacing w:val="-9"/>
              </w:rPr>
              <w:t>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9E2B1E" w:rsidRDefault="00322F22" w:rsidP="004E771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2" w:rsidRPr="000E4822" w:rsidRDefault="00E30FC1" w:rsidP="004E7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322F22" w:rsidRPr="000E4822">
              <w:rPr>
                <w:b/>
                <w:bCs/>
              </w:rPr>
              <w:t>,0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2" w:rsidRDefault="00322F22" w:rsidP="004E7711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lang w:eastAsia="en-US"/>
              </w:rPr>
            </w:pPr>
          </w:p>
        </w:tc>
      </w:tr>
    </w:tbl>
    <w:p w:rsidR="00322F22" w:rsidRDefault="00322F22" w:rsidP="00322F22">
      <w:pPr>
        <w:spacing w:before="100" w:beforeAutospacing="1" w:after="100" w:afterAutospacing="1"/>
        <w:rPr>
          <w:rFonts w:ascii="Arial" w:hAnsi="Arial" w:cs="Arial"/>
        </w:rPr>
      </w:pPr>
    </w:p>
    <w:p w:rsidR="00322F22" w:rsidRDefault="00322F22" w:rsidP="00CF29B2">
      <w:pPr>
        <w:ind w:firstLine="300"/>
        <w:jc w:val="right"/>
      </w:pPr>
    </w:p>
    <w:sectPr w:rsidR="00322F22" w:rsidSect="0079507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085"/>
    <w:multiLevelType w:val="multilevel"/>
    <w:tmpl w:val="3082593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 w15:restartNumberingAfterBreak="0">
    <w:nsid w:val="21560B48"/>
    <w:multiLevelType w:val="multilevel"/>
    <w:tmpl w:val="E96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55626"/>
    <w:multiLevelType w:val="multilevel"/>
    <w:tmpl w:val="53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B5368"/>
    <w:multiLevelType w:val="multilevel"/>
    <w:tmpl w:val="12C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515F5"/>
    <w:multiLevelType w:val="multilevel"/>
    <w:tmpl w:val="6DF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3A"/>
    <w:rsid w:val="0003176C"/>
    <w:rsid w:val="00061AC9"/>
    <w:rsid w:val="00075C3A"/>
    <w:rsid w:val="000A237B"/>
    <w:rsid w:val="00147335"/>
    <w:rsid w:val="001D401A"/>
    <w:rsid w:val="0026465A"/>
    <w:rsid w:val="00271F00"/>
    <w:rsid w:val="00313A11"/>
    <w:rsid w:val="00322305"/>
    <w:rsid w:val="003225D9"/>
    <w:rsid w:val="00322F22"/>
    <w:rsid w:val="004A494E"/>
    <w:rsid w:val="005005CB"/>
    <w:rsid w:val="005C59D9"/>
    <w:rsid w:val="006337B3"/>
    <w:rsid w:val="007611D0"/>
    <w:rsid w:val="00795070"/>
    <w:rsid w:val="00805EAA"/>
    <w:rsid w:val="00845BFD"/>
    <w:rsid w:val="008B2CFC"/>
    <w:rsid w:val="009B30AC"/>
    <w:rsid w:val="009D4811"/>
    <w:rsid w:val="00B13FE1"/>
    <w:rsid w:val="00C915FE"/>
    <w:rsid w:val="00CC799E"/>
    <w:rsid w:val="00CF29B2"/>
    <w:rsid w:val="00D36094"/>
    <w:rsid w:val="00D575E2"/>
    <w:rsid w:val="00D74846"/>
    <w:rsid w:val="00D753B5"/>
    <w:rsid w:val="00DE155F"/>
    <w:rsid w:val="00DE7D3D"/>
    <w:rsid w:val="00DF1788"/>
    <w:rsid w:val="00E079DF"/>
    <w:rsid w:val="00E30FC1"/>
    <w:rsid w:val="00E342B5"/>
    <w:rsid w:val="00E457F6"/>
    <w:rsid w:val="00E920A0"/>
    <w:rsid w:val="00EA6EEC"/>
    <w:rsid w:val="00F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2D32"/>
  <w15:chartTrackingRefBased/>
  <w15:docId w15:val="{E528515F-487F-4A88-8E6F-BB34278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5C3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75C3A"/>
    <w:rPr>
      <w:color w:val="0000FF"/>
      <w:u w:val="single"/>
    </w:rPr>
  </w:style>
  <w:style w:type="paragraph" w:styleId="a5">
    <w:name w:val="No Spacing"/>
    <w:link w:val="a6"/>
    <w:uiPriority w:val="1"/>
    <w:qFormat/>
    <w:rsid w:val="0007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75C3A"/>
    <w:pPr>
      <w:jc w:val="center"/>
    </w:pPr>
    <w:rPr>
      <w:szCs w:val="20"/>
    </w:rPr>
  </w:style>
  <w:style w:type="character" w:customStyle="1" w:styleId="a6">
    <w:name w:val="Без интервала Знак"/>
    <w:link w:val="a5"/>
    <w:uiPriority w:val="1"/>
    <w:locked/>
    <w:rsid w:val="0007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2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CF29B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223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70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68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0787" TargetMode="External"/><Relationship Id="rId14" Type="http://schemas.openxmlformats.org/officeDocument/2006/relationships/hyperlink" Target="http://docs.cntd.ru/document/901968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7</cp:revision>
  <cp:lastPrinted>2023-07-14T07:01:00Z</cp:lastPrinted>
  <dcterms:created xsi:type="dcterms:W3CDTF">2023-07-13T13:22:00Z</dcterms:created>
  <dcterms:modified xsi:type="dcterms:W3CDTF">2023-07-14T13:48:00Z</dcterms:modified>
</cp:coreProperties>
</file>