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C3" w:rsidRPr="00BE4A72" w:rsidRDefault="009369C3" w:rsidP="009369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A7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369C3" w:rsidRDefault="009369C3" w:rsidP="0093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A72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Майского сельского поселения с указанием фактических затрат на их денежное содержание за </w:t>
      </w:r>
      <w:r>
        <w:rPr>
          <w:rFonts w:ascii="Times New Roman" w:hAnsi="Times New Roman" w:cs="Times New Roman"/>
          <w:sz w:val="28"/>
          <w:szCs w:val="28"/>
        </w:rPr>
        <w:t>9 мес. 2023</w:t>
      </w:r>
      <w:r w:rsidRPr="00BE4A7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4A72">
        <w:rPr>
          <w:rFonts w:ascii="Times New Roman" w:hAnsi="Times New Roman" w:cs="Times New Roman"/>
          <w:sz w:val="28"/>
          <w:szCs w:val="28"/>
        </w:rPr>
        <w:t>.</w:t>
      </w:r>
    </w:p>
    <w:p w:rsidR="009369C3" w:rsidRDefault="009369C3" w:rsidP="0093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69C3" w:rsidRDefault="009369C3" w:rsidP="009369C3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6 статьи 52 Федерального закона «Об общих принципах организации местного самоуправления в Российской Федерации»:</w:t>
      </w:r>
    </w:p>
    <w:p w:rsidR="009369C3" w:rsidRDefault="009369C3" w:rsidP="0093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69C3" w:rsidRDefault="009369C3" w:rsidP="0093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Глава поселения                                                       1 чел.</w:t>
      </w:r>
    </w:p>
    <w:p w:rsidR="009369C3" w:rsidRDefault="009369C3" w:rsidP="0093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Количество муниципальных служащих               6 чел.</w:t>
      </w:r>
    </w:p>
    <w:p w:rsidR="009369C3" w:rsidRDefault="009369C3" w:rsidP="0093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E4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Фактические затраты на их содержание               </w:t>
      </w:r>
      <w:r w:rsidR="00C15004">
        <w:rPr>
          <w:rFonts w:ascii="Times New Roman" w:hAnsi="Times New Roman" w:cs="Times New Roman"/>
          <w:sz w:val="28"/>
          <w:szCs w:val="28"/>
        </w:rPr>
        <w:t>1897116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369C3" w:rsidRDefault="009369C3" w:rsidP="0093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Расходы на канц./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хоз.товары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/запчасти...………..84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 руб.</w:t>
      </w:r>
    </w:p>
    <w:p w:rsidR="009369C3" w:rsidRPr="00BE4A72" w:rsidRDefault="009369C3" w:rsidP="0093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F99" w:rsidRDefault="00C86F99">
      <w:bookmarkStart w:id="0" w:name="_GoBack"/>
      <w:bookmarkEnd w:id="0"/>
    </w:p>
    <w:sectPr w:rsidR="00C8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C3"/>
    <w:rsid w:val="009369C3"/>
    <w:rsid w:val="009D4D07"/>
    <w:rsid w:val="00C15004"/>
    <w:rsid w:val="00C8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ED8B"/>
  <w15:chartTrackingRefBased/>
  <w15:docId w15:val="{DED4F20F-1377-45B2-9267-C8C2083D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Zulya</dc:creator>
  <cp:keywords/>
  <dc:description/>
  <cp:lastModifiedBy>Zulya</cp:lastModifiedBy>
  <cp:revision>3</cp:revision>
  <dcterms:created xsi:type="dcterms:W3CDTF">2023-11-13T07:56:00Z</dcterms:created>
  <dcterms:modified xsi:type="dcterms:W3CDTF">2023-11-13T08:13:00Z</dcterms:modified>
</cp:coreProperties>
</file>