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35" w:rsidRDefault="003A6735" w:rsidP="003A67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355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751C35">
        <w:rPr>
          <w:rFonts w:ascii="Times New Roman" w:hAnsi="Times New Roman" w:cs="Times New Roman"/>
          <w:sz w:val="28"/>
          <w:szCs w:val="28"/>
        </w:rPr>
        <w:t>депутатов Собрания представителей Майского</w:t>
      </w:r>
      <w:r w:rsidRPr="00DD355C">
        <w:rPr>
          <w:rFonts w:ascii="Times New Roman" w:hAnsi="Times New Roman" w:cs="Times New Roman"/>
          <w:sz w:val="28"/>
          <w:szCs w:val="28"/>
        </w:rPr>
        <w:t xml:space="preserve"> </w:t>
      </w:r>
      <w:r w:rsidR="00751C35" w:rsidRPr="00DD35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D355C">
        <w:rPr>
          <w:rFonts w:ascii="Times New Roman" w:hAnsi="Times New Roman" w:cs="Times New Roman"/>
          <w:sz w:val="28"/>
          <w:szCs w:val="28"/>
        </w:rPr>
        <w:t>и член</w:t>
      </w:r>
      <w:r>
        <w:rPr>
          <w:rFonts w:ascii="Times New Roman" w:hAnsi="Times New Roman" w:cs="Times New Roman"/>
          <w:sz w:val="28"/>
          <w:szCs w:val="28"/>
        </w:rPr>
        <w:t>ов их семей за отчетный период с 1 января 2019 года по декабрь 2019</w:t>
      </w:r>
      <w:r w:rsidR="00751C3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5081" w:type="pct"/>
        <w:tblLayout w:type="fixed"/>
        <w:tblLook w:val="04A0" w:firstRow="1" w:lastRow="0" w:firstColumn="1" w:lastColumn="0" w:noHBand="0" w:noVBand="1"/>
      </w:tblPr>
      <w:tblGrid>
        <w:gridCol w:w="421"/>
        <w:gridCol w:w="1945"/>
        <w:gridCol w:w="1414"/>
        <w:gridCol w:w="1278"/>
        <w:gridCol w:w="1414"/>
        <w:gridCol w:w="1702"/>
        <w:gridCol w:w="849"/>
        <w:gridCol w:w="994"/>
        <w:gridCol w:w="1275"/>
        <w:gridCol w:w="1702"/>
        <w:gridCol w:w="849"/>
        <w:gridCol w:w="953"/>
      </w:tblGrid>
      <w:tr w:rsidR="003A6735" w:rsidTr="00252E34">
        <w:tc>
          <w:tcPr>
            <w:tcW w:w="142" w:type="pct"/>
            <w:vMerge w:val="restart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7" w:type="pct"/>
            <w:vMerge w:val="restart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478" w:type="pct"/>
            <w:vMerge w:val="restart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432" w:type="pct"/>
            <w:vMerge w:val="restart"/>
          </w:tcPr>
          <w:p w:rsidR="003A6735" w:rsidRPr="001D69D8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2019 г. (руб.)</w:t>
            </w:r>
          </w:p>
        </w:tc>
        <w:tc>
          <w:tcPr>
            <w:tcW w:w="478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дохода за 2019 г. (руб.)</w:t>
            </w:r>
          </w:p>
        </w:tc>
        <w:tc>
          <w:tcPr>
            <w:tcW w:w="1629" w:type="pct"/>
            <w:gridSpan w:val="4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4" w:type="pct"/>
            <w:gridSpan w:val="3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A6735" w:rsidTr="00252E34">
        <w:tc>
          <w:tcPr>
            <w:tcW w:w="14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87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31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575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87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A6735" w:rsidTr="00252E34">
        <w:trPr>
          <w:trHeight w:val="737"/>
        </w:trPr>
        <w:tc>
          <w:tcPr>
            <w:tcW w:w="142" w:type="pct"/>
            <w:vMerge w:val="restar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</w:rPr>
              <w:t>Алаудинович</w:t>
            </w:r>
            <w:proofErr w:type="spellEnd"/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 xml:space="preserve">Майского </w:t>
            </w:r>
            <w:r w:rsidRPr="00806654">
              <w:rPr>
                <w:rFonts w:ascii="Times New Roman" w:hAnsi="Times New Roman" w:cs="Times New Roman"/>
              </w:rPr>
              <w:t>с/п</w:t>
            </w:r>
          </w:p>
          <w:p w:rsidR="00A606F3" w:rsidRPr="00806654" w:rsidRDefault="00A606F3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месту работы -433870,0 </w:t>
            </w:r>
          </w:p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– 120166,0</w:t>
            </w:r>
          </w:p>
        </w:tc>
        <w:tc>
          <w:tcPr>
            <w:tcW w:w="478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554036,0</w:t>
            </w:r>
          </w:p>
        </w:tc>
        <w:tc>
          <w:tcPr>
            <w:tcW w:w="575" w:type="pct"/>
          </w:tcPr>
          <w:p w:rsidR="003A6735" w:rsidRPr="00E0363C" w:rsidRDefault="003A6735" w:rsidP="006F3F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22" w:type="pct"/>
            <w:vMerge w:val="restart"/>
            <w:textDirection w:val="tbRl"/>
          </w:tcPr>
          <w:p w:rsidR="003A6735" w:rsidRPr="00F50292" w:rsidRDefault="003A6735" w:rsidP="006F3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Россия</w:t>
            </w:r>
          </w:p>
          <w:p w:rsidR="003A6735" w:rsidRPr="00F50292" w:rsidRDefault="003A6735" w:rsidP="006F3F7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479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  <w:vMerge w:val="restar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 w:val="restar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F50292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оит</w:t>
            </w:r>
            <w:r w:rsidRPr="00F50292">
              <w:rPr>
                <w:rFonts w:ascii="Times New Roman" w:hAnsi="Times New Roman" w:cs="Times New Roman"/>
              </w:rPr>
              <w:t>.литер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7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663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Строит.литер.Б</w:t>
            </w:r>
            <w:proofErr w:type="spellEnd"/>
          </w:p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2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795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Строит.литер.В</w:t>
            </w:r>
            <w:proofErr w:type="spellEnd"/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2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210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525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432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 – 6730,94</w:t>
            </w: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Пенсия – 137714,48</w:t>
            </w:r>
          </w:p>
        </w:tc>
        <w:tc>
          <w:tcPr>
            <w:tcW w:w="478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144445,42</w:t>
            </w: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36" w:type="pct"/>
            <w:vMerge w:val="restart"/>
            <w:textDirection w:val="tbRl"/>
          </w:tcPr>
          <w:p w:rsidR="003A6735" w:rsidRPr="00E0363C" w:rsidRDefault="003A6735" w:rsidP="006F3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735" w:rsidRPr="00E0363C" w:rsidRDefault="003A6735" w:rsidP="006F3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575" w:type="pct"/>
            <w:vMerge w:val="restar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 w:val="restar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 w:val="restar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1035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F50292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оит</w:t>
            </w:r>
            <w:r w:rsidRPr="00F50292">
              <w:rPr>
                <w:rFonts w:ascii="Times New Roman" w:hAnsi="Times New Roman" w:cs="Times New Roman"/>
              </w:rPr>
              <w:t>.литер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36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915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Строит.литер.Б</w:t>
            </w:r>
            <w:proofErr w:type="spellEnd"/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735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Строит.литер.В</w:t>
            </w:r>
            <w:proofErr w:type="spellEnd"/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rPr>
          <w:trHeight w:val="525"/>
        </w:trPr>
        <w:tc>
          <w:tcPr>
            <w:tcW w:w="142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252E34">
        <w:tc>
          <w:tcPr>
            <w:tcW w:w="142" w:type="pct"/>
            <w:vMerge w:val="restar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  <w:vMerge w:val="restart"/>
          </w:tcPr>
          <w:p w:rsidR="003A6735" w:rsidRPr="00E0363C" w:rsidRDefault="00F50A16" w:rsidP="006F3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Лорсович</w:t>
            </w:r>
            <w:proofErr w:type="spellEnd"/>
            <w:r w:rsidR="004E5AE0">
              <w:rPr>
                <w:rFonts w:ascii="Times New Roman" w:hAnsi="Times New Roman" w:cs="Times New Roman"/>
              </w:rPr>
              <w:t xml:space="preserve"> (не состоит в браке)</w:t>
            </w:r>
          </w:p>
        </w:tc>
        <w:tc>
          <w:tcPr>
            <w:tcW w:w="478" w:type="pct"/>
            <w:vMerge w:val="restart"/>
          </w:tcPr>
          <w:p w:rsidR="003A6735" w:rsidRPr="00E0363C" w:rsidRDefault="00F50A16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3A6735" w:rsidRPr="00D03D52" w:rsidRDefault="003A6735" w:rsidP="004E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Пенсия – </w:t>
            </w:r>
            <w:r w:rsidR="004E5AE0">
              <w:rPr>
                <w:rFonts w:ascii="Times New Roman" w:hAnsi="Times New Roman" w:cs="Times New Roman"/>
              </w:rPr>
              <w:t>162000,0</w:t>
            </w:r>
          </w:p>
        </w:tc>
        <w:tc>
          <w:tcPr>
            <w:tcW w:w="478" w:type="pct"/>
            <w:vMerge w:val="restart"/>
          </w:tcPr>
          <w:p w:rsidR="003A6735" w:rsidRDefault="004E5AE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162000,0</w:t>
            </w:r>
          </w:p>
        </w:tc>
        <w:tc>
          <w:tcPr>
            <w:tcW w:w="575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 w:val="restart"/>
          </w:tcPr>
          <w:p w:rsidR="003A6735" w:rsidRPr="00E53235" w:rsidRDefault="004E5AE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252E34">
        <w:tc>
          <w:tcPr>
            <w:tcW w:w="14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252E34">
        <w:trPr>
          <w:trHeight w:val="1050"/>
        </w:trPr>
        <w:tc>
          <w:tcPr>
            <w:tcW w:w="14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252E34">
        <w:trPr>
          <w:trHeight w:val="360"/>
        </w:trPr>
        <w:tc>
          <w:tcPr>
            <w:tcW w:w="142" w:type="pct"/>
            <w:vMerge w:val="restar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pct"/>
            <w:vMerge w:val="restar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Гайтукиев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– 230784,0</w:t>
            </w:r>
          </w:p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пособие на ребенка – 3600,0</w:t>
            </w:r>
          </w:p>
        </w:tc>
        <w:tc>
          <w:tcPr>
            <w:tcW w:w="478" w:type="pct"/>
            <w:vMerge w:val="restar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234384,0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E80DA1" w:rsidRPr="00E0363C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252E34">
        <w:trPr>
          <w:trHeight w:val="405"/>
        </w:trPr>
        <w:tc>
          <w:tcPr>
            <w:tcW w:w="14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E80DA1" w:rsidRPr="00E0363C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252E34">
        <w:trPr>
          <w:trHeight w:val="480"/>
        </w:trPr>
        <w:tc>
          <w:tcPr>
            <w:tcW w:w="14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36" w:type="pct"/>
          </w:tcPr>
          <w:p w:rsidR="00E80DA1" w:rsidRPr="00E0363C" w:rsidRDefault="00E80DA1" w:rsidP="002B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252E34">
        <w:trPr>
          <w:trHeight w:val="540"/>
        </w:trPr>
        <w:tc>
          <w:tcPr>
            <w:tcW w:w="14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432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252E34">
        <w:trPr>
          <w:trHeight w:val="525"/>
        </w:trPr>
        <w:tc>
          <w:tcPr>
            <w:tcW w:w="14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колледжа</w:t>
            </w:r>
          </w:p>
        </w:tc>
        <w:tc>
          <w:tcPr>
            <w:tcW w:w="432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252E34">
        <w:trPr>
          <w:trHeight w:val="1065"/>
        </w:trPr>
        <w:tc>
          <w:tcPr>
            <w:tcW w:w="14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E80DA1" w:rsidRDefault="00BC759D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432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пособие на ребенка 1800,0</w:t>
            </w: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252E34">
        <w:trPr>
          <w:trHeight w:val="285"/>
        </w:trPr>
        <w:tc>
          <w:tcPr>
            <w:tcW w:w="14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78" w:type="pct"/>
          </w:tcPr>
          <w:p w:rsidR="00E80DA1" w:rsidRDefault="00BC759D" w:rsidP="00BC7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  <w:r w:rsidR="00E80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Ежемесячное пособие </w:t>
            </w:r>
            <w:r>
              <w:rPr>
                <w:rFonts w:ascii="Times New Roman" w:hAnsi="Times New Roman" w:cs="Times New Roman"/>
              </w:rPr>
              <w:lastRenderedPageBreak/>
              <w:t>на ребенка 1800,0</w:t>
            </w: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1800,0</w:t>
            </w:r>
          </w:p>
        </w:tc>
        <w:tc>
          <w:tcPr>
            <w:tcW w:w="575" w:type="pct"/>
          </w:tcPr>
          <w:p w:rsidR="00E80DA1" w:rsidRDefault="00247EB7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A0" w:rsidTr="00252E34">
        <w:tc>
          <w:tcPr>
            <w:tcW w:w="142" w:type="pct"/>
            <w:vMerge w:val="restart"/>
          </w:tcPr>
          <w:p w:rsidR="00F370A0" w:rsidRPr="00E0363C" w:rsidRDefault="00BB29D3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pct"/>
            <w:vMerge w:val="restart"/>
          </w:tcPr>
          <w:p w:rsidR="00F370A0" w:rsidRPr="00E0363C" w:rsidRDefault="00F370A0" w:rsidP="00F37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</w:rPr>
              <w:t>Хазирович</w:t>
            </w:r>
            <w:proofErr w:type="spellEnd"/>
          </w:p>
        </w:tc>
        <w:tc>
          <w:tcPr>
            <w:tcW w:w="478" w:type="pct"/>
            <w:vMerge w:val="restart"/>
          </w:tcPr>
          <w:p w:rsidR="00F370A0" w:rsidRPr="00E53235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F370A0" w:rsidRPr="00D03D52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по старости – 171600,0</w:t>
            </w:r>
          </w:p>
        </w:tc>
        <w:tc>
          <w:tcPr>
            <w:tcW w:w="478" w:type="pct"/>
            <w:vMerge w:val="restart"/>
          </w:tcPr>
          <w:p w:rsidR="00F370A0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171600,0</w:t>
            </w:r>
          </w:p>
        </w:tc>
        <w:tc>
          <w:tcPr>
            <w:tcW w:w="575" w:type="pct"/>
          </w:tcPr>
          <w:p w:rsidR="00F370A0" w:rsidRPr="00E0363C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F370A0" w:rsidRPr="00E0363C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F370A0" w:rsidRPr="00E0363C" w:rsidRDefault="00F370A0" w:rsidP="00F3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F370A0" w:rsidRPr="00AE23A7" w:rsidRDefault="00812AD2" w:rsidP="0081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75" w:type="pct"/>
          </w:tcPr>
          <w:p w:rsidR="00F370A0" w:rsidRPr="008B329D" w:rsidRDefault="00F370A0" w:rsidP="00F3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F370A0" w:rsidRDefault="00F370A0" w:rsidP="00F3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370A0" w:rsidRDefault="00F370A0" w:rsidP="00F3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252E34">
        <w:tc>
          <w:tcPr>
            <w:tcW w:w="14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Pr="008B329D" w:rsidRDefault="003A6735" w:rsidP="006F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252E34">
        <w:tc>
          <w:tcPr>
            <w:tcW w:w="14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252E34">
        <w:trPr>
          <w:trHeight w:val="600"/>
        </w:trPr>
        <w:tc>
          <w:tcPr>
            <w:tcW w:w="142" w:type="pct"/>
            <w:vMerge/>
          </w:tcPr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Супруга </w:t>
            </w:r>
          </w:p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  <w:r w:rsidRPr="00D03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3A6735" w:rsidRPr="00F370A0" w:rsidRDefault="00F370A0" w:rsidP="00F370A0">
            <w:pPr>
              <w:rPr>
                <w:rFonts w:ascii="Times New Roman" w:hAnsi="Times New Roman" w:cs="Times New Roman"/>
              </w:rPr>
            </w:pPr>
            <w:r w:rsidRPr="00F370A0">
              <w:rPr>
                <w:rFonts w:ascii="Times New Roman" w:hAnsi="Times New Roman" w:cs="Times New Roman"/>
              </w:rPr>
              <w:t>Пенсия – 11</w:t>
            </w:r>
            <w:r>
              <w:rPr>
                <w:rFonts w:ascii="Times New Roman" w:hAnsi="Times New Roman" w:cs="Times New Roman"/>
              </w:rPr>
              <w:t>6</w:t>
            </w:r>
            <w:r w:rsidRPr="00F370A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78" w:type="pct"/>
          </w:tcPr>
          <w:p w:rsidR="003A6735" w:rsidRPr="00F370A0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116400,0</w:t>
            </w: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36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431" w:type="pct"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RPr="00127A63" w:rsidTr="00252E34">
        <w:trPr>
          <w:trHeight w:val="450"/>
        </w:trPr>
        <w:tc>
          <w:tcPr>
            <w:tcW w:w="142" w:type="pct"/>
          </w:tcPr>
          <w:p w:rsidR="003A6735" w:rsidRPr="00127A63" w:rsidRDefault="00127A63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pct"/>
          </w:tcPr>
          <w:p w:rsidR="003A6735" w:rsidRDefault="00127A63" w:rsidP="006F3F79">
            <w:pPr>
              <w:rPr>
                <w:rFonts w:ascii="Times New Roman" w:hAnsi="Times New Roman" w:cs="Times New Roman"/>
              </w:rPr>
            </w:pPr>
            <w:proofErr w:type="spellStart"/>
            <w:r w:rsidRPr="00127A63">
              <w:rPr>
                <w:rFonts w:ascii="Times New Roman" w:hAnsi="Times New Roman" w:cs="Times New Roman"/>
              </w:rPr>
              <w:t>Тангиев</w:t>
            </w:r>
            <w:proofErr w:type="spellEnd"/>
            <w:r w:rsidRPr="00127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A63">
              <w:rPr>
                <w:rFonts w:ascii="Times New Roman" w:hAnsi="Times New Roman" w:cs="Times New Roman"/>
              </w:rPr>
              <w:t>Джабраил</w:t>
            </w:r>
            <w:proofErr w:type="spellEnd"/>
            <w:r w:rsidRPr="00127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A63">
              <w:rPr>
                <w:rFonts w:ascii="Times New Roman" w:hAnsi="Times New Roman" w:cs="Times New Roman"/>
              </w:rPr>
              <w:t>Абуевич</w:t>
            </w:r>
            <w:proofErr w:type="spellEnd"/>
          </w:p>
          <w:p w:rsidR="00127A63" w:rsidRPr="00127A63" w:rsidRDefault="00127A63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478" w:type="pct"/>
          </w:tcPr>
          <w:p w:rsidR="003A6735" w:rsidRPr="00127A63" w:rsidRDefault="00127A63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</w:tcPr>
          <w:p w:rsidR="003A6735" w:rsidRPr="00127A63" w:rsidRDefault="00127A63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 xml:space="preserve">Вознаграждение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127A63">
              <w:rPr>
                <w:rFonts w:ascii="Times New Roman" w:hAnsi="Times New Roman" w:cs="Times New Roman"/>
              </w:rPr>
              <w:t>выполненную работу, оказанную услугу по трудовому или гражданско-правовому договору – 78000,0</w:t>
            </w:r>
          </w:p>
        </w:tc>
        <w:tc>
          <w:tcPr>
            <w:tcW w:w="478" w:type="pct"/>
          </w:tcPr>
          <w:p w:rsidR="003A6735" w:rsidRPr="00127A63" w:rsidRDefault="00127A63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78000,0</w:t>
            </w:r>
          </w:p>
        </w:tc>
        <w:tc>
          <w:tcPr>
            <w:tcW w:w="575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87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31" w:type="pct"/>
          </w:tcPr>
          <w:p w:rsidR="003A6735" w:rsidRPr="00127A63" w:rsidRDefault="00127A63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575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1D74F0" w:rsidTr="00252E34">
        <w:trPr>
          <w:trHeight w:val="570"/>
        </w:trPr>
        <w:tc>
          <w:tcPr>
            <w:tcW w:w="142" w:type="pct"/>
            <w:vMerge w:val="restart"/>
          </w:tcPr>
          <w:p w:rsidR="001D74F0" w:rsidRPr="00D03D52" w:rsidRDefault="001D74F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Сосланбекович</w:t>
            </w:r>
            <w:proofErr w:type="spellEnd"/>
          </w:p>
        </w:tc>
        <w:tc>
          <w:tcPr>
            <w:tcW w:w="478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Майского с/п </w:t>
            </w:r>
          </w:p>
        </w:tc>
        <w:tc>
          <w:tcPr>
            <w:tcW w:w="432" w:type="pct"/>
            <w:vMerge w:val="restar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Пенсия – 137232,0</w:t>
            </w:r>
          </w:p>
        </w:tc>
        <w:tc>
          <w:tcPr>
            <w:tcW w:w="478" w:type="pct"/>
            <w:vMerge w:val="restar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137232,0</w:t>
            </w:r>
          </w:p>
        </w:tc>
        <w:tc>
          <w:tcPr>
            <w:tcW w:w="575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36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1)Шевроле Нива </w:t>
            </w:r>
          </w:p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2)Лада гранта</w:t>
            </w:r>
          </w:p>
        </w:tc>
        <w:tc>
          <w:tcPr>
            <w:tcW w:w="575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F0" w:rsidTr="00252E34">
        <w:trPr>
          <w:trHeight w:val="555"/>
        </w:trPr>
        <w:tc>
          <w:tcPr>
            <w:tcW w:w="142" w:type="pct"/>
            <w:vMerge/>
          </w:tcPr>
          <w:p w:rsidR="001D74F0" w:rsidRDefault="001D74F0" w:rsidP="00F3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336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F0" w:rsidTr="00252E34">
        <w:trPr>
          <w:trHeight w:val="795"/>
        </w:trPr>
        <w:tc>
          <w:tcPr>
            <w:tcW w:w="142" w:type="pct"/>
            <w:vMerge/>
          </w:tcPr>
          <w:p w:rsidR="001D74F0" w:rsidRDefault="001D74F0" w:rsidP="00F3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431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F0" w:rsidTr="00252E34">
        <w:trPr>
          <w:trHeight w:val="390"/>
        </w:trPr>
        <w:tc>
          <w:tcPr>
            <w:tcW w:w="142" w:type="pct"/>
            <w:vMerge/>
          </w:tcPr>
          <w:p w:rsidR="001D74F0" w:rsidRPr="00D03D52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Пенсия - 141756,0</w:t>
            </w:r>
          </w:p>
        </w:tc>
        <w:tc>
          <w:tcPr>
            <w:tcW w:w="478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141756,0</w:t>
            </w:r>
          </w:p>
        </w:tc>
        <w:tc>
          <w:tcPr>
            <w:tcW w:w="575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87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31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75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22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Россия</w:t>
            </w:r>
          </w:p>
        </w:tc>
      </w:tr>
      <w:tr w:rsidR="001D74F0" w:rsidTr="00252E34">
        <w:trPr>
          <w:trHeight w:val="480"/>
        </w:trPr>
        <w:tc>
          <w:tcPr>
            <w:tcW w:w="142" w:type="pct"/>
            <w:vMerge/>
          </w:tcPr>
          <w:p w:rsidR="001D74F0" w:rsidRPr="00D03D52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322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Россия</w:t>
            </w:r>
          </w:p>
        </w:tc>
      </w:tr>
      <w:tr w:rsidR="001D74F0" w:rsidTr="00252E34">
        <w:trPr>
          <w:trHeight w:val="780"/>
        </w:trPr>
        <w:tc>
          <w:tcPr>
            <w:tcW w:w="142" w:type="pct"/>
            <w:vMerge/>
          </w:tcPr>
          <w:p w:rsidR="001D74F0" w:rsidRPr="00D03D52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2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------</w:t>
            </w:r>
          </w:p>
        </w:tc>
      </w:tr>
      <w:tr w:rsidR="00CA42FB" w:rsidTr="00252E34">
        <w:tc>
          <w:tcPr>
            <w:tcW w:w="142" w:type="pct"/>
            <w:vMerge w:val="restart"/>
          </w:tcPr>
          <w:p w:rsidR="00CA42FB" w:rsidRPr="00D03D52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pct"/>
            <w:vMerge w:val="restart"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Юнусович</w:t>
            </w:r>
            <w:proofErr w:type="spellEnd"/>
          </w:p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  <w:p w:rsidR="00CA42FB" w:rsidRPr="00D03D52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CA42FB" w:rsidRPr="00CA26F3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478" w:type="pct"/>
            <w:vMerge w:val="restart"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575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CA42FB" w:rsidRPr="00493CD6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7806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22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2FB" w:rsidTr="00252E34">
        <w:tc>
          <w:tcPr>
            <w:tcW w:w="142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A42FB" w:rsidRPr="00CA26F3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CA42FB" w:rsidRPr="00493CD6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7806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322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2FB" w:rsidTr="00252E34">
        <w:trPr>
          <w:trHeight w:val="480"/>
        </w:trPr>
        <w:tc>
          <w:tcPr>
            <w:tcW w:w="142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A42FB" w:rsidRPr="00CA26F3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CA42FB" w:rsidRPr="00493CD6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7806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-----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-----</w:t>
            </w:r>
          </w:p>
        </w:tc>
      </w:tr>
      <w:tr w:rsidR="00CA42FB" w:rsidTr="00252E34">
        <w:trPr>
          <w:trHeight w:val="345"/>
        </w:trPr>
        <w:tc>
          <w:tcPr>
            <w:tcW w:w="142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432" w:type="pct"/>
            <w:vMerge w:val="restart"/>
          </w:tcPr>
          <w:p w:rsidR="00CA42FB" w:rsidRPr="00CA26F3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– 208104,0</w:t>
            </w:r>
          </w:p>
        </w:tc>
        <w:tc>
          <w:tcPr>
            <w:tcW w:w="478" w:type="pct"/>
            <w:vMerge w:val="restar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208104,0</w:t>
            </w: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36" w:type="pc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 w:val="restart"/>
          </w:tcPr>
          <w:p w:rsidR="00CA42FB" w:rsidRPr="00E749AF" w:rsidRDefault="00CA42FB" w:rsidP="00CA42FB">
            <w:pPr>
              <w:rPr>
                <w:rFonts w:ascii="Times New Roman" w:hAnsi="Times New Roman" w:cs="Times New Roman"/>
              </w:rPr>
            </w:pPr>
            <w:r w:rsidRPr="00E749AF"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 участок</w:t>
            </w:r>
          </w:p>
        </w:tc>
        <w:tc>
          <w:tcPr>
            <w:tcW w:w="287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22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2FB" w:rsidTr="00252E34">
        <w:trPr>
          <w:trHeight w:val="1082"/>
        </w:trPr>
        <w:tc>
          <w:tcPr>
            <w:tcW w:w="142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336" w:type="pc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CA42FB" w:rsidRPr="00493CD6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1)83,6</w:t>
            </w:r>
          </w:p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2)117,6</w:t>
            </w:r>
          </w:p>
        </w:tc>
        <w:tc>
          <w:tcPr>
            <w:tcW w:w="322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2FB" w:rsidTr="00252E34">
        <w:trPr>
          <w:trHeight w:val="570"/>
        </w:trPr>
        <w:tc>
          <w:tcPr>
            <w:tcW w:w="142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336" w:type="pc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CA42FB" w:rsidRPr="00493CD6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22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A42FB" w:rsidTr="00252E34">
        <w:trPr>
          <w:trHeight w:val="1620"/>
        </w:trPr>
        <w:tc>
          <w:tcPr>
            <w:tcW w:w="142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CA42FB" w:rsidRPr="00860C8C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78" w:type="pct"/>
          </w:tcPr>
          <w:p w:rsidR="00CA42FB" w:rsidRPr="00860C8C" w:rsidRDefault="00BC759D" w:rsidP="0032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432" w:type="pct"/>
          </w:tcPr>
          <w:p w:rsidR="00CA42FB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78" w:type="pct"/>
          </w:tcPr>
          <w:p w:rsidR="00CA42FB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75" w:type="pct"/>
          </w:tcPr>
          <w:p w:rsidR="00CA42FB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</w:tcPr>
          <w:p w:rsidR="00CA42FB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CA42FB" w:rsidRPr="00573663" w:rsidRDefault="00322FA4" w:rsidP="00CA42FB">
            <w:pPr>
              <w:rPr>
                <w:rFonts w:ascii="Times New Roman" w:hAnsi="Times New Roman" w:cs="Times New Roman"/>
              </w:rPr>
            </w:pPr>
            <w:r w:rsidRPr="00573663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31" w:type="pct"/>
          </w:tcPr>
          <w:p w:rsidR="00CA42FB" w:rsidRPr="00573663" w:rsidRDefault="00322FA4" w:rsidP="00CA42FB">
            <w:pPr>
              <w:rPr>
                <w:rFonts w:ascii="Times New Roman" w:hAnsi="Times New Roman" w:cs="Times New Roman"/>
              </w:rPr>
            </w:pPr>
            <w:r w:rsidRPr="00573663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75" w:type="pct"/>
          </w:tcPr>
          <w:p w:rsidR="00CA42FB" w:rsidRPr="00573663" w:rsidRDefault="00322FA4" w:rsidP="00CA42FB">
            <w:pPr>
              <w:rPr>
                <w:rFonts w:ascii="Times New Roman" w:hAnsi="Times New Roman" w:cs="Times New Roman"/>
              </w:rPr>
            </w:pPr>
            <w:r w:rsidRPr="00573663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</w:tcPr>
          <w:p w:rsidR="00CA42FB" w:rsidRPr="00780679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2" w:type="pct"/>
          </w:tcPr>
          <w:p w:rsidR="00CA42FB" w:rsidRPr="00780679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7814B4" w:rsidTr="00252E34">
        <w:tc>
          <w:tcPr>
            <w:tcW w:w="142" w:type="pct"/>
            <w:vMerge w:val="restart"/>
          </w:tcPr>
          <w:p w:rsidR="007814B4" w:rsidRPr="00544B39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pct"/>
            <w:vMerge w:val="restar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Жебраил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Куберсович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Pr="00860C8C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Собрания представителей </w:t>
            </w:r>
            <w:r>
              <w:rPr>
                <w:rFonts w:ascii="Times New Roman" w:hAnsi="Times New Roman" w:cs="Times New Roman"/>
              </w:rPr>
              <w:lastRenderedPageBreak/>
              <w:t>Майского с/п</w:t>
            </w:r>
          </w:p>
        </w:tc>
        <w:tc>
          <w:tcPr>
            <w:tcW w:w="432" w:type="pct"/>
            <w:vMerge w:val="restar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Пенсия – 132600,0</w:t>
            </w: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lastRenderedPageBreak/>
              <w:t xml:space="preserve">Вознаграждение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127A63">
              <w:rPr>
                <w:rFonts w:ascii="Times New Roman" w:hAnsi="Times New Roman" w:cs="Times New Roman"/>
              </w:rPr>
              <w:t xml:space="preserve">выполненную работу, оказанную услугу по трудовому или гражданско-правовому договору – </w:t>
            </w:r>
            <w:r>
              <w:rPr>
                <w:rFonts w:ascii="Times New Roman" w:hAnsi="Times New Roman" w:cs="Times New Roman"/>
              </w:rPr>
              <w:t>24250,0</w:t>
            </w: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Pr="007D7591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156850,0</w:t>
            </w:r>
          </w:p>
          <w:p w:rsidR="007814B4" w:rsidRPr="001F0742" w:rsidRDefault="007814B4" w:rsidP="001F0742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1F0742">
            <w:pPr>
              <w:rPr>
                <w:rFonts w:ascii="Times New Roman" w:hAnsi="Times New Roman" w:cs="Times New Roman"/>
              </w:rPr>
            </w:pPr>
          </w:p>
          <w:p w:rsidR="007814B4" w:rsidRPr="001F0742" w:rsidRDefault="007814B4" w:rsidP="001F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Pr="00E0363C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7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31" w:type="pct"/>
            <w:vMerge w:val="restart"/>
          </w:tcPr>
          <w:p w:rsidR="007814B4" w:rsidRPr="00FE0D8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Pr="00E0363C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7814B4" w:rsidRPr="00B54830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2" w:type="pct"/>
          </w:tcPr>
          <w:p w:rsidR="007814B4" w:rsidRPr="00B54830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7814B4" w:rsidTr="00252E34">
        <w:tc>
          <w:tcPr>
            <w:tcW w:w="14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7814B4" w:rsidRPr="007D7591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31" w:type="pct"/>
            <w:vMerge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7814B4" w:rsidRPr="00A46A28" w:rsidRDefault="007814B4" w:rsidP="00B54830">
            <w:pPr>
              <w:rPr>
                <w:rFonts w:ascii="Times New Roman" w:hAnsi="Times New Roman" w:cs="Times New Roman"/>
              </w:rPr>
            </w:pPr>
            <w:r w:rsidRPr="00A46A2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830">
              <w:rPr>
                <w:rFonts w:ascii="Times New Roman" w:hAnsi="Times New Roman" w:cs="Times New Roman"/>
              </w:rPr>
              <w:t>Россия</w:t>
            </w:r>
          </w:p>
        </w:tc>
      </w:tr>
      <w:tr w:rsidR="007814B4" w:rsidTr="00252E34">
        <w:trPr>
          <w:trHeight w:val="3930"/>
        </w:trPr>
        <w:tc>
          <w:tcPr>
            <w:tcW w:w="14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7814B4" w:rsidRPr="007D7591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31" w:type="pct"/>
            <w:vMerge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7814B4" w:rsidTr="00252E34">
        <w:trPr>
          <w:trHeight w:val="300"/>
        </w:trPr>
        <w:tc>
          <w:tcPr>
            <w:tcW w:w="14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7814B4" w:rsidRPr="003E7CE4" w:rsidRDefault="007814B4" w:rsidP="00B54830">
            <w:pPr>
              <w:rPr>
                <w:rFonts w:ascii="Times New Roman" w:hAnsi="Times New Roman" w:cs="Times New Roman"/>
              </w:rPr>
            </w:pPr>
            <w:r w:rsidRPr="003E7C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7814B4" w:rsidRPr="003E7CE4" w:rsidRDefault="007814B4" w:rsidP="00B54830">
            <w:pPr>
              <w:rPr>
                <w:rFonts w:ascii="Times New Roman" w:hAnsi="Times New Roman" w:cs="Times New Roman"/>
              </w:rPr>
            </w:pPr>
            <w:r w:rsidRPr="003E7CE4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432" w:type="pct"/>
            <w:vMerge w:val="restart"/>
          </w:tcPr>
          <w:p w:rsidR="007814B4" w:rsidRPr="007D7591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– 179400,0</w:t>
            </w:r>
          </w:p>
        </w:tc>
        <w:tc>
          <w:tcPr>
            <w:tcW w:w="478" w:type="pct"/>
            <w:vMerge w:val="restar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431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B4" w:rsidTr="00252E34">
        <w:trPr>
          <w:trHeight w:val="240"/>
        </w:trPr>
        <w:tc>
          <w:tcPr>
            <w:tcW w:w="14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36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B4" w:rsidTr="00252E34">
        <w:trPr>
          <w:trHeight w:val="375"/>
        </w:trPr>
        <w:tc>
          <w:tcPr>
            <w:tcW w:w="14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31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39" w:rsidTr="00252E34">
        <w:tc>
          <w:tcPr>
            <w:tcW w:w="142" w:type="pct"/>
            <w:vMerge w:val="restar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pct"/>
            <w:vMerge w:val="restart"/>
          </w:tcPr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Дошаклаев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Салангиреевич</w:t>
            </w:r>
            <w:proofErr w:type="spellEnd"/>
          </w:p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</w:p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</w:p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с/п, пенсионер</w:t>
            </w:r>
          </w:p>
        </w:tc>
        <w:tc>
          <w:tcPr>
            <w:tcW w:w="432" w:type="pct"/>
            <w:vMerge w:val="restart"/>
          </w:tcPr>
          <w:p w:rsidR="00093239" w:rsidRPr="007D7591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-200863,56</w:t>
            </w:r>
          </w:p>
        </w:tc>
        <w:tc>
          <w:tcPr>
            <w:tcW w:w="478" w:type="pct"/>
            <w:vMerge w:val="restart"/>
          </w:tcPr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200863,56</w:t>
            </w:r>
          </w:p>
        </w:tc>
        <w:tc>
          <w:tcPr>
            <w:tcW w:w="575" w:type="pct"/>
          </w:tcPr>
          <w:p w:rsidR="00093239" w:rsidRPr="00E0363C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36" w:type="pc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 w:val="restar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575" w:type="pct"/>
          </w:tcPr>
          <w:p w:rsidR="00093239" w:rsidRPr="00070DAD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093239" w:rsidRPr="003E6BE3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093239" w:rsidRPr="003E6BE3" w:rsidRDefault="00093239" w:rsidP="003E7CE4">
            <w:pPr>
              <w:rPr>
                <w:rFonts w:ascii="Times New Roman" w:hAnsi="Times New Roman" w:cs="Times New Roman"/>
              </w:rPr>
            </w:pPr>
          </w:p>
        </w:tc>
      </w:tr>
      <w:tr w:rsidR="00093239" w:rsidTr="00252E34">
        <w:tc>
          <w:tcPr>
            <w:tcW w:w="142" w:type="pct"/>
            <w:vMerge/>
          </w:tcPr>
          <w:p w:rsidR="00093239" w:rsidRDefault="00093239" w:rsidP="003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093239" w:rsidRDefault="00093239" w:rsidP="003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093239" w:rsidRDefault="00093239" w:rsidP="003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093239" w:rsidRPr="007D7591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36" w:type="pc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Pr="008B329D" w:rsidRDefault="00093239" w:rsidP="003E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093239" w:rsidRPr="003E6BE3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093239" w:rsidRPr="003E6BE3" w:rsidRDefault="00093239" w:rsidP="003E7CE4">
            <w:pPr>
              <w:rPr>
                <w:rFonts w:ascii="Times New Roman" w:hAnsi="Times New Roman" w:cs="Times New Roman"/>
              </w:rPr>
            </w:pPr>
          </w:p>
        </w:tc>
      </w:tr>
      <w:tr w:rsidR="00093239" w:rsidTr="00252E34">
        <w:trPr>
          <w:trHeight w:val="705"/>
        </w:trPr>
        <w:tc>
          <w:tcPr>
            <w:tcW w:w="142" w:type="pct"/>
            <w:vMerge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093239" w:rsidRPr="007D7591" w:rsidRDefault="00093239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093239" w:rsidRDefault="00093239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Default="00093239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093239" w:rsidRPr="00093239" w:rsidRDefault="00093239" w:rsidP="00B54830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093239" w:rsidRPr="00093239" w:rsidRDefault="00093239" w:rsidP="00B54830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 xml:space="preserve"> -------</w:t>
            </w:r>
          </w:p>
        </w:tc>
        <w:tc>
          <w:tcPr>
            <w:tcW w:w="431" w:type="pct"/>
            <w:vMerge/>
          </w:tcPr>
          <w:p w:rsidR="00093239" w:rsidRPr="00093239" w:rsidRDefault="00093239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Pr="003E6BE3" w:rsidRDefault="00093239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39" w:rsidTr="00252E34">
        <w:trPr>
          <w:trHeight w:val="360"/>
        </w:trPr>
        <w:tc>
          <w:tcPr>
            <w:tcW w:w="142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69"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Pr="006C4869">
              <w:rPr>
                <w:rFonts w:ascii="Times New Roman" w:hAnsi="Times New Roman" w:cs="Times New Roman"/>
              </w:rPr>
              <w:lastRenderedPageBreak/>
              <w:t>администрации Майского с/п</w:t>
            </w:r>
          </w:p>
        </w:tc>
        <w:tc>
          <w:tcPr>
            <w:tcW w:w="432" w:type="pct"/>
            <w:vMerge w:val="restart"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 xml:space="preserve">Доход по основному </w:t>
            </w:r>
            <w:r w:rsidRPr="006C4869">
              <w:rPr>
                <w:rFonts w:ascii="Times New Roman" w:hAnsi="Times New Roman" w:cs="Times New Roman"/>
              </w:rPr>
              <w:lastRenderedPageBreak/>
              <w:t>месту работы – 144054,0</w:t>
            </w:r>
          </w:p>
          <w:p w:rsidR="00093239" w:rsidRPr="007D7591" w:rsidRDefault="00093239" w:rsidP="0009323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127748,0</w:t>
            </w:r>
          </w:p>
        </w:tc>
        <w:tc>
          <w:tcPr>
            <w:tcW w:w="478" w:type="pct"/>
          </w:tcPr>
          <w:p w:rsidR="00093239" w:rsidRDefault="00093239" w:rsidP="0009323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>271802,0</w:t>
            </w:r>
          </w:p>
        </w:tc>
        <w:tc>
          <w:tcPr>
            <w:tcW w:w="575" w:type="pct"/>
          </w:tcPr>
          <w:p w:rsidR="00093239" w:rsidRDefault="00093239" w:rsidP="0009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31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575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22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93239">
              <w:rPr>
                <w:rFonts w:ascii="Times New Roman" w:hAnsi="Times New Roman" w:cs="Times New Roman"/>
              </w:rPr>
              <w:t>оссия</w:t>
            </w:r>
          </w:p>
        </w:tc>
      </w:tr>
      <w:tr w:rsidR="00093239" w:rsidTr="00252E34">
        <w:trPr>
          <w:trHeight w:val="975"/>
        </w:trPr>
        <w:tc>
          <w:tcPr>
            <w:tcW w:w="142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Default="00093239" w:rsidP="0009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31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75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22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Россия</w:t>
            </w:r>
          </w:p>
        </w:tc>
      </w:tr>
      <w:tr w:rsidR="00093239" w:rsidTr="00252E34">
        <w:trPr>
          <w:trHeight w:val="1440"/>
        </w:trPr>
        <w:tc>
          <w:tcPr>
            <w:tcW w:w="142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2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3A6735" w:rsidRDefault="003A6735"/>
    <w:sectPr w:rsidR="003A6735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35"/>
    <w:rsid w:val="00093239"/>
    <w:rsid w:val="00127A63"/>
    <w:rsid w:val="00177CDA"/>
    <w:rsid w:val="001D74F0"/>
    <w:rsid w:val="001F0742"/>
    <w:rsid w:val="00247EB7"/>
    <w:rsid w:val="00252E34"/>
    <w:rsid w:val="002728FA"/>
    <w:rsid w:val="002B6D7C"/>
    <w:rsid w:val="00300408"/>
    <w:rsid w:val="00322FA4"/>
    <w:rsid w:val="00341421"/>
    <w:rsid w:val="003A6735"/>
    <w:rsid w:val="003E7CE4"/>
    <w:rsid w:val="0042023D"/>
    <w:rsid w:val="004D4244"/>
    <w:rsid w:val="004E5AE0"/>
    <w:rsid w:val="00573663"/>
    <w:rsid w:val="00751C35"/>
    <w:rsid w:val="00780679"/>
    <w:rsid w:val="007814B4"/>
    <w:rsid w:val="00812AD2"/>
    <w:rsid w:val="00860C8C"/>
    <w:rsid w:val="00905AC4"/>
    <w:rsid w:val="009260FE"/>
    <w:rsid w:val="00A354C5"/>
    <w:rsid w:val="00A46A28"/>
    <w:rsid w:val="00A606F3"/>
    <w:rsid w:val="00B54830"/>
    <w:rsid w:val="00BB29D3"/>
    <w:rsid w:val="00BC759D"/>
    <w:rsid w:val="00CA42FB"/>
    <w:rsid w:val="00E749AF"/>
    <w:rsid w:val="00E80DA1"/>
    <w:rsid w:val="00F370A0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788F0-8022-41FD-AB07-495C8A2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2021-03-16T08:23:00Z</dcterms:created>
  <dcterms:modified xsi:type="dcterms:W3CDTF">2021-03-16T08:23:00Z</dcterms:modified>
</cp:coreProperties>
</file>