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EC" w:rsidRPr="00F75E4F" w:rsidRDefault="00A74DC9" w:rsidP="00463A0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noProof/>
          <w:sz w:val="28"/>
          <w:szCs w:val="28"/>
        </w:rPr>
        <w:drawing>
          <wp:inline distT="0" distB="0" distL="0" distR="0" wp14:anchorId="4DF61FD3" wp14:editId="762FC5E7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3C" w:rsidRPr="00F75E4F" w:rsidRDefault="0089143C" w:rsidP="00463A0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СОБРАНИЕ ПРЕДСТАВИТЕЛЕЙ</w:t>
      </w:r>
    </w:p>
    <w:p w:rsidR="0089143C" w:rsidRPr="00F75E4F" w:rsidRDefault="00A74DC9" w:rsidP="00463A0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МАЙСКОГО</w:t>
      </w:r>
      <w:r w:rsidR="0089143C" w:rsidRPr="00F75E4F">
        <w:rPr>
          <w:sz w:val="28"/>
          <w:szCs w:val="28"/>
        </w:rPr>
        <w:t xml:space="preserve"> СЕЛЬСКОГО ПОСЕЛЕНИЯ</w:t>
      </w:r>
    </w:p>
    <w:p w:rsidR="006027B2" w:rsidRPr="00F75E4F" w:rsidRDefault="006027B2" w:rsidP="00463A0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ПРИГОРОДНОГО РАЙОНА</w:t>
      </w:r>
    </w:p>
    <w:p w:rsidR="006027B2" w:rsidRPr="00F75E4F" w:rsidRDefault="006027B2" w:rsidP="00463A0D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РЕСПУБЛИКИ СЕВЕРНАЯ ОСЕТИЯ-АЛАНИЯ</w:t>
      </w:r>
    </w:p>
    <w:p w:rsidR="0089143C" w:rsidRPr="00F75E4F" w:rsidRDefault="0089143C" w:rsidP="00463A0D">
      <w:pPr>
        <w:jc w:val="center"/>
        <w:rPr>
          <w:sz w:val="28"/>
          <w:szCs w:val="28"/>
        </w:rPr>
      </w:pPr>
    </w:p>
    <w:p w:rsidR="0089143C" w:rsidRPr="00F75E4F" w:rsidRDefault="0089143C" w:rsidP="00463A0D">
      <w:pPr>
        <w:tabs>
          <w:tab w:val="left" w:pos="3920"/>
        </w:tabs>
        <w:jc w:val="center"/>
        <w:rPr>
          <w:b/>
          <w:sz w:val="28"/>
          <w:szCs w:val="28"/>
        </w:rPr>
      </w:pPr>
      <w:r w:rsidRPr="00F75E4F">
        <w:rPr>
          <w:b/>
          <w:sz w:val="28"/>
          <w:szCs w:val="28"/>
        </w:rPr>
        <w:t>РЕШЕНИЕ</w:t>
      </w:r>
      <w:r w:rsidR="00E7130B" w:rsidRPr="00F75E4F">
        <w:rPr>
          <w:b/>
          <w:sz w:val="28"/>
          <w:szCs w:val="28"/>
        </w:rPr>
        <w:t xml:space="preserve"> </w:t>
      </w:r>
    </w:p>
    <w:p w:rsidR="0089143C" w:rsidRPr="00F75E4F" w:rsidRDefault="0089143C" w:rsidP="00463A0D">
      <w:pPr>
        <w:jc w:val="center"/>
        <w:rPr>
          <w:sz w:val="28"/>
          <w:szCs w:val="28"/>
        </w:rPr>
      </w:pPr>
    </w:p>
    <w:p w:rsidR="0089143C" w:rsidRPr="00F75E4F" w:rsidRDefault="0089143C" w:rsidP="00463A0D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 xml:space="preserve">от </w:t>
      </w:r>
      <w:r w:rsidR="007735A4">
        <w:rPr>
          <w:sz w:val="28"/>
          <w:szCs w:val="28"/>
        </w:rPr>
        <w:t xml:space="preserve">14.06.2022 </w:t>
      </w:r>
      <w:r w:rsidR="00F506EC" w:rsidRPr="00F75E4F">
        <w:rPr>
          <w:sz w:val="28"/>
          <w:szCs w:val="28"/>
        </w:rPr>
        <w:t>года</w:t>
      </w:r>
      <w:r w:rsidR="007735A4">
        <w:rPr>
          <w:sz w:val="28"/>
          <w:szCs w:val="28"/>
        </w:rPr>
        <w:t xml:space="preserve"> </w:t>
      </w:r>
      <w:r w:rsidR="00B41ABF" w:rsidRPr="00F75E4F">
        <w:rPr>
          <w:sz w:val="28"/>
          <w:szCs w:val="28"/>
        </w:rPr>
        <w:t>№</w:t>
      </w:r>
      <w:r w:rsidR="007735A4">
        <w:rPr>
          <w:sz w:val="28"/>
          <w:szCs w:val="28"/>
        </w:rPr>
        <w:t xml:space="preserve"> </w:t>
      </w:r>
      <w:bookmarkStart w:id="0" w:name="_GoBack"/>
      <w:bookmarkEnd w:id="0"/>
      <w:r w:rsidR="007735A4">
        <w:rPr>
          <w:sz w:val="28"/>
          <w:szCs w:val="28"/>
        </w:rPr>
        <w:t>2</w:t>
      </w:r>
      <w:r w:rsidR="00B41ABF" w:rsidRPr="00F75E4F">
        <w:rPr>
          <w:sz w:val="28"/>
          <w:szCs w:val="28"/>
        </w:rPr>
        <w:t xml:space="preserve"> </w:t>
      </w:r>
    </w:p>
    <w:p w:rsidR="0089143C" w:rsidRPr="00F75E4F" w:rsidRDefault="0089143C" w:rsidP="00463A0D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 xml:space="preserve">с. </w:t>
      </w:r>
      <w:r w:rsidR="00A74DC9" w:rsidRPr="00F75E4F">
        <w:rPr>
          <w:sz w:val="28"/>
          <w:szCs w:val="28"/>
        </w:rPr>
        <w:t>Майское</w:t>
      </w:r>
    </w:p>
    <w:p w:rsidR="0089143C" w:rsidRPr="00F75E4F" w:rsidRDefault="0089143C" w:rsidP="00463A0D">
      <w:pPr>
        <w:jc w:val="center"/>
        <w:rPr>
          <w:sz w:val="28"/>
          <w:szCs w:val="28"/>
        </w:rPr>
      </w:pPr>
    </w:p>
    <w:p w:rsidR="0089143C" w:rsidRPr="00F75E4F" w:rsidRDefault="006027B2" w:rsidP="00463A0D">
      <w:pPr>
        <w:jc w:val="center"/>
        <w:rPr>
          <w:b/>
          <w:sz w:val="28"/>
          <w:szCs w:val="28"/>
        </w:rPr>
      </w:pPr>
      <w:r w:rsidRPr="00F75E4F">
        <w:rPr>
          <w:b/>
          <w:sz w:val="28"/>
          <w:szCs w:val="28"/>
        </w:rPr>
        <w:t xml:space="preserve">О ВНЕСЕНИИ ИЗМЕНЕНИЙ В УСТАВ </w:t>
      </w:r>
      <w:r w:rsidR="00A74DC9" w:rsidRPr="00F75E4F">
        <w:rPr>
          <w:b/>
          <w:sz w:val="28"/>
          <w:szCs w:val="28"/>
        </w:rPr>
        <w:t>МАЙСКОГО</w:t>
      </w:r>
      <w:r w:rsidRPr="00F75E4F">
        <w:rPr>
          <w:b/>
          <w:sz w:val="28"/>
          <w:szCs w:val="28"/>
        </w:rPr>
        <w:t xml:space="preserve"> СЕЛЬСКОГО ПОСЕЛЕНИЯ ПРИГОРОДНОГО РАЙОНА РЕСПУБЛИКИ СЕВЕРНАЯ ОСЕТИЯ-АЛАНИЯ</w:t>
      </w:r>
    </w:p>
    <w:p w:rsidR="0089143C" w:rsidRPr="00F75E4F" w:rsidRDefault="0089143C" w:rsidP="00463A0D">
      <w:pPr>
        <w:jc w:val="center"/>
        <w:rPr>
          <w:sz w:val="28"/>
          <w:szCs w:val="28"/>
        </w:rPr>
      </w:pPr>
    </w:p>
    <w:p w:rsidR="0089143C" w:rsidRPr="00F75E4F" w:rsidRDefault="0089143C" w:rsidP="00F75E4F">
      <w:pPr>
        <w:ind w:firstLine="709"/>
        <w:jc w:val="both"/>
        <w:rPr>
          <w:b/>
          <w:sz w:val="27"/>
          <w:szCs w:val="28"/>
        </w:rPr>
      </w:pPr>
      <w:r w:rsidRPr="00F75E4F">
        <w:rPr>
          <w:sz w:val="27"/>
          <w:szCs w:val="28"/>
        </w:rPr>
        <w:t xml:space="preserve">В целях приведения Устава </w:t>
      </w:r>
      <w:r w:rsidR="00A74DC9" w:rsidRPr="00F75E4F">
        <w:rPr>
          <w:sz w:val="27"/>
          <w:szCs w:val="28"/>
        </w:rPr>
        <w:t>Майского</w:t>
      </w:r>
      <w:r w:rsidRPr="00F75E4F">
        <w:rPr>
          <w:sz w:val="27"/>
          <w:szCs w:val="28"/>
        </w:rPr>
        <w:t xml:space="preserve"> сельского поселения </w:t>
      </w:r>
      <w:r w:rsidRPr="00F75E4F">
        <w:rPr>
          <w:bCs/>
          <w:sz w:val="27"/>
          <w:szCs w:val="28"/>
        </w:rPr>
        <w:t>Пригородного района Республики Северная Осетия-Алания</w:t>
      </w:r>
      <w:r w:rsidRPr="00F75E4F">
        <w:rPr>
          <w:sz w:val="27"/>
          <w:szCs w:val="28"/>
        </w:rPr>
        <w:t xml:space="preserve"> в соответствие с Федеральным законом от 06.10.2003 № 131-ФЗ </w:t>
      </w:r>
      <w:r w:rsidR="000067EB" w:rsidRPr="00F75E4F">
        <w:rPr>
          <w:sz w:val="27"/>
          <w:szCs w:val="28"/>
        </w:rPr>
        <w:t>«</w:t>
      </w:r>
      <w:r w:rsidRPr="00F75E4F">
        <w:rPr>
          <w:sz w:val="27"/>
          <w:szCs w:val="28"/>
        </w:rPr>
        <w:t>Об общих принципах организации местного самоуправления в Российской Федерации</w:t>
      </w:r>
      <w:r w:rsidR="000067EB" w:rsidRPr="00F75E4F">
        <w:rPr>
          <w:sz w:val="27"/>
          <w:szCs w:val="28"/>
        </w:rPr>
        <w:t>»</w:t>
      </w:r>
      <w:r w:rsidRPr="00F75E4F">
        <w:rPr>
          <w:sz w:val="27"/>
          <w:szCs w:val="28"/>
        </w:rPr>
        <w:t xml:space="preserve">, </w:t>
      </w:r>
      <w:r w:rsidR="00A71154" w:rsidRPr="00F75E4F">
        <w:rPr>
          <w:sz w:val="27"/>
          <w:szCs w:val="28"/>
        </w:rPr>
        <w:t xml:space="preserve">Законом Республики Северная Осетия-Алания от 25.04.2006 № 24-РЗ «О местном самоуправлении в Республике Северная Осетия-Алания», </w:t>
      </w:r>
      <w:r w:rsidRPr="00F75E4F">
        <w:rPr>
          <w:sz w:val="27"/>
          <w:szCs w:val="28"/>
        </w:rPr>
        <w:t xml:space="preserve">руководствуясь статьями 21, 34 Устава </w:t>
      </w:r>
      <w:r w:rsidR="00A74DC9" w:rsidRPr="00F75E4F">
        <w:rPr>
          <w:sz w:val="27"/>
          <w:szCs w:val="28"/>
        </w:rPr>
        <w:t>Майского</w:t>
      </w:r>
      <w:r w:rsidRPr="00F75E4F">
        <w:rPr>
          <w:sz w:val="27"/>
          <w:szCs w:val="28"/>
        </w:rPr>
        <w:t xml:space="preserve"> сельского поселения</w:t>
      </w:r>
      <w:r w:rsidRPr="00F75E4F">
        <w:rPr>
          <w:bCs/>
          <w:sz w:val="27"/>
          <w:szCs w:val="28"/>
        </w:rPr>
        <w:t xml:space="preserve"> Пригородного района Республики Северная Осетия-Алания</w:t>
      </w:r>
      <w:r w:rsidRPr="00F75E4F">
        <w:rPr>
          <w:sz w:val="27"/>
          <w:szCs w:val="28"/>
        </w:rPr>
        <w:t xml:space="preserve">, Собрание представителей </w:t>
      </w:r>
      <w:r w:rsidR="00A74DC9" w:rsidRPr="00F75E4F">
        <w:rPr>
          <w:sz w:val="27"/>
          <w:szCs w:val="28"/>
        </w:rPr>
        <w:t>Майского</w:t>
      </w:r>
      <w:r w:rsidR="00C70733" w:rsidRPr="00F75E4F">
        <w:rPr>
          <w:sz w:val="27"/>
          <w:szCs w:val="28"/>
        </w:rPr>
        <w:t xml:space="preserve"> сельского поселения </w:t>
      </w:r>
      <w:r w:rsidR="00FF607D" w:rsidRPr="00F75E4F">
        <w:rPr>
          <w:sz w:val="27"/>
          <w:szCs w:val="28"/>
        </w:rPr>
        <w:t xml:space="preserve"> </w:t>
      </w:r>
      <w:r w:rsidR="006A4C37" w:rsidRPr="00F75E4F">
        <w:rPr>
          <w:b/>
          <w:sz w:val="27"/>
          <w:szCs w:val="28"/>
        </w:rPr>
        <w:t>р е ш и л</w:t>
      </w:r>
      <w:r w:rsidR="00F32F2E" w:rsidRPr="00F75E4F">
        <w:rPr>
          <w:b/>
          <w:sz w:val="27"/>
          <w:szCs w:val="28"/>
        </w:rPr>
        <w:t xml:space="preserve"> о</w:t>
      </w:r>
      <w:r w:rsidRPr="00F75E4F">
        <w:rPr>
          <w:b/>
          <w:sz w:val="27"/>
          <w:szCs w:val="28"/>
        </w:rPr>
        <w:t>:</w:t>
      </w:r>
    </w:p>
    <w:p w:rsidR="0089143C" w:rsidRPr="00F75E4F" w:rsidRDefault="0089143C" w:rsidP="00F75E4F">
      <w:pPr>
        <w:ind w:firstLine="709"/>
        <w:jc w:val="both"/>
        <w:rPr>
          <w:sz w:val="27"/>
          <w:szCs w:val="28"/>
        </w:rPr>
      </w:pPr>
    </w:p>
    <w:p w:rsidR="00A424F1" w:rsidRPr="00F75E4F" w:rsidRDefault="0089143C" w:rsidP="00F75E4F">
      <w:pPr>
        <w:ind w:firstLine="709"/>
        <w:jc w:val="both"/>
        <w:rPr>
          <w:sz w:val="27"/>
          <w:szCs w:val="28"/>
        </w:rPr>
      </w:pPr>
      <w:r w:rsidRPr="00F75E4F">
        <w:rPr>
          <w:sz w:val="27"/>
          <w:szCs w:val="28"/>
        </w:rPr>
        <w:t xml:space="preserve">1. Внести в Устав </w:t>
      </w:r>
      <w:r w:rsidR="00A74DC9" w:rsidRPr="00F75E4F">
        <w:rPr>
          <w:sz w:val="27"/>
          <w:szCs w:val="28"/>
        </w:rPr>
        <w:t>Майского</w:t>
      </w:r>
      <w:r w:rsidRPr="00F75E4F">
        <w:rPr>
          <w:sz w:val="27"/>
          <w:szCs w:val="28"/>
        </w:rPr>
        <w:t xml:space="preserve"> сельского поселения</w:t>
      </w:r>
      <w:r w:rsidRPr="00F75E4F">
        <w:rPr>
          <w:bCs/>
          <w:sz w:val="27"/>
          <w:szCs w:val="28"/>
        </w:rPr>
        <w:t xml:space="preserve"> Пригородного района Республики Се</w:t>
      </w:r>
      <w:r w:rsidR="0091591A" w:rsidRPr="00F75E4F">
        <w:rPr>
          <w:bCs/>
          <w:sz w:val="27"/>
          <w:szCs w:val="28"/>
        </w:rPr>
        <w:t>верная Осетия-Алания, принятый Р</w:t>
      </w:r>
      <w:r w:rsidRPr="00F75E4F">
        <w:rPr>
          <w:bCs/>
          <w:sz w:val="27"/>
          <w:szCs w:val="28"/>
        </w:rPr>
        <w:t xml:space="preserve">ешением Собрания представителей </w:t>
      </w:r>
      <w:r w:rsidR="00A74DC9" w:rsidRPr="00F75E4F">
        <w:rPr>
          <w:bCs/>
          <w:sz w:val="27"/>
          <w:szCs w:val="28"/>
        </w:rPr>
        <w:t>Майского</w:t>
      </w:r>
      <w:r w:rsidRPr="00F75E4F">
        <w:rPr>
          <w:bCs/>
          <w:sz w:val="27"/>
          <w:szCs w:val="28"/>
        </w:rPr>
        <w:t xml:space="preserve"> сельского поселения </w:t>
      </w:r>
      <w:r w:rsidR="00190958" w:rsidRPr="00F75E4F">
        <w:rPr>
          <w:bCs/>
          <w:sz w:val="27"/>
          <w:szCs w:val="28"/>
        </w:rPr>
        <w:t xml:space="preserve">от </w:t>
      </w:r>
      <w:r w:rsidR="00A74DC9" w:rsidRPr="00F75E4F">
        <w:rPr>
          <w:sz w:val="27"/>
          <w:szCs w:val="28"/>
        </w:rPr>
        <w:t xml:space="preserve">16 октября 2015 года № 6 </w:t>
      </w:r>
      <w:r w:rsidRPr="00F75E4F">
        <w:rPr>
          <w:sz w:val="27"/>
          <w:szCs w:val="28"/>
        </w:rPr>
        <w:t>следующие изменения:</w:t>
      </w:r>
    </w:p>
    <w:p w:rsidR="00CA12C6" w:rsidRPr="00D5313D" w:rsidRDefault="00CA12C6" w:rsidP="00CA12C6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A12C6" w:rsidRPr="00D5313D" w:rsidRDefault="00D5313D" w:rsidP="00D5313D">
      <w:pPr>
        <w:pStyle w:val="a9"/>
        <w:numPr>
          <w:ilvl w:val="1"/>
          <w:numId w:val="18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A12C6" w:rsidRPr="00D5313D">
        <w:rPr>
          <w:sz w:val="28"/>
          <w:szCs w:val="28"/>
        </w:rPr>
        <w:t xml:space="preserve">пункте 28 части 1 </w:t>
      </w:r>
      <w:r w:rsidRPr="00D5313D">
        <w:rPr>
          <w:sz w:val="28"/>
          <w:szCs w:val="28"/>
        </w:rPr>
        <w:t xml:space="preserve">статьи 5 </w:t>
      </w:r>
      <w:r w:rsidR="00CA12C6" w:rsidRPr="00D5313D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CA12C6" w:rsidRPr="00ED1898" w:rsidRDefault="00CA12C6" w:rsidP="00CA12C6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A12C6" w:rsidRPr="00BA3358" w:rsidRDefault="00CA12C6" w:rsidP="00CA12C6">
      <w:pPr>
        <w:pStyle w:val="a9"/>
        <w:numPr>
          <w:ilvl w:val="1"/>
          <w:numId w:val="18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A3358">
        <w:rPr>
          <w:bCs/>
          <w:sz w:val="28"/>
          <w:szCs w:val="28"/>
        </w:rPr>
        <w:t>Части 3 и 4 статьи 13 изложить в следующей редакции:</w:t>
      </w:r>
    </w:p>
    <w:p w:rsidR="00CA12C6" w:rsidRPr="00BA3358" w:rsidRDefault="00CA12C6" w:rsidP="00CA12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358">
        <w:rPr>
          <w:bCs/>
          <w:sz w:val="28"/>
          <w:szCs w:val="28"/>
        </w:rPr>
        <w:t>«</w:t>
      </w:r>
      <w:r w:rsidRPr="00BA3358">
        <w:rPr>
          <w:sz w:val="28"/>
          <w:szCs w:val="28"/>
        </w:rPr>
        <w:t xml:space="preserve">3.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Республики Северная Осетия-Алания или муниципального образования с учетом положений Федерального закона от 9 февраля 2009 года № 8-ФЗ </w:t>
      </w:r>
      <w:r w:rsidRPr="00BA3358">
        <w:rPr>
          <w:sz w:val="28"/>
          <w:szCs w:val="28"/>
        </w:rPr>
        <w:lastRenderedPageBreak/>
        <w:t>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A12C6" w:rsidRPr="00BA3358" w:rsidRDefault="00CA12C6" w:rsidP="00CA12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358">
        <w:rPr>
          <w:sz w:val="28"/>
          <w:szCs w:val="28"/>
        </w:rPr>
        <w:t>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BA3358">
        <w:rPr>
          <w:bCs/>
          <w:sz w:val="28"/>
          <w:szCs w:val="28"/>
        </w:rPr>
        <w:t>».</w:t>
      </w:r>
    </w:p>
    <w:p w:rsidR="00CA12C6" w:rsidRPr="00BA3358" w:rsidRDefault="00CA12C6" w:rsidP="00CA12C6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A12C6" w:rsidRPr="00D5313D" w:rsidRDefault="00D5313D" w:rsidP="00D5313D">
      <w:pPr>
        <w:pStyle w:val="a9"/>
        <w:numPr>
          <w:ilvl w:val="1"/>
          <w:numId w:val="18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Ч</w:t>
      </w:r>
      <w:r w:rsidR="00CA12C6" w:rsidRPr="00D5313D">
        <w:rPr>
          <w:bCs/>
          <w:sz w:val="27"/>
          <w:szCs w:val="28"/>
        </w:rPr>
        <w:t xml:space="preserve">асть 10 </w:t>
      </w:r>
      <w:r w:rsidRPr="00D5313D">
        <w:rPr>
          <w:bCs/>
          <w:sz w:val="27"/>
          <w:szCs w:val="28"/>
        </w:rPr>
        <w:t xml:space="preserve">статьи 23 </w:t>
      </w:r>
      <w:r w:rsidR="00CA12C6" w:rsidRPr="00D5313D">
        <w:rPr>
          <w:bCs/>
          <w:sz w:val="27"/>
          <w:szCs w:val="28"/>
        </w:rPr>
        <w:t>изложить в следующей редакции:</w:t>
      </w:r>
    </w:p>
    <w:p w:rsidR="00CA12C6" w:rsidRPr="009D14EB" w:rsidRDefault="00CA12C6" w:rsidP="00CA12C6">
      <w:pPr>
        <w:pStyle w:val="ac"/>
        <w:ind w:left="0" w:firstLine="709"/>
        <w:jc w:val="both"/>
        <w:rPr>
          <w:bCs/>
          <w:sz w:val="28"/>
          <w:szCs w:val="28"/>
        </w:rPr>
      </w:pPr>
      <w:r w:rsidRPr="00C557A8">
        <w:rPr>
          <w:bCs/>
          <w:sz w:val="28"/>
          <w:szCs w:val="28"/>
        </w:rPr>
        <w:t>«</w:t>
      </w:r>
      <w:r w:rsidRPr="00C557A8">
        <w:rPr>
          <w:sz w:val="28"/>
          <w:szCs w:val="28"/>
        </w:rPr>
        <w:t xml:space="preserve">10. В случае досрочного </w:t>
      </w:r>
      <w:r w:rsidRPr="00C557A8">
        <w:rPr>
          <w:rStyle w:val="highlightsearch"/>
          <w:sz w:val="28"/>
          <w:szCs w:val="28"/>
        </w:rPr>
        <w:t>прекращения</w:t>
      </w:r>
      <w:r w:rsidRPr="00C557A8">
        <w:rPr>
          <w:sz w:val="28"/>
          <w:szCs w:val="28"/>
        </w:rPr>
        <w:t xml:space="preserve"> полномочий главы </w:t>
      </w:r>
      <w:r>
        <w:rPr>
          <w:sz w:val="28"/>
          <w:szCs w:val="28"/>
        </w:rPr>
        <w:t>Майского сельского поселения</w:t>
      </w:r>
      <w:r w:rsidRPr="00C557A8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 w:val="28"/>
          <w:szCs w:val="28"/>
        </w:rPr>
        <w:t>заместитель председателя Собрания представителей</w:t>
      </w:r>
      <w:r w:rsidRPr="00C557A8">
        <w:rPr>
          <w:sz w:val="28"/>
          <w:szCs w:val="28"/>
        </w:rPr>
        <w:t>.</w:t>
      </w:r>
      <w:r w:rsidRPr="00C557A8">
        <w:rPr>
          <w:bCs/>
          <w:sz w:val="28"/>
          <w:szCs w:val="28"/>
        </w:rPr>
        <w:t>».</w:t>
      </w:r>
    </w:p>
    <w:p w:rsidR="00CA12C6" w:rsidRPr="009F6516" w:rsidRDefault="00CA12C6" w:rsidP="00CA12C6">
      <w:pPr>
        <w:pStyle w:val="s1"/>
        <w:spacing w:before="0" w:beforeAutospacing="0" w:after="0" w:afterAutospacing="0"/>
        <w:ind w:firstLine="709"/>
        <w:jc w:val="both"/>
        <w:rPr>
          <w:sz w:val="27"/>
          <w:szCs w:val="28"/>
        </w:rPr>
      </w:pPr>
    </w:p>
    <w:p w:rsidR="00CA12C6" w:rsidRPr="00902826" w:rsidRDefault="00CA12C6" w:rsidP="00CA12C6">
      <w:pPr>
        <w:pStyle w:val="s1"/>
        <w:numPr>
          <w:ilvl w:val="1"/>
          <w:numId w:val="18"/>
        </w:numPr>
        <w:spacing w:before="0" w:beforeAutospacing="0" w:after="0" w:afterAutospacing="0"/>
        <w:jc w:val="both"/>
        <w:rPr>
          <w:sz w:val="27"/>
          <w:szCs w:val="28"/>
        </w:rPr>
      </w:pPr>
      <w:r>
        <w:rPr>
          <w:sz w:val="27"/>
          <w:szCs w:val="28"/>
        </w:rPr>
        <w:t>Ч</w:t>
      </w:r>
      <w:r w:rsidRPr="00902826">
        <w:rPr>
          <w:sz w:val="27"/>
          <w:szCs w:val="28"/>
        </w:rPr>
        <w:t xml:space="preserve">асть 6 </w:t>
      </w:r>
      <w:r>
        <w:rPr>
          <w:sz w:val="27"/>
          <w:szCs w:val="28"/>
        </w:rPr>
        <w:t xml:space="preserve">статьи 24 </w:t>
      </w:r>
      <w:r w:rsidRPr="00902826">
        <w:rPr>
          <w:sz w:val="27"/>
          <w:szCs w:val="28"/>
        </w:rPr>
        <w:t>изложить в следующей редакции:</w:t>
      </w:r>
    </w:p>
    <w:p w:rsidR="00CA12C6" w:rsidRPr="00441D63" w:rsidRDefault="00CA12C6" w:rsidP="00CA12C6">
      <w:pPr>
        <w:ind w:firstLine="709"/>
        <w:jc w:val="both"/>
        <w:rPr>
          <w:sz w:val="27"/>
          <w:szCs w:val="28"/>
        </w:rPr>
      </w:pPr>
      <w:r w:rsidRPr="00902826">
        <w:rPr>
          <w:sz w:val="27"/>
          <w:szCs w:val="28"/>
        </w:rPr>
        <w:t>«</w:t>
      </w:r>
      <w:r>
        <w:rPr>
          <w:sz w:val="27"/>
          <w:szCs w:val="28"/>
        </w:rPr>
        <w:t>6. Выборное</w:t>
      </w:r>
      <w:r w:rsidRPr="00441D63">
        <w:rPr>
          <w:sz w:val="27"/>
          <w:szCs w:val="28"/>
        </w:rPr>
        <w:t xml:space="preserve"> долж</w:t>
      </w:r>
      <w:r>
        <w:rPr>
          <w:sz w:val="27"/>
          <w:szCs w:val="28"/>
        </w:rPr>
        <w:t>ностное лицо</w:t>
      </w:r>
      <w:r w:rsidRPr="00441D63">
        <w:rPr>
          <w:sz w:val="27"/>
          <w:szCs w:val="28"/>
        </w:rPr>
        <w:t xml:space="preserve"> </w:t>
      </w:r>
      <w:r>
        <w:rPr>
          <w:sz w:val="27"/>
          <w:szCs w:val="28"/>
        </w:rPr>
        <w:t>местного самоуправления не может быть депутатом</w:t>
      </w:r>
      <w:r w:rsidRPr="00441D63">
        <w:rPr>
          <w:sz w:val="27"/>
          <w:szCs w:val="28"/>
        </w:rPr>
        <w:t xml:space="preserve"> Государственной Думы Федерального Собрания </w:t>
      </w:r>
      <w:r>
        <w:rPr>
          <w:sz w:val="27"/>
          <w:szCs w:val="28"/>
        </w:rPr>
        <w:t>Российской Федерации, сенатором</w:t>
      </w:r>
      <w:r w:rsidRPr="00441D63">
        <w:rPr>
          <w:sz w:val="27"/>
          <w:szCs w:val="28"/>
        </w:rPr>
        <w:t xml:space="preserve"> </w:t>
      </w:r>
      <w:r>
        <w:rPr>
          <w:sz w:val="27"/>
          <w:szCs w:val="28"/>
        </w:rPr>
        <w:t>Российской Федерации, депутатом</w:t>
      </w:r>
      <w:r w:rsidRPr="00441D63">
        <w:rPr>
          <w:sz w:val="27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</w:t>
      </w:r>
      <w:r w:rsidRPr="00902826">
        <w:rPr>
          <w:sz w:val="27"/>
          <w:szCs w:val="28"/>
        </w:rPr>
        <w:t>м от 06.10.2003 № 131-ФЗ, иными федеральными законами.».</w:t>
      </w:r>
    </w:p>
    <w:p w:rsidR="00CA12C6" w:rsidRPr="00BA3358" w:rsidRDefault="00CA12C6" w:rsidP="00CA12C6">
      <w:pPr>
        <w:ind w:firstLine="709"/>
        <w:jc w:val="both"/>
        <w:rPr>
          <w:sz w:val="28"/>
          <w:szCs w:val="28"/>
        </w:rPr>
      </w:pPr>
    </w:p>
    <w:p w:rsidR="00CA12C6" w:rsidRDefault="00CA12C6" w:rsidP="00CA12C6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r w:rsidRPr="0042505C">
        <w:rPr>
          <w:sz w:val="28"/>
          <w:szCs w:val="28"/>
        </w:rPr>
        <w:t>29</w:t>
      </w:r>
      <w:r>
        <w:rPr>
          <w:sz w:val="28"/>
          <w:szCs w:val="28"/>
        </w:rPr>
        <w:t xml:space="preserve"> изложить в следующей редакции:</w:t>
      </w:r>
    </w:p>
    <w:p w:rsidR="00CA12C6" w:rsidRDefault="00D5313D" w:rsidP="00CA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2C6">
        <w:rPr>
          <w:sz w:val="28"/>
          <w:szCs w:val="28"/>
        </w:rPr>
        <w:t xml:space="preserve">Статья </w:t>
      </w:r>
      <w:r w:rsidR="00CA12C6">
        <w:rPr>
          <w:sz w:val="28"/>
          <w:szCs w:val="28"/>
          <w:lang w:val="en-US"/>
        </w:rPr>
        <w:t>29</w:t>
      </w:r>
      <w:r w:rsidR="00CA12C6">
        <w:rPr>
          <w:sz w:val="28"/>
          <w:szCs w:val="28"/>
        </w:rPr>
        <w:t>. Муниципальный контроль</w:t>
      </w:r>
    </w:p>
    <w:p w:rsidR="00CA12C6" w:rsidRDefault="00CA12C6" w:rsidP="00CA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Администрация местного самоуправления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Северная Осетия-Алания.</w:t>
      </w:r>
    </w:p>
    <w:p w:rsidR="00CA12C6" w:rsidRDefault="00CA12C6" w:rsidP="00CA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 года № 248-ФЗ «О государственном контроле (надзоре) и муниципальном контроле в Российской Федерации».</w:t>
      </w:r>
    </w:p>
    <w:p w:rsidR="00CA12C6" w:rsidRDefault="00CA12C6" w:rsidP="00CA12C6">
      <w:pPr>
        <w:pStyle w:val="ac"/>
        <w:ind w:left="0" w:firstLine="709"/>
        <w:rPr>
          <w:sz w:val="28"/>
          <w:szCs w:val="28"/>
        </w:rPr>
      </w:pPr>
    </w:p>
    <w:p w:rsidR="0089143C" w:rsidRPr="00F75E4F" w:rsidRDefault="0089143C" w:rsidP="00F75E4F">
      <w:pPr>
        <w:tabs>
          <w:tab w:val="left" w:pos="-2835"/>
        </w:tabs>
        <w:ind w:firstLine="709"/>
        <w:jc w:val="both"/>
        <w:rPr>
          <w:sz w:val="27"/>
          <w:szCs w:val="28"/>
        </w:rPr>
      </w:pPr>
      <w:r w:rsidRPr="00F75E4F">
        <w:rPr>
          <w:sz w:val="27"/>
          <w:szCs w:val="28"/>
        </w:rPr>
        <w:t xml:space="preserve">2. Главе </w:t>
      </w:r>
      <w:r w:rsidR="00A74DC9" w:rsidRPr="00F75E4F">
        <w:rPr>
          <w:sz w:val="27"/>
          <w:szCs w:val="28"/>
        </w:rPr>
        <w:t>Майского</w:t>
      </w:r>
      <w:r w:rsidRPr="00F75E4F">
        <w:rPr>
          <w:sz w:val="27"/>
          <w:szCs w:val="28"/>
        </w:rPr>
        <w:t xml:space="preserve"> сельского поселения в порядке, установленном Федеральным законом от 21.07.2005 № 97-ФЗ </w:t>
      </w:r>
      <w:r w:rsidR="000067EB" w:rsidRPr="00F75E4F">
        <w:rPr>
          <w:sz w:val="27"/>
          <w:szCs w:val="28"/>
        </w:rPr>
        <w:t>«</w:t>
      </w:r>
      <w:r w:rsidRPr="00F75E4F">
        <w:rPr>
          <w:sz w:val="27"/>
          <w:szCs w:val="28"/>
        </w:rPr>
        <w:t>О государственной регистрации уставов муниципальных образований</w:t>
      </w:r>
      <w:r w:rsidR="000067EB" w:rsidRPr="00F75E4F">
        <w:rPr>
          <w:sz w:val="27"/>
          <w:szCs w:val="28"/>
        </w:rPr>
        <w:t>»</w:t>
      </w:r>
      <w:r w:rsidRPr="00F75E4F">
        <w:rPr>
          <w:sz w:val="27"/>
          <w:szCs w:val="28"/>
        </w:rPr>
        <w:t xml:space="preserve">, </w:t>
      </w:r>
      <w:r w:rsidR="0091591A" w:rsidRPr="00F75E4F">
        <w:rPr>
          <w:sz w:val="27"/>
          <w:szCs w:val="28"/>
        </w:rPr>
        <w:t>представить настоящее Р</w:t>
      </w:r>
      <w:r w:rsidR="003117E6" w:rsidRPr="00F75E4F">
        <w:rPr>
          <w:sz w:val="27"/>
          <w:szCs w:val="28"/>
        </w:rPr>
        <w:t>ешение на государственную регистрацию в Управление Министерства юстиции Российской Федерации по Республике Северная Осетия-Алания</w:t>
      </w:r>
      <w:r w:rsidRPr="00F75E4F">
        <w:rPr>
          <w:sz w:val="27"/>
          <w:szCs w:val="28"/>
        </w:rPr>
        <w:t>.</w:t>
      </w:r>
    </w:p>
    <w:p w:rsidR="0089143C" w:rsidRPr="00F75E4F" w:rsidRDefault="0089143C" w:rsidP="00F75E4F">
      <w:pPr>
        <w:tabs>
          <w:tab w:val="left" w:pos="-2835"/>
        </w:tabs>
        <w:ind w:firstLine="709"/>
        <w:jc w:val="both"/>
        <w:rPr>
          <w:sz w:val="27"/>
          <w:szCs w:val="28"/>
        </w:rPr>
      </w:pPr>
      <w:r w:rsidRPr="00F75E4F">
        <w:rPr>
          <w:sz w:val="27"/>
          <w:szCs w:val="28"/>
        </w:rPr>
        <w:t xml:space="preserve">3. </w:t>
      </w:r>
      <w:r w:rsidR="00A84505" w:rsidRPr="00F75E4F">
        <w:rPr>
          <w:sz w:val="27"/>
          <w:szCs w:val="28"/>
        </w:rPr>
        <w:t>Обнародовать</w:t>
      </w:r>
      <w:r w:rsidR="0091591A" w:rsidRPr="00F75E4F">
        <w:rPr>
          <w:sz w:val="27"/>
          <w:szCs w:val="28"/>
        </w:rPr>
        <w:t xml:space="preserve"> настоящее Р</w:t>
      </w:r>
      <w:r w:rsidRPr="00F75E4F">
        <w:rPr>
          <w:sz w:val="27"/>
          <w:szCs w:val="28"/>
        </w:rPr>
        <w:t>ешение после его государственной регистрации.</w:t>
      </w:r>
    </w:p>
    <w:p w:rsidR="0089143C" w:rsidRPr="00F75E4F" w:rsidRDefault="0091591A" w:rsidP="00F75E4F">
      <w:pPr>
        <w:tabs>
          <w:tab w:val="left" w:pos="-2835"/>
        </w:tabs>
        <w:ind w:firstLine="709"/>
        <w:jc w:val="both"/>
        <w:rPr>
          <w:sz w:val="27"/>
          <w:szCs w:val="28"/>
        </w:rPr>
      </w:pPr>
      <w:r w:rsidRPr="00F75E4F">
        <w:rPr>
          <w:sz w:val="27"/>
          <w:szCs w:val="28"/>
        </w:rPr>
        <w:t>4. Настоящее Р</w:t>
      </w:r>
      <w:r w:rsidR="0089143C" w:rsidRPr="00F75E4F">
        <w:rPr>
          <w:sz w:val="27"/>
          <w:szCs w:val="28"/>
        </w:rPr>
        <w:t xml:space="preserve">ешение вступает в силу </w:t>
      </w:r>
      <w:r w:rsidR="006F36CD" w:rsidRPr="00F75E4F">
        <w:rPr>
          <w:sz w:val="27"/>
          <w:szCs w:val="28"/>
        </w:rPr>
        <w:t>с момента</w:t>
      </w:r>
      <w:r w:rsidR="0089143C" w:rsidRPr="00F75E4F">
        <w:rPr>
          <w:sz w:val="27"/>
          <w:szCs w:val="28"/>
        </w:rPr>
        <w:t xml:space="preserve"> его официального </w:t>
      </w:r>
      <w:r w:rsidR="00A84505" w:rsidRPr="00F75E4F">
        <w:rPr>
          <w:sz w:val="27"/>
          <w:szCs w:val="28"/>
        </w:rPr>
        <w:t>обнародования</w:t>
      </w:r>
      <w:r w:rsidR="00D3412D" w:rsidRPr="00F75E4F">
        <w:rPr>
          <w:sz w:val="27"/>
          <w:szCs w:val="28"/>
        </w:rPr>
        <w:t>,</w:t>
      </w:r>
      <w:r w:rsidR="0089143C" w:rsidRPr="00F75E4F">
        <w:rPr>
          <w:sz w:val="27"/>
          <w:szCs w:val="28"/>
        </w:rPr>
        <w:t xml:space="preserve"> произведенного после его государственной регистрации.</w:t>
      </w:r>
    </w:p>
    <w:p w:rsidR="0089143C" w:rsidRPr="00F75E4F" w:rsidRDefault="0089143C" w:rsidP="00CB0588">
      <w:pPr>
        <w:jc w:val="both"/>
        <w:rPr>
          <w:sz w:val="27"/>
          <w:szCs w:val="28"/>
        </w:rPr>
      </w:pPr>
    </w:p>
    <w:p w:rsidR="00DE7BCC" w:rsidRPr="00F75E4F" w:rsidRDefault="00DE7BCC" w:rsidP="00CB0588">
      <w:pPr>
        <w:jc w:val="both"/>
        <w:rPr>
          <w:sz w:val="27"/>
          <w:szCs w:val="28"/>
        </w:rPr>
      </w:pPr>
    </w:p>
    <w:p w:rsidR="00B47500" w:rsidRPr="00F75E4F" w:rsidRDefault="00B47500" w:rsidP="00CB0588">
      <w:pPr>
        <w:jc w:val="both"/>
        <w:rPr>
          <w:sz w:val="27"/>
          <w:szCs w:val="28"/>
        </w:rPr>
      </w:pPr>
    </w:p>
    <w:p w:rsidR="00CB0588" w:rsidRPr="00F75E4F" w:rsidRDefault="00A74DC9">
      <w:pPr>
        <w:jc w:val="both"/>
        <w:rPr>
          <w:sz w:val="27"/>
          <w:szCs w:val="28"/>
        </w:rPr>
      </w:pPr>
      <w:r w:rsidRPr="00F75E4F">
        <w:rPr>
          <w:sz w:val="27"/>
          <w:szCs w:val="28"/>
        </w:rPr>
        <w:t>Глава</w:t>
      </w:r>
      <w:r w:rsidR="001C4006" w:rsidRPr="00F75E4F">
        <w:rPr>
          <w:sz w:val="27"/>
          <w:szCs w:val="28"/>
        </w:rPr>
        <w:t xml:space="preserve"> </w:t>
      </w:r>
      <w:r w:rsidRPr="00F75E4F">
        <w:rPr>
          <w:sz w:val="27"/>
          <w:szCs w:val="28"/>
        </w:rPr>
        <w:t>Майского</w:t>
      </w:r>
      <w:r w:rsidR="001C4006" w:rsidRPr="00F75E4F">
        <w:rPr>
          <w:sz w:val="27"/>
          <w:szCs w:val="28"/>
        </w:rPr>
        <w:t xml:space="preserve"> с</w:t>
      </w:r>
      <w:r w:rsidR="00F75E4F">
        <w:rPr>
          <w:sz w:val="27"/>
          <w:szCs w:val="28"/>
        </w:rPr>
        <w:t>ельского поселения</w:t>
      </w:r>
      <w:r w:rsidR="00F75E4F">
        <w:rPr>
          <w:sz w:val="27"/>
          <w:szCs w:val="28"/>
        </w:rPr>
        <w:tab/>
      </w:r>
      <w:r w:rsidR="00F75E4F">
        <w:rPr>
          <w:sz w:val="27"/>
          <w:szCs w:val="28"/>
        </w:rPr>
        <w:tab/>
      </w:r>
      <w:r w:rsidR="00F75E4F">
        <w:rPr>
          <w:sz w:val="27"/>
          <w:szCs w:val="28"/>
        </w:rPr>
        <w:tab/>
      </w:r>
      <w:r w:rsidR="00F75E4F">
        <w:rPr>
          <w:sz w:val="27"/>
          <w:szCs w:val="28"/>
        </w:rPr>
        <w:tab/>
      </w:r>
      <w:r w:rsidR="00F75E4F">
        <w:rPr>
          <w:sz w:val="27"/>
          <w:szCs w:val="28"/>
        </w:rPr>
        <w:tab/>
        <w:t xml:space="preserve">       </w:t>
      </w:r>
      <w:r w:rsidR="00EA2100">
        <w:rPr>
          <w:sz w:val="27"/>
          <w:szCs w:val="28"/>
        </w:rPr>
        <w:t xml:space="preserve">  </w:t>
      </w:r>
      <w:r w:rsidR="00F75E4F">
        <w:rPr>
          <w:sz w:val="27"/>
          <w:szCs w:val="28"/>
        </w:rPr>
        <w:t xml:space="preserve"> М.А. </w:t>
      </w:r>
      <w:r w:rsidRPr="00F75E4F">
        <w:rPr>
          <w:sz w:val="27"/>
          <w:szCs w:val="28"/>
        </w:rPr>
        <w:t>Цолоев</w:t>
      </w:r>
    </w:p>
    <w:sectPr w:rsidR="00CB0588" w:rsidRPr="00F75E4F" w:rsidSect="0028184F">
      <w:footerReference w:type="even" r:id="rId9"/>
      <w:footerReference w:type="default" r:id="rId10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A7" w:rsidRDefault="003842A7">
      <w:r>
        <w:separator/>
      </w:r>
    </w:p>
  </w:endnote>
  <w:endnote w:type="continuationSeparator" w:id="0">
    <w:p w:rsidR="003842A7" w:rsidRDefault="0038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A" w:rsidRDefault="005A440C" w:rsidP="009F1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1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FC169A" w:rsidP="00FC16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A" w:rsidRDefault="005A440C" w:rsidP="009F1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16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5A4">
      <w:rPr>
        <w:rStyle w:val="a5"/>
        <w:noProof/>
      </w:rPr>
      <w:t>3</w:t>
    </w:r>
    <w:r>
      <w:rPr>
        <w:rStyle w:val="a5"/>
      </w:rPr>
      <w:fldChar w:fldCharType="end"/>
    </w:r>
  </w:p>
  <w:p w:rsidR="00FC169A" w:rsidRDefault="00FC169A" w:rsidP="00FC16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A7" w:rsidRDefault="003842A7">
      <w:r>
        <w:separator/>
      </w:r>
    </w:p>
  </w:footnote>
  <w:footnote w:type="continuationSeparator" w:id="0">
    <w:p w:rsidR="003842A7" w:rsidRDefault="0038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F4"/>
    <w:multiLevelType w:val="multilevel"/>
    <w:tmpl w:val="69881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04C65E44"/>
    <w:multiLevelType w:val="multilevel"/>
    <w:tmpl w:val="F7F8A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E830A4"/>
    <w:multiLevelType w:val="multilevel"/>
    <w:tmpl w:val="88CC9A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D8E4350"/>
    <w:multiLevelType w:val="multilevel"/>
    <w:tmpl w:val="FA7AC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11234A"/>
    <w:multiLevelType w:val="hybridMultilevel"/>
    <w:tmpl w:val="4D761C40"/>
    <w:lvl w:ilvl="0" w:tplc="F7146B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A5A688E"/>
    <w:multiLevelType w:val="multilevel"/>
    <w:tmpl w:val="A8FA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 w15:restartNumberingAfterBreak="0">
    <w:nsid w:val="2A897DC8"/>
    <w:multiLevelType w:val="multilevel"/>
    <w:tmpl w:val="8638A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3164169A"/>
    <w:multiLevelType w:val="multilevel"/>
    <w:tmpl w:val="801E7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7E6A9D"/>
    <w:multiLevelType w:val="multilevel"/>
    <w:tmpl w:val="D2861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C3C16B8"/>
    <w:multiLevelType w:val="multilevel"/>
    <w:tmpl w:val="1AAE0A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4A5E4D73"/>
    <w:multiLevelType w:val="multilevel"/>
    <w:tmpl w:val="B3B8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5BB20D61"/>
    <w:multiLevelType w:val="multilevel"/>
    <w:tmpl w:val="D0BC5C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5D0E190C"/>
    <w:multiLevelType w:val="hybridMultilevel"/>
    <w:tmpl w:val="C00E903C"/>
    <w:lvl w:ilvl="0" w:tplc="40E880D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DC303E2"/>
    <w:multiLevelType w:val="hybridMultilevel"/>
    <w:tmpl w:val="7D5A8840"/>
    <w:lvl w:ilvl="0" w:tplc="85A0CB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4A"/>
    <w:rsid w:val="00001797"/>
    <w:rsid w:val="000067EB"/>
    <w:rsid w:val="00007D92"/>
    <w:rsid w:val="00010FE7"/>
    <w:rsid w:val="00011281"/>
    <w:rsid w:val="000119CB"/>
    <w:rsid w:val="00013F5C"/>
    <w:rsid w:val="00014EA3"/>
    <w:rsid w:val="0001578E"/>
    <w:rsid w:val="00016338"/>
    <w:rsid w:val="0001675D"/>
    <w:rsid w:val="000175FD"/>
    <w:rsid w:val="00020C6F"/>
    <w:rsid w:val="000215B1"/>
    <w:rsid w:val="00022D05"/>
    <w:rsid w:val="0002732A"/>
    <w:rsid w:val="00030255"/>
    <w:rsid w:val="000321CB"/>
    <w:rsid w:val="000373AA"/>
    <w:rsid w:val="00037CAD"/>
    <w:rsid w:val="000440BA"/>
    <w:rsid w:val="00053798"/>
    <w:rsid w:val="0005724A"/>
    <w:rsid w:val="00060890"/>
    <w:rsid w:val="00063B4A"/>
    <w:rsid w:val="00070475"/>
    <w:rsid w:val="0007051D"/>
    <w:rsid w:val="00073E33"/>
    <w:rsid w:val="00080941"/>
    <w:rsid w:val="0008157E"/>
    <w:rsid w:val="00086DF9"/>
    <w:rsid w:val="000879AD"/>
    <w:rsid w:val="00091EE2"/>
    <w:rsid w:val="000931A7"/>
    <w:rsid w:val="0009345A"/>
    <w:rsid w:val="00095632"/>
    <w:rsid w:val="00097AA4"/>
    <w:rsid w:val="000A2667"/>
    <w:rsid w:val="000B703E"/>
    <w:rsid w:val="000C05A2"/>
    <w:rsid w:val="000C22E8"/>
    <w:rsid w:val="000C2EC1"/>
    <w:rsid w:val="000C7831"/>
    <w:rsid w:val="000D2136"/>
    <w:rsid w:val="000D3689"/>
    <w:rsid w:val="000D39FA"/>
    <w:rsid w:val="000D77AD"/>
    <w:rsid w:val="000D7FA6"/>
    <w:rsid w:val="000E10C3"/>
    <w:rsid w:val="000E6099"/>
    <w:rsid w:val="000F10C7"/>
    <w:rsid w:val="000F2C2A"/>
    <w:rsid w:val="000F5197"/>
    <w:rsid w:val="000F79D3"/>
    <w:rsid w:val="000F7C24"/>
    <w:rsid w:val="00101A25"/>
    <w:rsid w:val="00102EFD"/>
    <w:rsid w:val="001045CE"/>
    <w:rsid w:val="0010513B"/>
    <w:rsid w:val="0010754D"/>
    <w:rsid w:val="0011226C"/>
    <w:rsid w:val="00112DD4"/>
    <w:rsid w:val="00113C93"/>
    <w:rsid w:val="00113D19"/>
    <w:rsid w:val="0012076D"/>
    <w:rsid w:val="001207A3"/>
    <w:rsid w:val="00120C5D"/>
    <w:rsid w:val="00123FDF"/>
    <w:rsid w:val="00134A6C"/>
    <w:rsid w:val="00141E94"/>
    <w:rsid w:val="00143522"/>
    <w:rsid w:val="00144B99"/>
    <w:rsid w:val="001450CA"/>
    <w:rsid w:val="00151D73"/>
    <w:rsid w:val="00152FA0"/>
    <w:rsid w:val="001531CB"/>
    <w:rsid w:val="001543E9"/>
    <w:rsid w:val="00156BBD"/>
    <w:rsid w:val="001615B3"/>
    <w:rsid w:val="0016514C"/>
    <w:rsid w:val="001717CA"/>
    <w:rsid w:val="001734CC"/>
    <w:rsid w:val="00174CF1"/>
    <w:rsid w:val="00176905"/>
    <w:rsid w:val="0017794C"/>
    <w:rsid w:val="001804C9"/>
    <w:rsid w:val="00181C10"/>
    <w:rsid w:val="001832C7"/>
    <w:rsid w:val="00190958"/>
    <w:rsid w:val="00192FC4"/>
    <w:rsid w:val="00194DBD"/>
    <w:rsid w:val="001A1ABD"/>
    <w:rsid w:val="001A6CAC"/>
    <w:rsid w:val="001B0716"/>
    <w:rsid w:val="001B6F01"/>
    <w:rsid w:val="001B7942"/>
    <w:rsid w:val="001C248D"/>
    <w:rsid w:val="001C2838"/>
    <w:rsid w:val="001C4006"/>
    <w:rsid w:val="001C45A9"/>
    <w:rsid w:val="001C5B5C"/>
    <w:rsid w:val="001C7FF8"/>
    <w:rsid w:val="001D751B"/>
    <w:rsid w:val="001D7596"/>
    <w:rsid w:val="001E1F6A"/>
    <w:rsid w:val="001E200B"/>
    <w:rsid w:val="001E2E5D"/>
    <w:rsid w:val="001E741F"/>
    <w:rsid w:val="001F0442"/>
    <w:rsid w:val="001F11D8"/>
    <w:rsid w:val="001F37FB"/>
    <w:rsid w:val="001F6DBA"/>
    <w:rsid w:val="001F6F78"/>
    <w:rsid w:val="00204AAC"/>
    <w:rsid w:val="00205596"/>
    <w:rsid w:val="00207E31"/>
    <w:rsid w:val="00207FE3"/>
    <w:rsid w:val="002110A2"/>
    <w:rsid w:val="0021267B"/>
    <w:rsid w:val="00217F45"/>
    <w:rsid w:val="00225BDC"/>
    <w:rsid w:val="0024596F"/>
    <w:rsid w:val="00245AC6"/>
    <w:rsid w:val="002555D8"/>
    <w:rsid w:val="002568A4"/>
    <w:rsid w:val="00257636"/>
    <w:rsid w:val="002611B3"/>
    <w:rsid w:val="00261D39"/>
    <w:rsid w:val="00263994"/>
    <w:rsid w:val="00265E1B"/>
    <w:rsid w:val="00267BAD"/>
    <w:rsid w:val="002716BD"/>
    <w:rsid w:val="00272A6C"/>
    <w:rsid w:val="0028184F"/>
    <w:rsid w:val="00285B2D"/>
    <w:rsid w:val="00285CBF"/>
    <w:rsid w:val="00287687"/>
    <w:rsid w:val="00291A2F"/>
    <w:rsid w:val="00292A95"/>
    <w:rsid w:val="00293C7B"/>
    <w:rsid w:val="002956FC"/>
    <w:rsid w:val="00296554"/>
    <w:rsid w:val="002A10AA"/>
    <w:rsid w:val="002A2293"/>
    <w:rsid w:val="002A4ADD"/>
    <w:rsid w:val="002A6624"/>
    <w:rsid w:val="002A7653"/>
    <w:rsid w:val="002B0D24"/>
    <w:rsid w:val="002C1C13"/>
    <w:rsid w:val="002C2D56"/>
    <w:rsid w:val="002C4F0A"/>
    <w:rsid w:val="002D721F"/>
    <w:rsid w:val="002D7E4A"/>
    <w:rsid w:val="002E2B1D"/>
    <w:rsid w:val="002E3668"/>
    <w:rsid w:val="002E36FF"/>
    <w:rsid w:val="002F0891"/>
    <w:rsid w:val="00306F69"/>
    <w:rsid w:val="0031067F"/>
    <w:rsid w:val="003117E6"/>
    <w:rsid w:val="00316E14"/>
    <w:rsid w:val="00322AA5"/>
    <w:rsid w:val="00326237"/>
    <w:rsid w:val="00331511"/>
    <w:rsid w:val="0033716A"/>
    <w:rsid w:val="00344435"/>
    <w:rsid w:val="003524A9"/>
    <w:rsid w:val="00354135"/>
    <w:rsid w:val="0035595F"/>
    <w:rsid w:val="003617BE"/>
    <w:rsid w:val="003629F0"/>
    <w:rsid w:val="003714A6"/>
    <w:rsid w:val="00375BD6"/>
    <w:rsid w:val="00376A38"/>
    <w:rsid w:val="003802F3"/>
    <w:rsid w:val="003808D4"/>
    <w:rsid w:val="00383F91"/>
    <w:rsid w:val="003842A7"/>
    <w:rsid w:val="003927B4"/>
    <w:rsid w:val="00393281"/>
    <w:rsid w:val="003A1D4E"/>
    <w:rsid w:val="003A3C23"/>
    <w:rsid w:val="003B6560"/>
    <w:rsid w:val="003B71F7"/>
    <w:rsid w:val="003C263A"/>
    <w:rsid w:val="003C29CE"/>
    <w:rsid w:val="003C4A78"/>
    <w:rsid w:val="003C557F"/>
    <w:rsid w:val="003D001D"/>
    <w:rsid w:val="003D008D"/>
    <w:rsid w:val="003E2029"/>
    <w:rsid w:val="003E28E1"/>
    <w:rsid w:val="003E49D8"/>
    <w:rsid w:val="003E7392"/>
    <w:rsid w:val="003F4755"/>
    <w:rsid w:val="003F4BCA"/>
    <w:rsid w:val="0040201F"/>
    <w:rsid w:val="00402377"/>
    <w:rsid w:val="00406E04"/>
    <w:rsid w:val="00410344"/>
    <w:rsid w:val="0041660D"/>
    <w:rsid w:val="004211D4"/>
    <w:rsid w:val="00425169"/>
    <w:rsid w:val="0043267F"/>
    <w:rsid w:val="004373CA"/>
    <w:rsid w:val="00440C10"/>
    <w:rsid w:val="00442F55"/>
    <w:rsid w:val="00444E58"/>
    <w:rsid w:val="004465B5"/>
    <w:rsid w:val="00446C69"/>
    <w:rsid w:val="004534EA"/>
    <w:rsid w:val="0046357F"/>
    <w:rsid w:val="00463A0D"/>
    <w:rsid w:val="00464E66"/>
    <w:rsid w:val="004802AD"/>
    <w:rsid w:val="0048045F"/>
    <w:rsid w:val="00482603"/>
    <w:rsid w:val="00483CEF"/>
    <w:rsid w:val="00491F0B"/>
    <w:rsid w:val="00497C25"/>
    <w:rsid w:val="004A22A4"/>
    <w:rsid w:val="004A336B"/>
    <w:rsid w:val="004B3952"/>
    <w:rsid w:val="004B3C62"/>
    <w:rsid w:val="004B3D89"/>
    <w:rsid w:val="004B49F9"/>
    <w:rsid w:val="004B58AA"/>
    <w:rsid w:val="004B5C64"/>
    <w:rsid w:val="004B6430"/>
    <w:rsid w:val="004B69A3"/>
    <w:rsid w:val="004C373C"/>
    <w:rsid w:val="004D0F6D"/>
    <w:rsid w:val="004D2940"/>
    <w:rsid w:val="004D4337"/>
    <w:rsid w:val="004D46C0"/>
    <w:rsid w:val="004E1876"/>
    <w:rsid w:val="004E1D7B"/>
    <w:rsid w:val="004E6A18"/>
    <w:rsid w:val="004E7B0B"/>
    <w:rsid w:val="004F0365"/>
    <w:rsid w:val="004F2493"/>
    <w:rsid w:val="004F350A"/>
    <w:rsid w:val="004F5BC4"/>
    <w:rsid w:val="004F7AD8"/>
    <w:rsid w:val="004F7FD6"/>
    <w:rsid w:val="005045D6"/>
    <w:rsid w:val="005127CE"/>
    <w:rsid w:val="005136A1"/>
    <w:rsid w:val="005164CA"/>
    <w:rsid w:val="00517651"/>
    <w:rsid w:val="00517DB2"/>
    <w:rsid w:val="0052553D"/>
    <w:rsid w:val="00535958"/>
    <w:rsid w:val="00537CF4"/>
    <w:rsid w:val="00540460"/>
    <w:rsid w:val="00542ADA"/>
    <w:rsid w:val="00555C37"/>
    <w:rsid w:val="00555D6F"/>
    <w:rsid w:val="00557B0D"/>
    <w:rsid w:val="00563A03"/>
    <w:rsid w:val="005646DB"/>
    <w:rsid w:val="00566B38"/>
    <w:rsid w:val="00571A12"/>
    <w:rsid w:val="00572064"/>
    <w:rsid w:val="0057294F"/>
    <w:rsid w:val="00574326"/>
    <w:rsid w:val="00577B78"/>
    <w:rsid w:val="00585D7F"/>
    <w:rsid w:val="0058674D"/>
    <w:rsid w:val="00592ED0"/>
    <w:rsid w:val="005A00EF"/>
    <w:rsid w:val="005A0F73"/>
    <w:rsid w:val="005A440C"/>
    <w:rsid w:val="005A4B2E"/>
    <w:rsid w:val="005A560D"/>
    <w:rsid w:val="005A64ED"/>
    <w:rsid w:val="005B3AB5"/>
    <w:rsid w:val="005B742B"/>
    <w:rsid w:val="005C187D"/>
    <w:rsid w:val="005D162D"/>
    <w:rsid w:val="005D6A30"/>
    <w:rsid w:val="005E1FCC"/>
    <w:rsid w:val="005E69C9"/>
    <w:rsid w:val="005F2AF1"/>
    <w:rsid w:val="005F3E1E"/>
    <w:rsid w:val="005F5CAD"/>
    <w:rsid w:val="00600473"/>
    <w:rsid w:val="00600519"/>
    <w:rsid w:val="006027B2"/>
    <w:rsid w:val="00605E0B"/>
    <w:rsid w:val="00610460"/>
    <w:rsid w:val="00612C84"/>
    <w:rsid w:val="006178BB"/>
    <w:rsid w:val="00617E12"/>
    <w:rsid w:val="00627C03"/>
    <w:rsid w:val="00630C4B"/>
    <w:rsid w:val="00634C05"/>
    <w:rsid w:val="00634C66"/>
    <w:rsid w:val="00643C1D"/>
    <w:rsid w:val="0064753F"/>
    <w:rsid w:val="00647B2A"/>
    <w:rsid w:val="00650148"/>
    <w:rsid w:val="00660E15"/>
    <w:rsid w:val="00667EBB"/>
    <w:rsid w:val="00671456"/>
    <w:rsid w:val="006748A2"/>
    <w:rsid w:val="00686F5D"/>
    <w:rsid w:val="006A0635"/>
    <w:rsid w:val="006A4C37"/>
    <w:rsid w:val="006A4C96"/>
    <w:rsid w:val="006A4D23"/>
    <w:rsid w:val="006A5AF8"/>
    <w:rsid w:val="006A7110"/>
    <w:rsid w:val="006B1337"/>
    <w:rsid w:val="006B5000"/>
    <w:rsid w:val="006C3761"/>
    <w:rsid w:val="006C3A23"/>
    <w:rsid w:val="006C4CCB"/>
    <w:rsid w:val="006C76E6"/>
    <w:rsid w:val="006D07E7"/>
    <w:rsid w:val="006D222C"/>
    <w:rsid w:val="006D33DB"/>
    <w:rsid w:val="006E06BA"/>
    <w:rsid w:val="006E24DE"/>
    <w:rsid w:val="006E4B81"/>
    <w:rsid w:val="006E649C"/>
    <w:rsid w:val="006E6AEB"/>
    <w:rsid w:val="006F350B"/>
    <w:rsid w:val="006F36CD"/>
    <w:rsid w:val="007005CD"/>
    <w:rsid w:val="00701BFA"/>
    <w:rsid w:val="007024C5"/>
    <w:rsid w:val="007210E7"/>
    <w:rsid w:val="0072181A"/>
    <w:rsid w:val="007241E8"/>
    <w:rsid w:val="00725C21"/>
    <w:rsid w:val="00732602"/>
    <w:rsid w:val="00735B25"/>
    <w:rsid w:val="00735FE5"/>
    <w:rsid w:val="0073753A"/>
    <w:rsid w:val="00737EDD"/>
    <w:rsid w:val="007419E6"/>
    <w:rsid w:val="00741B68"/>
    <w:rsid w:val="00742BEC"/>
    <w:rsid w:val="00743FA5"/>
    <w:rsid w:val="00747B61"/>
    <w:rsid w:val="00747E69"/>
    <w:rsid w:val="00750A13"/>
    <w:rsid w:val="007523A7"/>
    <w:rsid w:val="00752E1F"/>
    <w:rsid w:val="00753664"/>
    <w:rsid w:val="0075455A"/>
    <w:rsid w:val="00761727"/>
    <w:rsid w:val="00764826"/>
    <w:rsid w:val="0076559D"/>
    <w:rsid w:val="0077107E"/>
    <w:rsid w:val="00771A03"/>
    <w:rsid w:val="007735A4"/>
    <w:rsid w:val="00775F77"/>
    <w:rsid w:val="00780045"/>
    <w:rsid w:val="007810FE"/>
    <w:rsid w:val="00785EAC"/>
    <w:rsid w:val="00786978"/>
    <w:rsid w:val="007970E6"/>
    <w:rsid w:val="007A1F38"/>
    <w:rsid w:val="007A481B"/>
    <w:rsid w:val="007A4BA7"/>
    <w:rsid w:val="007A6DF3"/>
    <w:rsid w:val="007B20E0"/>
    <w:rsid w:val="007B7AF5"/>
    <w:rsid w:val="007C30EF"/>
    <w:rsid w:val="007D0234"/>
    <w:rsid w:val="007D09B4"/>
    <w:rsid w:val="007D61D6"/>
    <w:rsid w:val="007E1281"/>
    <w:rsid w:val="007E14D2"/>
    <w:rsid w:val="007E559B"/>
    <w:rsid w:val="007F0C15"/>
    <w:rsid w:val="007F41CF"/>
    <w:rsid w:val="008031EB"/>
    <w:rsid w:val="00807CD7"/>
    <w:rsid w:val="00814288"/>
    <w:rsid w:val="00814EFE"/>
    <w:rsid w:val="00815624"/>
    <w:rsid w:val="00815BEA"/>
    <w:rsid w:val="0081603A"/>
    <w:rsid w:val="00824A23"/>
    <w:rsid w:val="008271C3"/>
    <w:rsid w:val="008315CA"/>
    <w:rsid w:val="0083497E"/>
    <w:rsid w:val="00837A25"/>
    <w:rsid w:val="00837D6F"/>
    <w:rsid w:val="00842732"/>
    <w:rsid w:val="00844663"/>
    <w:rsid w:val="00844DE8"/>
    <w:rsid w:val="00847527"/>
    <w:rsid w:val="00850218"/>
    <w:rsid w:val="00852192"/>
    <w:rsid w:val="00857529"/>
    <w:rsid w:val="008603A2"/>
    <w:rsid w:val="00866FB9"/>
    <w:rsid w:val="00867548"/>
    <w:rsid w:val="008804FF"/>
    <w:rsid w:val="00883B58"/>
    <w:rsid w:val="0088474F"/>
    <w:rsid w:val="00886349"/>
    <w:rsid w:val="0089143C"/>
    <w:rsid w:val="00891D98"/>
    <w:rsid w:val="00891F9C"/>
    <w:rsid w:val="008925DA"/>
    <w:rsid w:val="00892BD9"/>
    <w:rsid w:val="00892D8D"/>
    <w:rsid w:val="00893C9D"/>
    <w:rsid w:val="00894BA4"/>
    <w:rsid w:val="00895C58"/>
    <w:rsid w:val="008A0A66"/>
    <w:rsid w:val="008B3ED8"/>
    <w:rsid w:val="008B42BF"/>
    <w:rsid w:val="008B4DFE"/>
    <w:rsid w:val="008C0AC3"/>
    <w:rsid w:val="008C1A39"/>
    <w:rsid w:val="008C462D"/>
    <w:rsid w:val="008C5DE2"/>
    <w:rsid w:val="008D0791"/>
    <w:rsid w:val="008D26E1"/>
    <w:rsid w:val="008D3C38"/>
    <w:rsid w:val="008D3E47"/>
    <w:rsid w:val="008D57A9"/>
    <w:rsid w:val="008E12C9"/>
    <w:rsid w:val="008E606E"/>
    <w:rsid w:val="008F0522"/>
    <w:rsid w:val="008F2017"/>
    <w:rsid w:val="008F434A"/>
    <w:rsid w:val="008F5398"/>
    <w:rsid w:val="0090308A"/>
    <w:rsid w:val="00906B04"/>
    <w:rsid w:val="009072F0"/>
    <w:rsid w:val="009147D5"/>
    <w:rsid w:val="0091591A"/>
    <w:rsid w:val="0091605D"/>
    <w:rsid w:val="009216F1"/>
    <w:rsid w:val="00922866"/>
    <w:rsid w:val="00922A4F"/>
    <w:rsid w:val="00923144"/>
    <w:rsid w:val="00924502"/>
    <w:rsid w:val="00927B28"/>
    <w:rsid w:val="00930E16"/>
    <w:rsid w:val="00932F4B"/>
    <w:rsid w:val="0093322A"/>
    <w:rsid w:val="009357A5"/>
    <w:rsid w:val="00941536"/>
    <w:rsid w:val="00944BDC"/>
    <w:rsid w:val="00945FB6"/>
    <w:rsid w:val="009466E1"/>
    <w:rsid w:val="009478B4"/>
    <w:rsid w:val="00951A0E"/>
    <w:rsid w:val="00952F0F"/>
    <w:rsid w:val="009651B8"/>
    <w:rsid w:val="00970BDD"/>
    <w:rsid w:val="00972CCA"/>
    <w:rsid w:val="00973C63"/>
    <w:rsid w:val="00982C58"/>
    <w:rsid w:val="0098498E"/>
    <w:rsid w:val="0098539A"/>
    <w:rsid w:val="0098603F"/>
    <w:rsid w:val="00986F89"/>
    <w:rsid w:val="009876BF"/>
    <w:rsid w:val="00987AE4"/>
    <w:rsid w:val="009903AC"/>
    <w:rsid w:val="0099641D"/>
    <w:rsid w:val="0099644F"/>
    <w:rsid w:val="00997579"/>
    <w:rsid w:val="00997C08"/>
    <w:rsid w:val="009A03B8"/>
    <w:rsid w:val="009A0A0D"/>
    <w:rsid w:val="009A2187"/>
    <w:rsid w:val="009B0E22"/>
    <w:rsid w:val="009B59AE"/>
    <w:rsid w:val="009B7594"/>
    <w:rsid w:val="009C0736"/>
    <w:rsid w:val="009C32E6"/>
    <w:rsid w:val="009C45C7"/>
    <w:rsid w:val="009C4F8F"/>
    <w:rsid w:val="009C5859"/>
    <w:rsid w:val="009C5AFD"/>
    <w:rsid w:val="009D0BF8"/>
    <w:rsid w:val="009D41ED"/>
    <w:rsid w:val="009D54DF"/>
    <w:rsid w:val="009D5AAD"/>
    <w:rsid w:val="009D7D1E"/>
    <w:rsid w:val="009E1B5F"/>
    <w:rsid w:val="009E4DF5"/>
    <w:rsid w:val="009E769B"/>
    <w:rsid w:val="009F1AC5"/>
    <w:rsid w:val="009F4DF9"/>
    <w:rsid w:val="00A0073E"/>
    <w:rsid w:val="00A04AC0"/>
    <w:rsid w:val="00A07C36"/>
    <w:rsid w:val="00A11225"/>
    <w:rsid w:val="00A15FED"/>
    <w:rsid w:val="00A20B0B"/>
    <w:rsid w:val="00A211CE"/>
    <w:rsid w:val="00A271AF"/>
    <w:rsid w:val="00A2761B"/>
    <w:rsid w:val="00A301CC"/>
    <w:rsid w:val="00A30596"/>
    <w:rsid w:val="00A321C1"/>
    <w:rsid w:val="00A32B60"/>
    <w:rsid w:val="00A41FF6"/>
    <w:rsid w:val="00A424F1"/>
    <w:rsid w:val="00A448D1"/>
    <w:rsid w:val="00A44F58"/>
    <w:rsid w:val="00A55C43"/>
    <w:rsid w:val="00A60A55"/>
    <w:rsid w:val="00A60BD3"/>
    <w:rsid w:val="00A60D41"/>
    <w:rsid w:val="00A65EB1"/>
    <w:rsid w:val="00A66D51"/>
    <w:rsid w:val="00A66D75"/>
    <w:rsid w:val="00A67CF8"/>
    <w:rsid w:val="00A705BF"/>
    <w:rsid w:val="00A71154"/>
    <w:rsid w:val="00A711ED"/>
    <w:rsid w:val="00A711EF"/>
    <w:rsid w:val="00A71227"/>
    <w:rsid w:val="00A7151D"/>
    <w:rsid w:val="00A72831"/>
    <w:rsid w:val="00A730EC"/>
    <w:rsid w:val="00A74DC9"/>
    <w:rsid w:val="00A7736A"/>
    <w:rsid w:val="00A84505"/>
    <w:rsid w:val="00A846D8"/>
    <w:rsid w:val="00A87797"/>
    <w:rsid w:val="00A96364"/>
    <w:rsid w:val="00AA0C02"/>
    <w:rsid w:val="00AA5CB6"/>
    <w:rsid w:val="00AA61FB"/>
    <w:rsid w:val="00AA74B8"/>
    <w:rsid w:val="00AB0424"/>
    <w:rsid w:val="00AB70E4"/>
    <w:rsid w:val="00AD286E"/>
    <w:rsid w:val="00AD7C81"/>
    <w:rsid w:val="00AE221D"/>
    <w:rsid w:val="00AF6F2D"/>
    <w:rsid w:val="00B01C39"/>
    <w:rsid w:val="00B0239F"/>
    <w:rsid w:val="00B04ECD"/>
    <w:rsid w:val="00B246BA"/>
    <w:rsid w:val="00B30BD5"/>
    <w:rsid w:val="00B3311B"/>
    <w:rsid w:val="00B34C87"/>
    <w:rsid w:val="00B401A6"/>
    <w:rsid w:val="00B402B9"/>
    <w:rsid w:val="00B41ABF"/>
    <w:rsid w:val="00B467FE"/>
    <w:rsid w:val="00B47500"/>
    <w:rsid w:val="00B478E9"/>
    <w:rsid w:val="00B62A71"/>
    <w:rsid w:val="00B74D64"/>
    <w:rsid w:val="00B752FB"/>
    <w:rsid w:val="00B83C79"/>
    <w:rsid w:val="00B8643F"/>
    <w:rsid w:val="00B90D19"/>
    <w:rsid w:val="00B90F13"/>
    <w:rsid w:val="00B91653"/>
    <w:rsid w:val="00B97E1B"/>
    <w:rsid w:val="00BA1405"/>
    <w:rsid w:val="00BA1695"/>
    <w:rsid w:val="00BA3B44"/>
    <w:rsid w:val="00BB2132"/>
    <w:rsid w:val="00BB2A00"/>
    <w:rsid w:val="00BC1215"/>
    <w:rsid w:val="00BC20B1"/>
    <w:rsid w:val="00BC5E8E"/>
    <w:rsid w:val="00BC63BF"/>
    <w:rsid w:val="00BD1B3B"/>
    <w:rsid w:val="00BD3088"/>
    <w:rsid w:val="00BD5753"/>
    <w:rsid w:val="00BE2D25"/>
    <w:rsid w:val="00BE34F8"/>
    <w:rsid w:val="00BE3FAB"/>
    <w:rsid w:val="00BE44D6"/>
    <w:rsid w:val="00BE4E55"/>
    <w:rsid w:val="00BE588B"/>
    <w:rsid w:val="00BE741F"/>
    <w:rsid w:val="00BE7436"/>
    <w:rsid w:val="00BF5060"/>
    <w:rsid w:val="00C037A7"/>
    <w:rsid w:val="00C0435B"/>
    <w:rsid w:val="00C0707D"/>
    <w:rsid w:val="00C075FE"/>
    <w:rsid w:val="00C076EF"/>
    <w:rsid w:val="00C14C40"/>
    <w:rsid w:val="00C2141B"/>
    <w:rsid w:val="00C220E7"/>
    <w:rsid w:val="00C25AEB"/>
    <w:rsid w:val="00C27635"/>
    <w:rsid w:val="00C364AD"/>
    <w:rsid w:val="00C3765B"/>
    <w:rsid w:val="00C4686F"/>
    <w:rsid w:val="00C46FDF"/>
    <w:rsid w:val="00C5082F"/>
    <w:rsid w:val="00C51573"/>
    <w:rsid w:val="00C55E24"/>
    <w:rsid w:val="00C56ECA"/>
    <w:rsid w:val="00C576BB"/>
    <w:rsid w:val="00C60044"/>
    <w:rsid w:val="00C65C7B"/>
    <w:rsid w:val="00C70733"/>
    <w:rsid w:val="00C7434D"/>
    <w:rsid w:val="00C776DD"/>
    <w:rsid w:val="00C83653"/>
    <w:rsid w:val="00C9020B"/>
    <w:rsid w:val="00C90B08"/>
    <w:rsid w:val="00C91B76"/>
    <w:rsid w:val="00C94E66"/>
    <w:rsid w:val="00CA12C6"/>
    <w:rsid w:val="00CA1BE6"/>
    <w:rsid w:val="00CA27E4"/>
    <w:rsid w:val="00CB0588"/>
    <w:rsid w:val="00CB5D15"/>
    <w:rsid w:val="00CC2283"/>
    <w:rsid w:val="00CC327E"/>
    <w:rsid w:val="00CC57AE"/>
    <w:rsid w:val="00CD1A5F"/>
    <w:rsid w:val="00CD1F57"/>
    <w:rsid w:val="00CE02F8"/>
    <w:rsid w:val="00CE4199"/>
    <w:rsid w:val="00CE5513"/>
    <w:rsid w:val="00CE6C57"/>
    <w:rsid w:val="00CE7B5B"/>
    <w:rsid w:val="00D007DC"/>
    <w:rsid w:val="00D02661"/>
    <w:rsid w:val="00D05044"/>
    <w:rsid w:val="00D06B71"/>
    <w:rsid w:val="00D0746B"/>
    <w:rsid w:val="00D10004"/>
    <w:rsid w:val="00D1573A"/>
    <w:rsid w:val="00D15DC7"/>
    <w:rsid w:val="00D16AE7"/>
    <w:rsid w:val="00D22B38"/>
    <w:rsid w:val="00D2574B"/>
    <w:rsid w:val="00D30752"/>
    <w:rsid w:val="00D31B9D"/>
    <w:rsid w:val="00D3412D"/>
    <w:rsid w:val="00D43D75"/>
    <w:rsid w:val="00D43F01"/>
    <w:rsid w:val="00D51315"/>
    <w:rsid w:val="00D5167E"/>
    <w:rsid w:val="00D52FEA"/>
    <w:rsid w:val="00D5313D"/>
    <w:rsid w:val="00D53975"/>
    <w:rsid w:val="00D638E2"/>
    <w:rsid w:val="00D63E40"/>
    <w:rsid w:val="00D71893"/>
    <w:rsid w:val="00D71FCA"/>
    <w:rsid w:val="00D74048"/>
    <w:rsid w:val="00D742BD"/>
    <w:rsid w:val="00D80256"/>
    <w:rsid w:val="00D860AB"/>
    <w:rsid w:val="00D9133D"/>
    <w:rsid w:val="00D93D26"/>
    <w:rsid w:val="00D942BF"/>
    <w:rsid w:val="00D94415"/>
    <w:rsid w:val="00DB39CB"/>
    <w:rsid w:val="00DB3C90"/>
    <w:rsid w:val="00DB475E"/>
    <w:rsid w:val="00DB6FB7"/>
    <w:rsid w:val="00DB7A0E"/>
    <w:rsid w:val="00DC21AE"/>
    <w:rsid w:val="00DD4CC6"/>
    <w:rsid w:val="00DD7642"/>
    <w:rsid w:val="00DE1998"/>
    <w:rsid w:val="00DE3908"/>
    <w:rsid w:val="00DE67CE"/>
    <w:rsid w:val="00DE7BCC"/>
    <w:rsid w:val="00DF4D50"/>
    <w:rsid w:val="00DF621F"/>
    <w:rsid w:val="00DF7B51"/>
    <w:rsid w:val="00E01ABB"/>
    <w:rsid w:val="00E02B64"/>
    <w:rsid w:val="00E047A3"/>
    <w:rsid w:val="00E15892"/>
    <w:rsid w:val="00E21091"/>
    <w:rsid w:val="00E2218C"/>
    <w:rsid w:val="00E334CD"/>
    <w:rsid w:val="00E37F59"/>
    <w:rsid w:val="00E43D9A"/>
    <w:rsid w:val="00E43EAF"/>
    <w:rsid w:val="00E50CC3"/>
    <w:rsid w:val="00E50E4E"/>
    <w:rsid w:val="00E52EF2"/>
    <w:rsid w:val="00E550BE"/>
    <w:rsid w:val="00E5760A"/>
    <w:rsid w:val="00E623B2"/>
    <w:rsid w:val="00E64623"/>
    <w:rsid w:val="00E65016"/>
    <w:rsid w:val="00E65EF3"/>
    <w:rsid w:val="00E7130B"/>
    <w:rsid w:val="00E74BD7"/>
    <w:rsid w:val="00E74D20"/>
    <w:rsid w:val="00E80938"/>
    <w:rsid w:val="00E814B3"/>
    <w:rsid w:val="00E94FBE"/>
    <w:rsid w:val="00E96869"/>
    <w:rsid w:val="00E969FB"/>
    <w:rsid w:val="00E9758E"/>
    <w:rsid w:val="00E977F0"/>
    <w:rsid w:val="00EA2100"/>
    <w:rsid w:val="00EA595B"/>
    <w:rsid w:val="00EA773A"/>
    <w:rsid w:val="00EB0F83"/>
    <w:rsid w:val="00EB221F"/>
    <w:rsid w:val="00EB4B48"/>
    <w:rsid w:val="00EB4F34"/>
    <w:rsid w:val="00ED01B3"/>
    <w:rsid w:val="00EE0735"/>
    <w:rsid w:val="00EE3087"/>
    <w:rsid w:val="00EE3A6C"/>
    <w:rsid w:val="00EE3CEA"/>
    <w:rsid w:val="00EF38BF"/>
    <w:rsid w:val="00EF4B3A"/>
    <w:rsid w:val="00EF60BF"/>
    <w:rsid w:val="00F0079F"/>
    <w:rsid w:val="00F12E37"/>
    <w:rsid w:val="00F16660"/>
    <w:rsid w:val="00F20539"/>
    <w:rsid w:val="00F212C6"/>
    <w:rsid w:val="00F21618"/>
    <w:rsid w:val="00F2278D"/>
    <w:rsid w:val="00F251D7"/>
    <w:rsid w:val="00F3106C"/>
    <w:rsid w:val="00F32368"/>
    <w:rsid w:val="00F325A4"/>
    <w:rsid w:val="00F32F2E"/>
    <w:rsid w:val="00F47161"/>
    <w:rsid w:val="00F506EC"/>
    <w:rsid w:val="00F51164"/>
    <w:rsid w:val="00F51F83"/>
    <w:rsid w:val="00F52D1B"/>
    <w:rsid w:val="00F62345"/>
    <w:rsid w:val="00F62799"/>
    <w:rsid w:val="00F66696"/>
    <w:rsid w:val="00F67A95"/>
    <w:rsid w:val="00F74D6C"/>
    <w:rsid w:val="00F75E4F"/>
    <w:rsid w:val="00F82C58"/>
    <w:rsid w:val="00F86F23"/>
    <w:rsid w:val="00F87E97"/>
    <w:rsid w:val="00F92ACF"/>
    <w:rsid w:val="00F934A7"/>
    <w:rsid w:val="00F93D1A"/>
    <w:rsid w:val="00F9481B"/>
    <w:rsid w:val="00FA0192"/>
    <w:rsid w:val="00FA3247"/>
    <w:rsid w:val="00FA513B"/>
    <w:rsid w:val="00FB199F"/>
    <w:rsid w:val="00FB5CBF"/>
    <w:rsid w:val="00FC169A"/>
    <w:rsid w:val="00FC1C9F"/>
    <w:rsid w:val="00FC47D6"/>
    <w:rsid w:val="00FC66BE"/>
    <w:rsid w:val="00FF2B59"/>
    <w:rsid w:val="00FF2F5A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D6DD"/>
  <w15:docId w15:val="{8FF6E759-052F-436B-9127-187E08B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344435"/>
    <w:rPr>
      <w:rFonts w:cs="Times New Roman"/>
      <w:color w:val="0000FF"/>
      <w:u w:val="single"/>
    </w:rPr>
  </w:style>
  <w:style w:type="paragraph" w:styleId="a4">
    <w:name w:val="footer"/>
    <w:basedOn w:val="a"/>
    <w:rsid w:val="00FC16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169A"/>
  </w:style>
  <w:style w:type="paragraph" w:customStyle="1" w:styleId="text">
    <w:name w:val="text"/>
    <w:basedOn w:val="a"/>
    <w:rsid w:val="00B74D64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605E0B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link w:val="2"/>
    <w:uiPriority w:val="99"/>
    <w:rsid w:val="00605E0B"/>
    <w:rPr>
      <w:rFonts w:ascii="Arial Unicode MS" w:hAnsi="Arial Unicode MS" w:cs="Arial Unicode MS"/>
      <w:color w:val="001F4B"/>
      <w:sz w:val="24"/>
      <w:lang w:val="ru-RU" w:eastAsia="en-US" w:bidi="ar-SA"/>
    </w:rPr>
  </w:style>
  <w:style w:type="paragraph" w:customStyle="1" w:styleId="ConsPlusNormal">
    <w:name w:val="ConsPlusNormal"/>
    <w:rsid w:val="00A271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47B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E80938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uiPriority w:val="99"/>
    <w:rsid w:val="00737EDD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392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27B4"/>
    <w:rPr>
      <w:sz w:val="24"/>
      <w:szCs w:val="24"/>
    </w:rPr>
  </w:style>
  <w:style w:type="paragraph" w:styleId="a9">
    <w:name w:val="Normal (Web)"/>
    <w:basedOn w:val="a"/>
    <w:uiPriority w:val="99"/>
    <w:unhideWhenUsed/>
    <w:rsid w:val="00BE741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4D2940"/>
    <w:pPr>
      <w:spacing w:after="120"/>
    </w:pPr>
  </w:style>
  <w:style w:type="character" w:customStyle="1" w:styleId="ab">
    <w:name w:val="Основной текст Знак"/>
    <w:link w:val="aa"/>
    <w:uiPriority w:val="99"/>
    <w:rsid w:val="004D2940"/>
    <w:rPr>
      <w:sz w:val="24"/>
      <w:szCs w:val="24"/>
    </w:rPr>
  </w:style>
  <w:style w:type="paragraph" w:styleId="ac">
    <w:name w:val="List Paragraph"/>
    <w:basedOn w:val="a"/>
    <w:uiPriority w:val="34"/>
    <w:qFormat/>
    <w:rsid w:val="00296554"/>
    <w:pPr>
      <w:ind w:left="720"/>
      <w:contextualSpacing/>
    </w:pPr>
  </w:style>
  <w:style w:type="paragraph" w:customStyle="1" w:styleId="s1">
    <w:name w:val="s_1"/>
    <w:basedOn w:val="a"/>
    <w:rsid w:val="00E01ABB"/>
    <w:pPr>
      <w:spacing w:before="100" w:beforeAutospacing="1" w:after="100" w:afterAutospacing="1"/>
    </w:pPr>
  </w:style>
  <w:style w:type="character" w:customStyle="1" w:styleId="s104">
    <w:name w:val="s_104"/>
    <w:rsid w:val="00E01ABB"/>
  </w:style>
  <w:style w:type="paragraph" w:customStyle="1" w:styleId="s15">
    <w:name w:val="s_15"/>
    <w:basedOn w:val="a"/>
    <w:uiPriority w:val="99"/>
    <w:rsid w:val="00EA2100"/>
    <w:pPr>
      <w:spacing w:before="100" w:beforeAutospacing="1" w:after="100" w:afterAutospacing="1"/>
    </w:pPr>
  </w:style>
  <w:style w:type="paragraph" w:customStyle="1" w:styleId="indent1">
    <w:name w:val="indent_1"/>
    <w:basedOn w:val="a"/>
    <w:uiPriority w:val="99"/>
    <w:rsid w:val="00EA2100"/>
    <w:pPr>
      <w:spacing w:before="100" w:beforeAutospacing="1" w:after="100" w:afterAutospacing="1"/>
    </w:pPr>
  </w:style>
  <w:style w:type="character" w:customStyle="1" w:styleId="s10">
    <w:name w:val="s_10"/>
    <w:rsid w:val="00EA2100"/>
  </w:style>
  <w:style w:type="character" w:customStyle="1" w:styleId="highlightsearch">
    <w:name w:val="highlightsearch"/>
    <w:rsid w:val="00CA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332C-B36A-4D23-8E87-DD88ABC3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Zulya</cp:lastModifiedBy>
  <cp:revision>2</cp:revision>
  <cp:lastPrinted>2022-05-30T14:19:00Z</cp:lastPrinted>
  <dcterms:created xsi:type="dcterms:W3CDTF">2022-06-16T12:45:00Z</dcterms:created>
  <dcterms:modified xsi:type="dcterms:W3CDTF">2022-06-16T12:45:00Z</dcterms:modified>
</cp:coreProperties>
</file>