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36" w:rsidRPr="00BE4A72" w:rsidRDefault="00CD0836" w:rsidP="00CD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72">
        <w:rPr>
          <w:rFonts w:ascii="Times New Roman" w:hAnsi="Times New Roman" w:cs="Times New Roman"/>
          <w:sz w:val="28"/>
          <w:szCs w:val="28"/>
        </w:rPr>
        <w:t>О численности муниципальных служащих Майского сельского поселения с указанием фактических зат</w:t>
      </w:r>
      <w:r>
        <w:rPr>
          <w:rFonts w:ascii="Times New Roman" w:hAnsi="Times New Roman" w:cs="Times New Roman"/>
          <w:sz w:val="28"/>
          <w:szCs w:val="28"/>
        </w:rPr>
        <w:t>рат на их денежное содержание за 1 кв.2024</w:t>
      </w:r>
      <w:r w:rsidR="00995C8C">
        <w:rPr>
          <w:rFonts w:ascii="Times New Roman" w:hAnsi="Times New Roman" w:cs="Times New Roman"/>
          <w:sz w:val="28"/>
          <w:szCs w:val="28"/>
        </w:rPr>
        <w:t xml:space="preserve"> </w:t>
      </w:r>
      <w:r w:rsidRPr="00BE4A72">
        <w:rPr>
          <w:rFonts w:ascii="Times New Roman" w:hAnsi="Times New Roman" w:cs="Times New Roman"/>
          <w:sz w:val="28"/>
          <w:szCs w:val="28"/>
        </w:rPr>
        <w:t>год.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836" w:rsidRDefault="00CD0836" w:rsidP="00CD083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«Об общих принципах организации местного самоуправления в Российской Федерации»: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поселения                                                       1 чел.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муниципальных служащих               6 чел.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их содержание               </w:t>
      </w:r>
      <w:r w:rsidR="00995C8C">
        <w:rPr>
          <w:rFonts w:ascii="Times New Roman" w:hAnsi="Times New Roman" w:cs="Times New Roman"/>
          <w:sz w:val="28"/>
          <w:szCs w:val="28"/>
        </w:rPr>
        <w:t>673817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D0836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 на канц./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хоз.товары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/запчасти...………..</w:t>
      </w:r>
      <w:r w:rsidR="00995C8C">
        <w:rPr>
          <w:rFonts w:ascii="Times New Roman" w:hAnsi="Times New Roman" w:cs="Times New Roman"/>
          <w:sz w:val="28"/>
          <w:szCs w:val="28"/>
        </w:rPr>
        <w:t>16000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D0836" w:rsidRPr="00BE4A72" w:rsidRDefault="00CD0836" w:rsidP="00CD0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836" w:rsidRDefault="00CD0836" w:rsidP="00CD0836"/>
    <w:p w:rsidR="00923D9E" w:rsidRDefault="00923D9E"/>
    <w:sectPr w:rsidR="0092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36"/>
    <w:rsid w:val="00923D9E"/>
    <w:rsid w:val="00995C8C"/>
    <w:rsid w:val="00C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F9B4"/>
  <w15:chartTrackingRefBased/>
  <w15:docId w15:val="{0DAF1D2B-9537-40C2-B119-F5F1537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2024-04-27T14:53:00Z</dcterms:created>
  <dcterms:modified xsi:type="dcterms:W3CDTF">2024-04-27T14:53:00Z</dcterms:modified>
</cp:coreProperties>
</file>