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6EC" w:rsidRDefault="00A74DC9" w:rsidP="00463A0D">
      <w:pPr>
        <w:tabs>
          <w:tab w:val="left" w:pos="230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31520" cy="715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43C" w:rsidRPr="00AA61FB" w:rsidRDefault="0089143C" w:rsidP="00463A0D">
      <w:pPr>
        <w:tabs>
          <w:tab w:val="left" w:pos="2300"/>
        </w:tabs>
        <w:jc w:val="center"/>
        <w:rPr>
          <w:sz w:val="28"/>
          <w:szCs w:val="28"/>
        </w:rPr>
      </w:pPr>
      <w:r w:rsidRPr="00AA61FB">
        <w:rPr>
          <w:sz w:val="28"/>
          <w:szCs w:val="28"/>
        </w:rPr>
        <w:t>СОБРАНИЕ ПРЕДСТАВИТЕЛЕЙ</w:t>
      </w:r>
    </w:p>
    <w:p w:rsidR="0089143C" w:rsidRPr="00AA61FB" w:rsidRDefault="00A74DC9" w:rsidP="00463A0D">
      <w:pPr>
        <w:tabs>
          <w:tab w:val="left" w:pos="23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МАЙСКОГО</w:t>
      </w:r>
      <w:r w:rsidR="0089143C" w:rsidRPr="00AA61FB">
        <w:rPr>
          <w:sz w:val="28"/>
          <w:szCs w:val="28"/>
        </w:rPr>
        <w:t xml:space="preserve"> СЕЛЬСКОГО ПОСЕЛЕНИЯ</w:t>
      </w:r>
    </w:p>
    <w:p w:rsidR="006027B2" w:rsidRPr="00AA61FB" w:rsidRDefault="006027B2" w:rsidP="00463A0D">
      <w:pPr>
        <w:tabs>
          <w:tab w:val="left" w:pos="2300"/>
        </w:tabs>
        <w:jc w:val="center"/>
        <w:rPr>
          <w:sz w:val="28"/>
          <w:szCs w:val="28"/>
        </w:rPr>
      </w:pPr>
      <w:r w:rsidRPr="00AA61FB">
        <w:rPr>
          <w:sz w:val="28"/>
          <w:szCs w:val="28"/>
        </w:rPr>
        <w:t>ПРИГОРОДНОГО РАЙОНА</w:t>
      </w:r>
    </w:p>
    <w:p w:rsidR="006027B2" w:rsidRPr="00AA61FB" w:rsidRDefault="006027B2" w:rsidP="00463A0D">
      <w:pPr>
        <w:tabs>
          <w:tab w:val="left" w:pos="2300"/>
        </w:tabs>
        <w:jc w:val="center"/>
        <w:rPr>
          <w:sz w:val="28"/>
          <w:szCs w:val="28"/>
        </w:rPr>
      </w:pPr>
      <w:r w:rsidRPr="00AA61FB">
        <w:rPr>
          <w:sz w:val="28"/>
          <w:szCs w:val="28"/>
        </w:rPr>
        <w:t>РЕСПУБЛИКИ СЕВЕРНАЯ ОСЕТИЯ-АЛАНИЯ</w:t>
      </w:r>
    </w:p>
    <w:p w:rsidR="0089143C" w:rsidRPr="00AA61FB" w:rsidRDefault="0089143C" w:rsidP="00463A0D">
      <w:pPr>
        <w:jc w:val="center"/>
        <w:rPr>
          <w:sz w:val="28"/>
          <w:szCs w:val="28"/>
        </w:rPr>
      </w:pPr>
    </w:p>
    <w:p w:rsidR="0089143C" w:rsidRPr="00AA61FB" w:rsidRDefault="0089143C" w:rsidP="00463A0D">
      <w:pPr>
        <w:tabs>
          <w:tab w:val="left" w:pos="3920"/>
        </w:tabs>
        <w:jc w:val="center"/>
        <w:rPr>
          <w:b/>
          <w:sz w:val="28"/>
          <w:szCs w:val="28"/>
        </w:rPr>
      </w:pPr>
      <w:r w:rsidRPr="00AA61FB">
        <w:rPr>
          <w:b/>
          <w:sz w:val="28"/>
          <w:szCs w:val="28"/>
        </w:rPr>
        <w:t>РЕШЕНИЕ</w:t>
      </w:r>
      <w:r w:rsidR="00E7130B" w:rsidRPr="00AA61FB">
        <w:rPr>
          <w:b/>
          <w:sz w:val="28"/>
          <w:szCs w:val="28"/>
        </w:rPr>
        <w:t xml:space="preserve"> </w:t>
      </w:r>
    </w:p>
    <w:p w:rsidR="0089143C" w:rsidRPr="00AA61FB" w:rsidRDefault="0089143C" w:rsidP="00463A0D">
      <w:pPr>
        <w:jc w:val="center"/>
        <w:rPr>
          <w:sz w:val="28"/>
          <w:szCs w:val="28"/>
        </w:rPr>
      </w:pPr>
    </w:p>
    <w:p w:rsidR="0089143C" w:rsidRPr="00AA61FB" w:rsidRDefault="0089143C" w:rsidP="00463A0D">
      <w:pPr>
        <w:jc w:val="center"/>
        <w:rPr>
          <w:sz w:val="28"/>
          <w:szCs w:val="28"/>
        </w:rPr>
      </w:pPr>
      <w:r w:rsidRPr="00AA61FB">
        <w:rPr>
          <w:sz w:val="28"/>
          <w:szCs w:val="28"/>
        </w:rPr>
        <w:t xml:space="preserve">от </w:t>
      </w:r>
      <w:r w:rsidR="00A74DC9">
        <w:rPr>
          <w:sz w:val="28"/>
          <w:szCs w:val="28"/>
        </w:rPr>
        <w:t>"</w:t>
      </w:r>
      <w:r w:rsidR="00555D6F">
        <w:rPr>
          <w:sz w:val="28"/>
          <w:szCs w:val="28"/>
        </w:rPr>
        <w:t>16</w:t>
      </w:r>
      <w:r w:rsidR="00A74DC9">
        <w:rPr>
          <w:sz w:val="28"/>
          <w:szCs w:val="28"/>
        </w:rPr>
        <w:t>"</w:t>
      </w:r>
      <w:r w:rsidR="00F506EC">
        <w:rPr>
          <w:sz w:val="28"/>
          <w:szCs w:val="28"/>
        </w:rPr>
        <w:t xml:space="preserve"> </w:t>
      </w:r>
      <w:r w:rsidR="00555D6F">
        <w:rPr>
          <w:sz w:val="28"/>
          <w:szCs w:val="28"/>
        </w:rPr>
        <w:t>марта</w:t>
      </w:r>
      <w:r w:rsidR="00B41ABF">
        <w:rPr>
          <w:sz w:val="28"/>
          <w:szCs w:val="28"/>
        </w:rPr>
        <w:t xml:space="preserve"> 2020</w:t>
      </w:r>
      <w:r w:rsidR="00F506EC">
        <w:rPr>
          <w:sz w:val="28"/>
          <w:szCs w:val="28"/>
        </w:rPr>
        <w:t xml:space="preserve"> года</w:t>
      </w:r>
      <w:r w:rsidR="00E7130B" w:rsidRPr="00AA61FB">
        <w:rPr>
          <w:sz w:val="28"/>
          <w:szCs w:val="28"/>
        </w:rPr>
        <w:t xml:space="preserve"> </w:t>
      </w:r>
      <w:r w:rsidR="00F506EC">
        <w:rPr>
          <w:sz w:val="28"/>
          <w:szCs w:val="28"/>
        </w:rPr>
        <w:t xml:space="preserve">  </w:t>
      </w:r>
      <w:r w:rsidR="006A4C37">
        <w:rPr>
          <w:sz w:val="28"/>
          <w:szCs w:val="28"/>
        </w:rPr>
        <w:t xml:space="preserve"> </w:t>
      </w:r>
      <w:r w:rsidR="00B41ABF">
        <w:rPr>
          <w:sz w:val="28"/>
          <w:szCs w:val="28"/>
        </w:rPr>
        <w:t xml:space="preserve">№ </w:t>
      </w:r>
      <w:r w:rsidR="000D77AD">
        <w:rPr>
          <w:sz w:val="28"/>
          <w:szCs w:val="28"/>
        </w:rPr>
        <w:t>2</w:t>
      </w:r>
    </w:p>
    <w:p w:rsidR="0089143C" w:rsidRPr="00AA61FB" w:rsidRDefault="0089143C" w:rsidP="00463A0D">
      <w:pPr>
        <w:jc w:val="center"/>
        <w:rPr>
          <w:sz w:val="28"/>
          <w:szCs w:val="28"/>
        </w:rPr>
      </w:pPr>
      <w:r w:rsidRPr="00AA61FB">
        <w:rPr>
          <w:sz w:val="28"/>
          <w:szCs w:val="28"/>
        </w:rPr>
        <w:t xml:space="preserve">с. </w:t>
      </w:r>
      <w:r w:rsidR="00A74DC9">
        <w:rPr>
          <w:sz w:val="28"/>
          <w:szCs w:val="28"/>
        </w:rPr>
        <w:t>Майское</w:t>
      </w:r>
    </w:p>
    <w:p w:rsidR="0089143C" w:rsidRPr="00AA61FB" w:rsidRDefault="0089143C" w:rsidP="00463A0D">
      <w:pPr>
        <w:jc w:val="center"/>
        <w:rPr>
          <w:sz w:val="28"/>
          <w:szCs w:val="28"/>
        </w:rPr>
      </w:pPr>
    </w:p>
    <w:p w:rsidR="0089143C" w:rsidRPr="00AA61FB" w:rsidRDefault="006027B2" w:rsidP="00463A0D">
      <w:pPr>
        <w:jc w:val="center"/>
        <w:rPr>
          <w:b/>
          <w:sz w:val="28"/>
          <w:szCs w:val="28"/>
        </w:rPr>
      </w:pPr>
      <w:r w:rsidRPr="00AA61FB">
        <w:rPr>
          <w:b/>
          <w:sz w:val="28"/>
          <w:szCs w:val="28"/>
        </w:rPr>
        <w:t xml:space="preserve">О ВНЕСЕНИИ ИЗМЕНЕНИЙ В УСТАВ </w:t>
      </w:r>
      <w:r w:rsidR="00A74DC9">
        <w:rPr>
          <w:b/>
          <w:sz w:val="28"/>
          <w:szCs w:val="28"/>
        </w:rPr>
        <w:t>МАЙСКОГО</w:t>
      </w:r>
      <w:r w:rsidRPr="00AA61FB">
        <w:rPr>
          <w:b/>
          <w:sz w:val="28"/>
          <w:szCs w:val="28"/>
        </w:rPr>
        <w:t xml:space="preserve"> СЕЛЬСКОГО ПОСЕЛЕНИЯ ПРИГОРОДНОГО РАЙОНА РЕСПУБЛИКИ СЕВЕРНАЯ ОСЕТИЯ-АЛАНИЯ</w:t>
      </w:r>
    </w:p>
    <w:p w:rsidR="0089143C" w:rsidRPr="00AA61FB" w:rsidRDefault="0089143C" w:rsidP="00463A0D">
      <w:pPr>
        <w:jc w:val="center"/>
        <w:rPr>
          <w:sz w:val="28"/>
          <w:szCs w:val="28"/>
        </w:rPr>
      </w:pPr>
    </w:p>
    <w:p w:rsidR="0089143C" w:rsidRPr="006A4C37" w:rsidRDefault="0089143C" w:rsidP="00BD5753">
      <w:pPr>
        <w:ind w:firstLine="709"/>
        <w:jc w:val="both"/>
        <w:rPr>
          <w:b/>
          <w:sz w:val="28"/>
          <w:szCs w:val="28"/>
        </w:rPr>
      </w:pPr>
      <w:r w:rsidRPr="00AA61FB">
        <w:rPr>
          <w:sz w:val="28"/>
          <w:szCs w:val="28"/>
        </w:rPr>
        <w:t xml:space="preserve">В целях приведения Устава </w:t>
      </w:r>
      <w:r w:rsidR="00A74DC9">
        <w:rPr>
          <w:sz w:val="28"/>
          <w:szCs w:val="28"/>
        </w:rPr>
        <w:t>Майского</w:t>
      </w:r>
      <w:r w:rsidRPr="00AA61FB">
        <w:rPr>
          <w:sz w:val="28"/>
          <w:szCs w:val="28"/>
        </w:rPr>
        <w:t xml:space="preserve"> сельского поселения </w:t>
      </w:r>
      <w:r w:rsidRPr="00AA61FB">
        <w:rPr>
          <w:bCs/>
          <w:sz w:val="28"/>
          <w:szCs w:val="28"/>
        </w:rPr>
        <w:t>Пригородного района Республики Северная Осетия-Алания</w:t>
      </w:r>
      <w:r w:rsidRPr="00AA61FB">
        <w:rPr>
          <w:sz w:val="28"/>
          <w:szCs w:val="28"/>
        </w:rPr>
        <w:t xml:space="preserve"> в соответствие с Федеральным законом от 06.10.2003 № 131-ФЗ </w:t>
      </w:r>
      <w:r w:rsidR="000067EB">
        <w:rPr>
          <w:sz w:val="28"/>
          <w:szCs w:val="28"/>
        </w:rPr>
        <w:t>«</w:t>
      </w:r>
      <w:r w:rsidRPr="00AA61F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067EB">
        <w:rPr>
          <w:sz w:val="28"/>
          <w:szCs w:val="28"/>
        </w:rPr>
        <w:t>»</w:t>
      </w:r>
      <w:r w:rsidRPr="00AA61FB">
        <w:rPr>
          <w:sz w:val="28"/>
          <w:szCs w:val="28"/>
        </w:rPr>
        <w:t xml:space="preserve">, </w:t>
      </w:r>
      <w:r w:rsidR="00A71154">
        <w:rPr>
          <w:sz w:val="28"/>
          <w:szCs w:val="28"/>
        </w:rPr>
        <w:t xml:space="preserve">Законом Республики Северная Осетия-Алания от 25.04.2006 № 24-РЗ «О местном самоуправлении в Республике Северная Осетия-Алания», </w:t>
      </w:r>
      <w:r w:rsidRPr="00AA61FB">
        <w:rPr>
          <w:sz w:val="28"/>
          <w:szCs w:val="28"/>
        </w:rPr>
        <w:t xml:space="preserve">руководствуясь статьями </w:t>
      </w:r>
      <w:r w:rsidRPr="005D6A30">
        <w:rPr>
          <w:sz w:val="28"/>
          <w:szCs w:val="28"/>
        </w:rPr>
        <w:t>21, 34</w:t>
      </w:r>
      <w:r w:rsidRPr="00AA61FB">
        <w:rPr>
          <w:sz w:val="28"/>
          <w:szCs w:val="28"/>
        </w:rPr>
        <w:t xml:space="preserve"> Устава </w:t>
      </w:r>
      <w:r w:rsidR="00A74DC9">
        <w:rPr>
          <w:sz w:val="28"/>
          <w:szCs w:val="28"/>
        </w:rPr>
        <w:t>Майского</w:t>
      </w:r>
      <w:r w:rsidRPr="00AA61FB">
        <w:rPr>
          <w:sz w:val="28"/>
          <w:szCs w:val="28"/>
        </w:rPr>
        <w:t xml:space="preserve"> сельского поселения</w:t>
      </w:r>
      <w:r w:rsidRPr="00AA61FB">
        <w:rPr>
          <w:bCs/>
          <w:sz w:val="28"/>
          <w:szCs w:val="28"/>
        </w:rPr>
        <w:t xml:space="preserve"> Пригородного района Республики Северная Осетия-Алания</w:t>
      </w:r>
      <w:r w:rsidRPr="00AA61FB">
        <w:rPr>
          <w:sz w:val="28"/>
          <w:szCs w:val="28"/>
        </w:rPr>
        <w:t xml:space="preserve">, Собрание представителей </w:t>
      </w:r>
      <w:r w:rsidR="00A74DC9">
        <w:rPr>
          <w:sz w:val="28"/>
          <w:szCs w:val="28"/>
        </w:rPr>
        <w:t>Майского</w:t>
      </w:r>
      <w:r w:rsidR="00C70733">
        <w:rPr>
          <w:sz w:val="28"/>
          <w:szCs w:val="28"/>
        </w:rPr>
        <w:t xml:space="preserve"> сельского поселения </w:t>
      </w:r>
      <w:r w:rsidR="00FF607D" w:rsidRPr="00AA61FB">
        <w:rPr>
          <w:sz w:val="28"/>
          <w:szCs w:val="28"/>
        </w:rPr>
        <w:t xml:space="preserve"> </w:t>
      </w:r>
      <w:r w:rsidR="006A4C37" w:rsidRPr="006A4C37">
        <w:rPr>
          <w:b/>
          <w:sz w:val="28"/>
          <w:szCs w:val="28"/>
        </w:rPr>
        <w:t>р е ш и л</w:t>
      </w:r>
      <w:r w:rsidR="00F32F2E">
        <w:rPr>
          <w:b/>
          <w:sz w:val="28"/>
          <w:szCs w:val="28"/>
        </w:rPr>
        <w:t xml:space="preserve"> о</w:t>
      </w:r>
      <w:r w:rsidRPr="006A4C37">
        <w:rPr>
          <w:b/>
          <w:sz w:val="28"/>
          <w:szCs w:val="28"/>
        </w:rPr>
        <w:t>:</w:t>
      </w:r>
    </w:p>
    <w:p w:rsidR="0089143C" w:rsidRPr="00AA61FB" w:rsidRDefault="0089143C" w:rsidP="00BD5753">
      <w:pPr>
        <w:ind w:firstLine="709"/>
        <w:jc w:val="both"/>
        <w:rPr>
          <w:sz w:val="28"/>
          <w:szCs w:val="28"/>
        </w:rPr>
      </w:pPr>
    </w:p>
    <w:p w:rsidR="00A424F1" w:rsidRPr="00AA61FB" w:rsidRDefault="0089143C" w:rsidP="00BD5753">
      <w:pPr>
        <w:ind w:firstLine="709"/>
        <w:jc w:val="both"/>
        <w:rPr>
          <w:sz w:val="28"/>
          <w:szCs w:val="28"/>
        </w:rPr>
      </w:pPr>
      <w:r w:rsidRPr="00AA61FB">
        <w:rPr>
          <w:sz w:val="28"/>
          <w:szCs w:val="28"/>
        </w:rPr>
        <w:t xml:space="preserve">1. Внести в Устав </w:t>
      </w:r>
      <w:r w:rsidR="00A74DC9">
        <w:rPr>
          <w:sz w:val="28"/>
          <w:szCs w:val="28"/>
        </w:rPr>
        <w:t>Майского</w:t>
      </w:r>
      <w:r w:rsidRPr="00AA61FB">
        <w:rPr>
          <w:sz w:val="28"/>
          <w:szCs w:val="28"/>
        </w:rPr>
        <w:t xml:space="preserve"> сельского поселения</w:t>
      </w:r>
      <w:r w:rsidRPr="00AA61FB">
        <w:rPr>
          <w:bCs/>
          <w:sz w:val="28"/>
          <w:szCs w:val="28"/>
        </w:rPr>
        <w:t xml:space="preserve"> Пригородного района Республики Се</w:t>
      </w:r>
      <w:r w:rsidR="0091591A">
        <w:rPr>
          <w:bCs/>
          <w:sz w:val="28"/>
          <w:szCs w:val="28"/>
        </w:rPr>
        <w:t>верная Осетия-Алания, принятый Р</w:t>
      </w:r>
      <w:r w:rsidRPr="00AA61FB">
        <w:rPr>
          <w:bCs/>
          <w:sz w:val="28"/>
          <w:szCs w:val="28"/>
        </w:rPr>
        <w:t xml:space="preserve">ешением Собрания представителей </w:t>
      </w:r>
      <w:r w:rsidR="00A74DC9">
        <w:rPr>
          <w:bCs/>
          <w:sz w:val="28"/>
          <w:szCs w:val="28"/>
        </w:rPr>
        <w:t>Майского</w:t>
      </w:r>
      <w:r w:rsidRPr="00AA61FB">
        <w:rPr>
          <w:bCs/>
          <w:sz w:val="28"/>
          <w:szCs w:val="28"/>
        </w:rPr>
        <w:t xml:space="preserve"> сельского поселения </w:t>
      </w:r>
      <w:r w:rsidR="00190958" w:rsidRPr="00AA61FB">
        <w:rPr>
          <w:bCs/>
          <w:sz w:val="28"/>
          <w:szCs w:val="28"/>
        </w:rPr>
        <w:t xml:space="preserve">от </w:t>
      </w:r>
      <w:r w:rsidR="00A74DC9">
        <w:rPr>
          <w:sz w:val="28"/>
          <w:szCs w:val="28"/>
        </w:rPr>
        <w:t>16 октября 2015 года</w:t>
      </w:r>
      <w:r w:rsidR="00A74DC9" w:rsidRPr="00AA61FB">
        <w:rPr>
          <w:sz w:val="28"/>
          <w:szCs w:val="28"/>
        </w:rPr>
        <w:t xml:space="preserve"> </w:t>
      </w:r>
      <w:r w:rsidR="00A74DC9">
        <w:rPr>
          <w:sz w:val="28"/>
          <w:szCs w:val="28"/>
        </w:rPr>
        <w:t>№ 6</w:t>
      </w:r>
      <w:r w:rsidR="00A74DC9" w:rsidRPr="00AA61FB">
        <w:rPr>
          <w:sz w:val="28"/>
          <w:szCs w:val="28"/>
        </w:rPr>
        <w:t xml:space="preserve"> </w:t>
      </w:r>
      <w:r w:rsidRPr="00AA61FB">
        <w:rPr>
          <w:sz w:val="28"/>
          <w:szCs w:val="28"/>
        </w:rPr>
        <w:t>следующие изменения:</w:t>
      </w:r>
    </w:p>
    <w:p w:rsidR="00F21618" w:rsidRDefault="00F21618" w:rsidP="005A64ED">
      <w:pPr>
        <w:pStyle w:val="a9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01ABB" w:rsidRPr="00E01ABB" w:rsidRDefault="00E01ABB" w:rsidP="00E01ABB">
      <w:pPr>
        <w:numPr>
          <w:ilvl w:val="1"/>
          <w:numId w:val="1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части</w:t>
      </w:r>
      <w:r w:rsidRPr="00E01ABB">
        <w:rPr>
          <w:sz w:val="28"/>
          <w:szCs w:val="28"/>
        </w:rPr>
        <w:t xml:space="preserve"> 1 статьи 5 дополнить пунктом 18.1 следующего содержания:</w:t>
      </w:r>
    </w:p>
    <w:p w:rsidR="00E01ABB" w:rsidRDefault="00E01ABB" w:rsidP="00E01ABB">
      <w:pPr>
        <w:ind w:firstLine="709"/>
        <w:jc w:val="both"/>
        <w:rPr>
          <w:sz w:val="28"/>
          <w:szCs w:val="28"/>
        </w:rPr>
      </w:pPr>
      <w:r w:rsidRPr="00F72A10">
        <w:rPr>
          <w:sz w:val="28"/>
          <w:szCs w:val="28"/>
        </w:rPr>
        <w:t>«18.1)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</w:t>
      </w:r>
      <w:r>
        <w:rPr>
          <w:sz w:val="28"/>
          <w:szCs w:val="28"/>
        </w:rPr>
        <w:t>;</w:t>
      </w:r>
      <w:r w:rsidRPr="00F72A10">
        <w:rPr>
          <w:sz w:val="28"/>
          <w:szCs w:val="28"/>
        </w:rPr>
        <w:t>».</w:t>
      </w:r>
    </w:p>
    <w:p w:rsidR="00E01ABB" w:rsidRDefault="00E01ABB" w:rsidP="00E01ABB">
      <w:pPr>
        <w:pStyle w:val="a9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01ABB" w:rsidRDefault="00E01ABB" w:rsidP="00E01ABB">
      <w:pPr>
        <w:pStyle w:val="a9"/>
        <w:numPr>
          <w:ilvl w:val="1"/>
          <w:numId w:val="13"/>
        </w:numPr>
        <w:tabs>
          <w:tab w:val="left" w:pos="142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5 статьи 7 исключить.</w:t>
      </w:r>
    </w:p>
    <w:p w:rsidR="00E01ABB" w:rsidRDefault="00E01ABB" w:rsidP="00E01ABB">
      <w:pPr>
        <w:pStyle w:val="a9"/>
        <w:tabs>
          <w:tab w:val="left" w:pos="142"/>
        </w:tabs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E01ABB" w:rsidRPr="00E01ABB" w:rsidRDefault="00E01ABB" w:rsidP="00E01ABB">
      <w:pPr>
        <w:pStyle w:val="a9"/>
        <w:numPr>
          <w:ilvl w:val="1"/>
          <w:numId w:val="13"/>
        </w:numPr>
        <w:tabs>
          <w:tab w:val="left" w:pos="142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01ABB">
        <w:rPr>
          <w:sz w:val="28"/>
          <w:szCs w:val="28"/>
        </w:rPr>
        <w:t>В статье 10.1:</w:t>
      </w:r>
    </w:p>
    <w:p w:rsidR="00E01ABB" w:rsidRDefault="00E01ABB" w:rsidP="00E01ABB">
      <w:pPr>
        <w:pStyle w:val="a9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 пункт 3 части 1 исключить;</w:t>
      </w:r>
    </w:p>
    <w:p w:rsidR="00E01ABB" w:rsidRDefault="00E01ABB" w:rsidP="00E01ABB">
      <w:pPr>
        <w:pStyle w:val="a9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часть 3 изложить в следующей редакции:</w:t>
      </w:r>
    </w:p>
    <w:p w:rsidR="00E01ABB" w:rsidRPr="008C7E52" w:rsidRDefault="00E01ABB" w:rsidP="00E01ABB">
      <w:pPr>
        <w:pStyle w:val="a9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A61FB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или поселения.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настоящим Уставом,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</w:t>
      </w:r>
      <w:r w:rsidRPr="008C7E52">
        <w:rPr>
          <w:sz w:val="28"/>
          <w:szCs w:val="28"/>
        </w:rPr>
        <w:t>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</w:t>
      </w:r>
      <w:r>
        <w:rPr>
          <w:sz w:val="28"/>
          <w:szCs w:val="28"/>
        </w:rPr>
        <w:t>»</w:t>
      </w:r>
      <w:r w:rsidRPr="008C7E52">
        <w:rPr>
          <w:sz w:val="28"/>
          <w:szCs w:val="28"/>
        </w:rPr>
        <w:t>.</w:t>
      </w:r>
    </w:p>
    <w:p w:rsidR="00E01ABB" w:rsidRPr="008C7E52" w:rsidRDefault="00E01ABB" w:rsidP="00E01ABB">
      <w:pPr>
        <w:pStyle w:val="a9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01ABB" w:rsidRPr="008C7E52" w:rsidRDefault="00E01ABB" w:rsidP="00E01ABB">
      <w:pPr>
        <w:pStyle w:val="a9"/>
        <w:numPr>
          <w:ilvl w:val="1"/>
          <w:numId w:val="13"/>
        </w:numPr>
        <w:tabs>
          <w:tab w:val="left" w:pos="142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второй части 1</w:t>
      </w:r>
      <w:r w:rsidRPr="008C7E52">
        <w:rPr>
          <w:sz w:val="28"/>
          <w:szCs w:val="28"/>
        </w:rPr>
        <w:t xml:space="preserve"> статьи 12 изложить в следующей редакции:</w:t>
      </w:r>
    </w:p>
    <w:p w:rsidR="00E01ABB" w:rsidRPr="008C7E52" w:rsidRDefault="00E01ABB" w:rsidP="00E01A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C7E52">
        <w:rPr>
          <w:sz w:val="28"/>
          <w:szCs w:val="28"/>
        </w:rPr>
        <w:t>Границы территории, на которой осуществляется территориальное общественное самоуправление, устанавливаются по предложению населения, проживающег</w:t>
      </w:r>
      <w:r>
        <w:rPr>
          <w:sz w:val="28"/>
          <w:szCs w:val="28"/>
        </w:rPr>
        <w:t>о на соответствующей территории</w:t>
      </w:r>
      <w:r w:rsidRPr="008C7E52">
        <w:rPr>
          <w:sz w:val="28"/>
          <w:szCs w:val="28"/>
        </w:rPr>
        <w:t xml:space="preserve"> </w:t>
      </w:r>
      <w:r>
        <w:rPr>
          <w:sz w:val="28"/>
          <w:szCs w:val="28"/>
        </w:rPr>
        <w:t>Собранием представителей поселения.»</w:t>
      </w:r>
      <w:r w:rsidRPr="008C7E52">
        <w:rPr>
          <w:sz w:val="28"/>
          <w:szCs w:val="28"/>
        </w:rPr>
        <w:t>.</w:t>
      </w:r>
    </w:p>
    <w:p w:rsidR="00E01ABB" w:rsidRDefault="00E01ABB" w:rsidP="00E01ABB">
      <w:pPr>
        <w:pStyle w:val="a9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01ABB" w:rsidRPr="001601A0" w:rsidRDefault="00E01ABB" w:rsidP="00E01ABB">
      <w:pPr>
        <w:pStyle w:val="a9"/>
        <w:numPr>
          <w:ilvl w:val="1"/>
          <w:numId w:val="13"/>
        </w:numPr>
        <w:tabs>
          <w:tab w:val="left" w:pos="142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601A0">
        <w:rPr>
          <w:sz w:val="28"/>
          <w:szCs w:val="28"/>
        </w:rPr>
        <w:t>В пункте 3 части 10 статьи 20 слова «с частями 3, 5, 6.2, 7.2 статьи 13» заменить словами «со статьей 13».</w:t>
      </w:r>
    </w:p>
    <w:p w:rsidR="00E01ABB" w:rsidRPr="00D71B37" w:rsidRDefault="00E01ABB" w:rsidP="00E01ABB">
      <w:pPr>
        <w:pStyle w:val="a9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01ABB" w:rsidRDefault="00E01ABB" w:rsidP="00E01ABB">
      <w:pPr>
        <w:pStyle w:val="a9"/>
        <w:numPr>
          <w:ilvl w:val="1"/>
          <w:numId w:val="13"/>
        </w:numPr>
        <w:tabs>
          <w:tab w:val="left" w:pos="142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601A0">
        <w:rPr>
          <w:sz w:val="28"/>
          <w:szCs w:val="28"/>
        </w:rPr>
        <w:t>Часть 2 статьи 22 изложить в следующей редакции:</w:t>
      </w:r>
    </w:p>
    <w:p w:rsidR="00E01ABB" w:rsidRPr="001601A0" w:rsidRDefault="00E01ABB" w:rsidP="00E01ABB">
      <w:pPr>
        <w:pStyle w:val="a9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01A0">
        <w:rPr>
          <w:sz w:val="28"/>
          <w:szCs w:val="28"/>
        </w:rPr>
        <w:t xml:space="preserve">«2. </w:t>
      </w:r>
      <w:r w:rsidRPr="001601A0">
        <w:rPr>
          <w:bCs/>
          <w:sz w:val="28"/>
          <w:szCs w:val="28"/>
        </w:rPr>
        <w:t>Заседание Собрания представителей правомочно, если на нем присутствует более 50 процентов от числа избранных депутатов, за исключением случаев, когда в соответствии с Федеральным законом «Об общих принципах организации местного самоуправления в Российской Федерации» решения принимаются большинством в две трети голосов от установленной численности депутатов.</w:t>
      </w:r>
    </w:p>
    <w:p w:rsidR="00E01ABB" w:rsidRDefault="00E01ABB" w:rsidP="00E01ABB">
      <w:pPr>
        <w:pStyle w:val="ac"/>
        <w:ind w:left="0" w:firstLine="709"/>
        <w:jc w:val="both"/>
        <w:rPr>
          <w:sz w:val="28"/>
          <w:szCs w:val="28"/>
        </w:rPr>
      </w:pPr>
      <w:r w:rsidRPr="001601A0">
        <w:rPr>
          <w:sz w:val="28"/>
          <w:szCs w:val="28"/>
        </w:rPr>
        <w:t xml:space="preserve">Решения Собрания представителей, устанавливающие правила, обязательные для исполнения на территории муниципального образования, принимаются большинством голосов от установленной численности депутатов Собрания представителей, если иное не установлено Федеральным законом </w:t>
      </w:r>
      <w:r w:rsidRPr="001601A0">
        <w:rPr>
          <w:bCs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Pr="001601A0">
        <w:rPr>
          <w:sz w:val="28"/>
          <w:szCs w:val="28"/>
        </w:rPr>
        <w:t>.».</w:t>
      </w:r>
    </w:p>
    <w:p w:rsidR="00E01ABB" w:rsidRDefault="00E01ABB" w:rsidP="00E01ABB">
      <w:pPr>
        <w:pStyle w:val="ac"/>
        <w:ind w:left="0" w:firstLine="709"/>
        <w:jc w:val="both"/>
        <w:rPr>
          <w:sz w:val="28"/>
          <w:szCs w:val="28"/>
        </w:rPr>
      </w:pPr>
    </w:p>
    <w:p w:rsidR="00E01ABB" w:rsidRPr="00A10402" w:rsidRDefault="00E01ABB" w:rsidP="00E01ABB">
      <w:pPr>
        <w:pStyle w:val="ac"/>
        <w:numPr>
          <w:ilvl w:val="1"/>
          <w:numId w:val="13"/>
        </w:numPr>
        <w:ind w:left="0" w:firstLine="709"/>
        <w:jc w:val="both"/>
        <w:rPr>
          <w:sz w:val="28"/>
          <w:szCs w:val="28"/>
        </w:rPr>
      </w:pPr>
      <w:r w:rsidRPr="00A10402">
        <w:rPr>
          <w:bCs/>
          <w:sz w:val="28"/>
          <w:szCs w:val="28"/>
        </w:rPr>
        <w:t xml:space="preserve"> В статье 23:</w:t>
      </w:r>
    </w:p>
    <w:p w:rsidR="00E01ABB" w:rsidRDefault="00E01ABB" w:rsidP="00E01AB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 в </w:t>
      </w:r>
      <w:r>
        <w:rPr>
          <w:sz w:val="28"/>
          <w:szCs w:val="28"/>
        </w:rPr>
        <w:t>пункте 12 части 7 слова «с частями 3, 5, 6.2, 7.2 статьи 13» заменить словами «со статьей 13»;</w:t>
      </w:r>
    </w:p>
    <w:p w:rsidR="00E01ABB" w:rsidRPr="00D77E10" w:rsidRDefault="00E01ABB" w:rsidP="00E01ABB">
      <w:pPr>
        <w:pStyle w:val="a9"/>
        <w:tabs>
          <w:tab w:val="left" w:pos="142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часть 16</w:t>
      </w:r>
      <w:r w:rsidRPr="00D77E10">
        <w:rPr>
          <w:bCs/>
          <w:sz w:val="28"/>
          <w:szCs w:val="28"/>
        </w:rPr>
        <w:t xml:space="preserve"> изложить в следующей редакции:</w:t>
      </w:r>
    </w:p>
    <w:p w:rsidR="00E01ABB" w:rsidRPr="00D77E10" w:rsidRDefault="00E01ABB" w:rsidP="00E01ABB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7E10">
        <w:rPr>
          <w:sz w:val="28"/>
          <w:szCs w:val="28"/>
        </w:rPr>
        <w:t>«</w:t>
      </w:r>
      <w:r>
        <w:rPr>
          <w:sz w:val="28"/>
          <w:szCs w:val="28"/>
        </w:rPr>
        <w:t xml:space="preserve">16. Глава </w:t>
      </w:r>
      <w:r w:rsidR="00A74DC9">
        <w:rPr>
          <w:sz w:val="28"/>
          <w:szCs w:val="28"/>
        </w:rPr>
        <w:t>Майского</w:t>
      </w:r>
      <w:r>
        <w:rPr>
          <w:sz w:val="28"/>
          <w:szCs w:val="28"/>
        </w:rPr>
        <w:t xml:space="preserve"> сельского поселения</w:t>
      </w:r>
      <w:r w:rsidRPr="00D77E10">
        <w:rPr>
          <w:sz w:val="28"/>
          <w:szCs w:val="28"/>
        </w:rPr>
        <w:t xml:space="preserve"> не вправе:</w:t>
      </w:r>
    </w:p>
    <w:p w:rsidR="00E01ABB" w:rsidRPr="00D77E10" w:rsidRDefault="00E01ABB" w:rsidP="00E01ABB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7E10">
        <w:rPr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E01ABB" w:rsidRPr="00D77E10" w:rsidRDefault="00E01ABB" w:rsidP="00E01ABB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7E10">
        <w:rPr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E01ABB" w:rsidRPr="00D77E10" w:rsidRDefault="00E01ABB" w:rsidP="00E01ABB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7E10">
        <w:rPr>
          <w:sz w:val="28"/>
          <w:szCs w:val="28"/>
        </w:rPr>
        <w:lastRenderedPageBreak/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E01ABB" w:rsidRPr="00D77E10" w:rsidRDefault="00E01ABB" w:rsidP="00E01ABB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7E10">
        <w:rPr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</w:t>
      </w:r>
      <w:r>
        <w:rPr>
          <w:sz w:val="28"/>
          <w:szCs w:val="28"/>
        </w:rPr>
        <w:t>Главы Республики Северная Осетия-Алания</w:t>
      </w:r>
      <w:r w:rsidRPr="00D77E10">
        <w:rPr>
          <w:sz w:val="28"/>
          <w:szCs w:val="28"/>
        </w:rPr>
        <w:t xml:space="preserve"> в порядке, установленном законом </w:t>
      </w:r>
      <w:r>
        <w:rPr>
          <w:sz w:val="28"/>
          <w:szCs w:val="28"/>
        </w:rPr>
        <w:t>Республики Северная Осетия-Алания</w:t>
      </w:r>
      <w:r w:rsidRPr="00D77E10">
        <w:rPr>
          <w:sz w:val="28"/>
          <w:szCs w:val="28"/>
        </w:rPr>
        <w:t>;</w:t>
      </w:r>
    </w:p>
    <w:p w:rsidR="00E01ABB" w:rsidRPr="00D77E10" w:rsidRDefault="00E01ABB" w:rsidP="00E01ABB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7E10">
        <w:rPr>
          <w:sz w:val="28"/>
          <w:szCs w:val="28"/>
        </w:rPr>
        <w:t>в) представление на безвозмездной основе интересо</w:t>
      </w:r>
      <w:r>
        <w:rPr>
          <w:sz w:val="28"/>
          <w:szCs w:val="28"/>
        </w:rPr>
        <w:t>в муниципального образования в С</w:t>
      </w:r>
      <w:r w:rsidRPr="00D77E10">
        <w:rPr>
          <w:sz w:val="28"/>
          <w:szCs w:val="28"/>
        </w:rPr>
        <w:t xml:space="preserve">овете муниципальных образований </w:t>
      </w:r>
      <w:r>
        <w:rPr>
          <w:sz w:val="28"/>
          <w:szCs w:val="28"/>
        </w:rPr>
        <w:t>Республики Северная Осетия-Алания</w:t>
      </w:r>
      <w:r w:rsidRPr="00D77E10">
        <w:rPr>
          <w:sz w:val="28"/>
          <w:szCs w:val="28"/>
        </w:rPr>
        <w:t>, иных объединениях муниципальных образований, а также в их органах управления;</w:t>
      </w:r>
    </w:p>
    <w:p w:rsidR="00E01ABB" w:rsidRPr="00D77E10" w:rsidRDefault="00E01ABB" w:rsidP="00E01ABB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7E10">
        <w:rPr>
          <w:sz w:val="28"/>
          <w:szCs w:val="28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E01ABB" w:rsidRPr="00D77E10" w:rsidRDefault="00E01ABB" w:rsidP="00E01ABB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7E10">
        <w:rPr>
          <w:sz w:val="28"/>
          <w:szCs w:val="28"/>
        </w:rPr>
        <w:t>д) иные случаи, предусмотренные федеральными законами;</w:t>
      </w:r>
    </w:p>
    <w:p w:rsidR="00E01ABB" w:rsidRPr="00D77E10" w:rsidRDefault="00E01ABB" w:rsidP="00E01ABB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7E10">
        <w:rPr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E01ABB" w:rsidRDefault="00E01ABB" w:rsidP="00E01ABB">
      <w:pPr>
        <w:pStyle w:val="a9"/>
        <w:tabs>
          <w:tab w:val="left" w:pos="142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77E10">
        <w:rPr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Федерации.»</w:t>
      </w:r>
      <w:r>
        <w:rPr>
          <w:sz w:val="28"/>
          <w:szCs w:val="28"/>
        </w:rPr>
        <w:t>.</w:t>
      </w:r>
    </w:p>
    <w:p w:rsidR="00E01ABB" w:rsidRDefault="00E01ABB" w:rsidP="00E01ABB">
      <w:pPr>
        <w:pStyle w:val="a9"/>
        <w:tabs>
          <w:tab w:val="left" w:pos="142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E01ABB" w:rsidRDefault="00E01ABB" w:rsidP="00E01ABB">
      <w:pPr>
        <w:pStyle w:val="a9"/>
        <w:numPr>
          <w:ilvl w:val="1"/>
          <w:numId w:val="13"/>
        </w:numPr>
        <w:tabs>
          <w:tab w:val="left" w:pos="142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Часть 2 статьи 24 изложить в следующей редакции:</w:t>
      </w:r>
    </w:p>
    <w:p w:rsidR="00E01ABB" w:rsidRPr="00D77E10" w:rsidRDefault="00E01ABB" w:rsidP="00E01ABB">
      <w:pPr>
        <w:pStyle w:val="a9"/>
        <w:tabs>
          <w:tab w:val="left" w:pos="142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«2</w:t>
      </w:r>
      <w:r w:rsidRPr="001A2E4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Глава </w:t>
      </w:r>
      <w:r w:rsidR="00A74DC9">
        <w:rPr>
          <w:sz w:val="28"/>
          <w:szCs w:val="28"/>
        </w:rPr>
        <w:t>Майского</w:t>
      </w:r>
      <w:r>
        <w:rPr>
          <w:sz w:val="28"/>
          <w:szCs w:val="28"/>
        </w:rPr>
        <w:t xml:space="preserve"> сельского поселения должен</w:t>
      </w:r>
      <w:r w:rsidRPr="001A2E4F">
        <w:rPr>
          <w:sz w:val="28"/>
          <w:szCs w:val="28"/>
        </w:rPr>
        <w:t xml:space="preserve"> соблюдать ограничения, запреты, исполнять обязанности, которые установлены Федеральным законом от 25 </w:t>
      </w:r>
      <w:r w:rsidRPr="001A2E4F">
        <w:rPr>
          <w:sz w:val="28"/>
          <w:szCs w:val="28"/>
        </w:rPr>
        <w:lastRenderedPageBreak/>
        <w:t xml:space="preserve">декабря 2008 года </w:t>
      </w:r>
      <w:r>
        <w:rPr>
          <w:sz w:val="28"/>
          <w:szCs w:val="28"/>
        </w:rPr>
        <w:t>№</w:t>
      </w:r>
      <w:r w:rsidRPr="001A2E4F">
        <w:rPr>
          <w:sz w:val="28"/>
          <w:szCs w:val="28"/>
        </w:rPr>
        <w:t xml:space="preserve"> 273-ФЗ </w:t>
      </w:r>
      <w:r>
        <w:rPr>
          <w:sz w:val="28"/>
          <w:szCs w:val="28"/>
        </w:rPr>
        <w:t>«</w:t>
      </w:r>
      <w:r w:rsidRPr="001A2E4F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1A2E4F">
        <w:rPr>
          <w:sz w:val="28"/>
          <w:szCs w:val="28"/>
        </w:rPr>
        <w:t xml:space="preserve"> и другими федеральными законами. Полномочия </w:t>
      </w:r>
      <w:r>
        <w:rPr>
          <w:sz w:val="28"/>
          <w:szCs w:val="28"/>
        </w:rPr>
        <w:t>главы сельского поселения</w:t>
      </w:r>
      <w:r w:rsidRPr="001A2E4F">
        <w:rPr>
          <w:sz w:val="28"/>
          <w:szCs w:val="28"/>
        </w:rPr>
        <w:t xml:space="preserve"> прекращаются досрочно в случае несоблюдения ограничений, запретов, неисполнения обязанностей, установленных Федеральным законом от 25 декабря 2008 года </w:t>
      </w:r>
      <w:r>
        <w:rPr>
          <w:sz w:val="28"/>
          <w:szCs w:val="28"/>
        </w:rPr>
        <w:t>№</w:t>
      </w:r>
      <w:r w:rsidRPr="001A2E4F">
        <w:rPr>
          <w:sz w:val="28"/>
          <w:szCs w:val="28"/>
        </w:rPr>
        <w:t xml:space="preserve"> 273-ФЗ </w:t>
      </w:r>
      <w:r>
        <w:rPr>
          <w:sz w:val="28"/>
          <w:szCs w:val="28"/>
        </w:rPr>
        <w:t>«</w:t>
      </w:r>
      <w:r w:rsidRPr="001A2E4F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1A2E4F">
        <w:rPr>
          <w:sz w:val="28"/>
          <w:szCs w:val="28"/>
        </w:rPr>
        <w:t xml:space="preserve">, Федеральным законом от 3 декабря 2012 года </w:t>
      </w:r>
      <w:r>
        <w:rPr>
          <w:sz w:val="28"/>
          <w:szCs w:val="28"/>
        </w:rPr>
        <w:t>№</w:t>
      </w:r>
      <w:r w:rsidRPr="001A2E4F">
        <w:rPr>
          <w:sz w:val="28"/>
          <w:szCs w:val="28"/>
        </w:rPr>
        <w:t xml:space="preserve"> 230-ФЗ </w:t>
      </w:r>
      <w:r>
        <w:rPr>
          <w:sz w:val="28"/>
          <w:szCs w:val="28"/>
        </w:rPr>
        <w:t>«</w:t>
      </w:r>
      <w:r w:rsidRPr="001A2E4F">
        <w:rPr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sz w:val="28"/>
          <w:szCs w:val="28"/>
        </w:rPr>
        <w:t>»</w:t>
      </w:r>
      <w:r w:rsidRPr="001A2E4F">
        <w:rPr>
          <w:sz w:val="28"/>
          <w:szCs w:val="28"/>
        </w:rPr>
        <w:t xml:space="preserve">, Федеральным законом от 7 мая 2013 года </w:t>
      </w:r>
      <w:r>
        <w:rPr>
          <w:sz w:val="28"/>
          <w:szCs w:val="28"/>
        </w:rPr>
        <w:t>№</w:t>
      </w:r>
      <w:r w:rsidRPr="001A2E4F">
        <w:rPr>
          <w:sz w:val="28"/>
          <w:szCs w:val="28"/>
        </w:rPr>
        <w:t xml:space="preserve"> 79-ФЗ </w:t>
      </w:r>
      <w:r>
        <w:rPr>
          <w:sz w:val="28"/>
          <w:szCs w:val="28"/>
        </w:rPr>
        <w:t>«</w:t>
      </w:r>
      <w:r w:rsidRPr="001A2E4F">
        <w:rPr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sz w:val="28"/>
          <w:szCs w:val="28"/>
        </w:rPr>
        <w:t>»</w:t>
      </w:r>
      <w:r w:rsidRPr="001A2E4F">
        <w:rPr>
          <w:sz w:val="28"/>
          <w:szCs w:val="28"/>
        </w:rPr>
        <w:t>, если иное не предусмотрено Федеральным законом</w:t>
      </w:r>
      <w:r>
        <w:rPr>
          <w:sz w:val="28"/>
          <w:szCs w:val="28"/>
        </w:rPr>
        <w:t xml:space="preserve"> «Об общих принципах организации местного </w:t>
      </w:r>
      <w:r w:rsidRPr="00D77E10">
        <w:rPr>
          <w:sz w:val="28"/>
          <w:szCs w:val="28"/>
        </w:rPr>
        <w:t>самоуправления в Российской Федерации».».</w:t>
      </w:r>
    </w:p>
    <w:p w:rsidR="00E01ABB" w:rsidRPr="00D77E10" w:rsidRDefault="00E01ABB" w:rsidP="00E01ABB">
      <w:pPr>
        <w:pStyle w:val="a9"/>
        <w:tabs>
          <w:tab w:val="left" w:pos="142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E01ABB" w:rsidRPr="00D77E10" w:rsidRDefault="00E01ABB" w:rsidP="00E01ABB">
      <w:pPr>
        <w:pStyle w:val="a9"/>
        <w:tabs>
          <w:tab w:val="left" w:pos="142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1.9</w:t>
      </w:r>
      <w:r w:rsidRPr="00D77E10">
        <w:rPr>
          <w:bCs/>
          <w:sz w:val="28"/>
          <w:szCs w:val="28"/>
        </w:rPr>
        <w:t>. В статье 25:</w:t>
      </w:r>
    </w:p>
    <w:p w:rsidR="00E01ABB" w:rsidRPr="00D77E10" w:rsidRDefault="00E01ABB" w:rsidP="00E01ABB">
      <w:pPr>
        <w:pStyle w:val="a9"/>
        <w:tabs>
          <w:tab w:val="left" w:pos="142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77E10">
        <w:rPr>
          <w:bCs/>
          <w:sz w:val="28"/>
          <w:szCs w:val="28"/>
        </w:rPr>
        <w:t xml:space="preserve">а) </w:t>
      </w:r>
      <w:r>
        <w:rPr>
          <w:bCs/>
          <w:sz w:val="28"/>
          <w:szCs w:val="28"/>
        </w:rPr>
        <w:t>часть 4</w:t>
      </w:r>
      <w:r w:rsidRPr="00D77E10">
        <w:rPr>
          <w:bCs/>
          <w:sz w:val="28"/>
          <w:szCs w:val="28"/>
        </w:rPr>
        <w:t xml:space="preserve"> изложить в следующей редакции:</w:t>
      </w:r>
    </w:p>
    <w:p w:rsidR="00E01ABB" w:rsidRPr="00D77E10" w:rsidRDefault="00E01ABB" w:rsidP="00E01ABB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7E10">
        <w:rPr>
          <w:sz w:val="28"/>
          <w:szCs w:val="28"/>
        </w:rPr>
        <w:t>«</w:t>
      </w:r>
      <w:r>
        <w:rPr>
          <w:sz w:val="28"/>
          <w:szCs w:val="28"/>
        </w:rPr>
        <w:t>4</w:t>
      </w:r>
      <w:r w:rsidRPr="00D77E10">
        <w:rPr>
          <w:sz w:val="28"/>
          <w:szCs w:val="28"/>
        </w:rPr>
        <w:t>. Осуществляющие свои полномочия на постоянной основе депутат, член выборного органа местного самоуправления, выборное должностное лицо местного самоуправления не вправе:</w:t>
      </w:r>
    </w:p>
    <w:p w:rsidR="00E01ABB" w:rsidRPr="00D77E10" w:rsidRDefault="00E01ABB" w:rsidP="00E01ABB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7E10">
        <w:rPr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E01ABB" w:rsidRPr="00D77E10" w:rsidRDefault="00E01ABB" w:rsidP="00E01ABB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7E10">
        <w:rPr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E01ABB" w:rsidRPr="00D77E10" w:rsidRDefault="00E01ABB" w:rsidP="00E01ABB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7E10">
        <w:rPr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E01ABB" w:rsidRPr="00D77E10" w:rsidRDefault="00E01ABB" w:rsidP="00E01ABB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7E10">
        <w:rPr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</w:t>
      </w:r>
      <w:r>
        <w:rPr>
          <w:sz w:val="28"/>
          <w:szCs w:val="28"/>
        </w:rPr>
        <w:t>Главы Республики Северная Осетия-Алания</w:t>
      </w:r>
      <w:r w:rsidRPr="00D77E10">
        <w:rPr>
          <w:sz w:val="28"/>
          <w:szCs w:val="28"/>
        </w:rPr>
        <w:t xml:space="preserve"> в порядке, установленном законом </w:t>
      </w:r>
      <w:r>
        <w:rPr>
          <w:sz w:val="28"/>
          <w:szCs w:val="28"/>
        </w:rPr>
        <w:t>Республики Северная Осетия-Алания</w:t>
      </w:r>
      <w:r w:rsidRPr="00D77E10">
        <w:rPr>
          <w:sz w:val="28"/>
          <w:szCs w:val="28"/>
        </w:rPr>
        <w:t>;</w:t>
      </w:r>
    </w:p>
    <w:p w:rsidR="00E01ABB" w:rsidRPr="00D77E10" w:rsidRDefault="00E01ABB" w:rsidP="00E01ABB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7E10">
        <w:rPr>
          <w:sz w:val="28"/>
          <w:szCs w:val="28"/>
        </w:rPr>
        <w:t>в) представление на безвозмездной основе интересо</w:t>
      </w:r>
      <w:r>
        <w:rPr>
          <w:sz w:val="28"/>
          <w:szCs w:val="28"/>
        </w:rPr>
        <w:t>в муниципального образования в С</w:t>
      </w:r>
      <w:r w:rsidRPr="00D77E10">
        <w:rPr>
          <w:sz w:val="28"/>
          <w:szCs w:val="28"/>
        </w:rPr>
        <w:t xml:space="preserve">овете муниципальных образований </w:t>
      </w:r>
      <w:r>
        <w:rPr>
          <w:sz w:val="28"/>
          <w:szCs w:val="28"/>
        </w:rPr>
        <w:t>Республики Северная Осетия-Алания</w:t>
      </w:r>
      <w:r w:rsidRPr="00D77E10">
        <w:rPr>
          <w:sz w:val="28"/>
          <w:szCs w:val="28"/>
        </w:rPr>
        <w:t>, иных объединениях муниципальных образований, а также в их органах управления;</w:t>
      </w:r>
    </w:p>
    <w:p w:rsidR="00E01ABB" w:rsidRPr="00D77E10" w:rsidRDefault="00E01ABB" w:rsidP="00E01ABB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7E10">
        <w:rPr>
          <w:sz w:val="28"/>
          <w:szCs w:val="28"/>
        </w:rPr>
        <w:lastRenderedPageBreak/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E01ABB" w:rsidRPr="00D77E10" w:rsidRDefault="00E01ABB" w:rsidP="00E01ABB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7E10">
        <w:rPr>
          <w:sz w:val="28"/>
          <w:szCs w:val="28"/>
        </w:rPr>
        <w:t>д) иные случаи, предусмотренные федеральными законами;</w:t>
      </w:r>
    </w:p>
    <w:p w:rsidR="00E01ABB" w:rsidRPr="00D77E10" w:rsidRDefault="00E01ABB" w:rsidP="00E01ABB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7E10">
        <w:rPr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E01ABB" w:rsidRPr="00D77E10" w:rsidRDefault="00E01ABB" w:rsidP="00E01ABB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7E10">
        <w:rPr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Федерации.»;</w:t>
      </w:r>
    </w:p>
    <w:p w:rsidR="00E01ABB" w:rsidRPr="001A2E4F" w:rsidRDefault="00E01ABB" w:rsidP="00E01ABB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1A2E4F">
        <w:rPr>
          <w:sz w:val="28"/>
          <w:szCs w:val="28"/>
        </w:rPr>
        <w:t xml:space="preserve"> </w:t>
      </w:r>
      <w:r>
        <w:rPr>
          <w:sz w:val="28"/>
          <w:szCs w:val="28"/>
        </w:rPr>
        <w:t>часть 5</w:t>
      </w:r>
      <w:r w:rsidRPr="001A2E4F">
        <w:rPr>
          <w:sz w:val="28"/>
          <w:szCs w:val="28"/>
        </w:rPr>
        <w:t xml:space="preserve"> изложить в следующей редакции:</w:t>
      </w:r>
    </w:p>
    <w:p w:rsidR="00E01ABB" w:rsidRPr="001A2E4F" w:rsidRDefault="00E01ABB" w:rsidP="00E01A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</w:t>
      </w:r>
      <w:r w:rsidRPr="001A2E4F">
        <w:rPr>
          <w:sz w:val="28"/>
          <w:szCs w:val="28"/>
        </w:rPr>
        <w:t xml:space="preserve">. Депутат, член выборного органа местного самоуправления, выборное должностное лицо местного самоуправления должны соблюдать ограничения, запреты, исполнять обязанности, которые установлены Федеральным законом от 25 декабря 2008 года </w:t>
      </w:r>
      <w:r>
        <w:rPr>
          <w:sz w:val="28"/>
          <w:szCs w:val="28"/>
        </w:rPr>
        <w:t>№</w:t>
      </w:r>
      <w:r w:rsidRPr="001A2E4F">
        <w:rPr>
          <w:sz w:val="28"/>
          <w:szCs w:val="28"/>
        </w:rPr>
        <w:t xml:space="preserve"> 273-ФЗ </w:t>
      </w:r>
      <w:r>
        <w:rPr>
          <w:sz w:val="28"/>
          <w:szCs w:val="28"/>
        </w:rPr>
        <w:t>«</w:t>
      </w:r>
      <w:r w:rsidRPr="001A2E4F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1A2E4F">
        <w:rPr>
          <w:sz w:val="28"/>
          <w:szCs w:val="28"/>
        </w:rPr>
        <w:t xml:space="preserve"> и другими федеральными законами. Полномочия депутата, члена выборного органа местного самоуправления,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 законом от 25 декабря 2008 года </w:t>
      </w:r>
      <w:r>
        <w:rPr>
          <w:sz w:val="28"/>
          <w:szCs w:val="28"/>
        </w:rPr>
        <w:t>№</w:t>
      </w:r>
      <w:r w:rsidRPr="001A2E4F">
        <w:rPr>
          <w:sz w:val="28"/>
          <w:szCs w:val="28"/>
        </w:rPr>
        <w:t xml:space="preserve"> 273-ФЗ </w:t>
      </w:r>
      <w:r>
        <w:rPr>
          <w:sz w:val="28"/>
          <w:szCs w:val="28"/>
        </w:rPr>
        <w:t>«</w:t>
      </w:r>
      <w:r w:rsidRPr="001A2E4F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1A2E4F">
        <w:rPr>
          <w:sz w:val="28"/>
          <w:szCs w:val="28"/>
        </w:rPr>
        <w:t xml:space="preserve">, Федеральным законом от 3 декабря 2012 года </w:t>
      </w:r>
      <w:r>
        <w:rPr>
          <w:sz w:val="28"/>
          <w:szCs w:val="28"/>
        </w:rPr>
        <w:t>№</w:t>
      </w:r>
      <w:r w:rsidRPr="001A2E4F">
        <w:rPr>
          <w:sz w:val="28"/>
          <w:szCs w:val="28"/>
        </w:rPr>
        <w:t xml:space="preserve"> 230-ФЗ </w:t>
      </w:r>
      <w:r>
        <w:rPr>
          <w:sz w:val="28"/>
          <w:szCs w:val="28"/>
        </w:rPr>
        <w:t>«</w:t>
      </w:r>
      <w:r w:rsidRPr="001A2E4F">
        <w:rPr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sz w:val="28"/>
          <w:szCs w:val="28"/>
        </w:rPr>
        <w:t>»</w:t>
      </w:r>
      <w:r w:rsidRPr="001A2E4F">
        <w:rPr>
          <w:sz w:val="28"/>
          <w:szCs w:val="28"/>
        </w:rPr>
        <w:t xml:space="preserve">, Федеральным законом от 7 мая 2013 года </w:t>
      </w:r>
      <w:r>
        <w:rPr>
          <w:sz w:val="28"/>
          <w:szCs w:val="28"/>
        </w:rPr>
        <w:t>№</w:t>
      </w:r>
      <w:r w:rsidRPr="001A2E4F">
        <w:rPr>
          <w:sz w:val="28"/>
          <w:szCs w:val="28"/>
        </w:rPr>
        <w:t xml:space="preserve"> 79-ФЗ </w:t>
      </w:r>
      <w:r>
        <w:rPr>
          <w:sz w:val="28"/>
          <w:szCs w:val="28"/>
        </w:rPr>
        <w:t>«</w:t>
      </w:r>
      <w:r w:rsidRPr="001A2E4F">
        <w:rPr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sz w:val="28"/>
          <w:szCs w:val="28"/>
        </w:rPr>
        <w:t>»</w:t>
      </w:r>
      <w:r w:rsidRPr="001A2E4F">
        <w:rPr>
          <w:sz w:val="28"/>
          <w:szCs w:val="28"/>
        </w:rPr>
        <w:t>, если иное не предусмотрено Федеральным законом</w:t>
      </w:r>
      <w:r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Pr="001A2E4F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Pr="001A2E4F">
        <w:rPr>
          <w:sz w:val="28"/>
          <w:szCs w:val="28"/>
        </w:rPr>
        <w:t>;</w:t>
      </w:r>
    </w:p>
    <w:p w:rsidR="00E01ABB" w:rsidRPr="001A2E4F" w:rsidRDefault="00E01ABB" w:rsidP="00E01A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1A2E4F">
        <w:rPr>
          <w:sz w:val="28"/>
          <w:szCs w:val="28"/>
        </w:rPr>
        <w:t xml:space="preserve"> часть </w:t>
      </w:r>
      <w:r>
        <w:rPr>
          <w:sz w:val="28"/>
          <w:szCs w:val="28"/>
        </w:rPr>
        <w:t>5.2</w:t>
      </w:r>
      <w:r w:rsidRPr="001A2E4F">
        <w:rPr>
          <w:sz w:val="28"/>
          <w:szCs w:val="28"/>
        </w:rPr>
        <w:t xml:space="preserve"> после слов </w:t>
      </w:r>
      <w:r>
        <w:rPr>
          <w:sz w:val="28"/>
          <w:szCs w:val="28"/>
        </w:rPr>
        <w:t>«</w:t>
      </w:r>
      <w:r w:rsidRPr="001A2E4F">
        <w:rPr>
          <w:sz w:val="28"/>
          <w:szCs w:val="28"/>
        </w:rPr>
        <w:t>выборного должностного лица местного самоуправления</w:t>
      </w:r>
      <w:r>
        <w:rPr>
          <w:sz w:val="28"/>
          <w:szCs w:val="28"/>
        </w:rPr>
        <w:t>»</w:t>
      </w:r>
      <w:r w:rsidRPr="001A2E4F">
        <w:rPr>
          <w:sz w:val="28"/>
          <w:szCs w:val="28"/>
        </w:rPr>
        <w:t xml:space="preserve"> дополнить словами </w:t>
      </w:r>
      <w:r>
        <w:rPr>
          <w:sz w:val="28"/>
          <w:szCs w:val="28"/>
        </w:rPr>
        <w:t>«</w:t>
      </w:r>
      <w:r w:rsidRPr="001A2E4F">
        <w:rPr>
          <w:sz w:val="28"/>
          <w:szCs w:val="28"/>
        </w:rPr>
        <w:t>или применении в отношении указанных лиц иной меры ответственности</w:t>
      </w:r>
      <w:r>
        <w:rPr>
          <w:sz w:val="28"/>
          <w:szCs w:val="28"/>
        </w:rPr>
        <w:t>»</w:t>
      </w:r>
      <w:r w:rsidRPr="001A2E4F">
        <w:rPr>
          <w:sz w:val="28"/>
          <w:szCs w:val="28"/>
        </w:rPr>
        <w:t>;</w:t>
      </w:r>
    </w:p>
    <w:p w:rsidR="00E01ABB" w:rsidRPr="001A2E4F" w:rsidRDefault="00E01ABB" w:rsidP="00E01A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Pr="001A2E4F">
        <w:rPr>
          <w:sz w:val="28"/>
          <w:szCs w:val="28"/>
        </w:rPr>
        <w:t xml:space="preserve"> дополнить частью </w:t>
      </w:r>
      <w:r>
        <w:rPr>
          <w:sz w:val="28"/>
          <w:szCs w:val="28"/>
        </w:rPr>
        <w:t>5.2-1</w:t>
      </w:r>
      <w:r w:rsidRPr="001A2E4F">
        <w:rPr>
          <w:sz w:val="28"/>
          <w:szCs w:val="28"/>
        </w:rPr>
        <w:t xml:space="preserve"> следующего содержания:</w:t>
      </w:r>
    </w:p>
    <w:p w:rsidR="00E01ABB" w:rsidRPr="001A2E4F" w:rsidRDefault="00E01ABB" w:rsidP="00E01A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«5.2</w:t>
      </w:r>
      <w:r w:rsidRPr="001A2E4F">
        <w:rPr>
          <w:sz w:val="28"/>
          <w:szCs w:val="28"/>
        </w:rPr>
        <w:t xml:space="preserve">-1.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</w:t>
      </w:r>
      <w:r w:rsidRPr="001A2E4F">
        <w:rPr>
          <w:sz w:val="28"/>
          <w:szCs w:val="28"/>
        </w:rPr>
        <w:lastRenderedPageBreak/>
        <w:t>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E01ABB" w:rsidRPr="001A2E4F" w:rsidRDefault="00E01ABB" w:rsidP="00E01ABB">
      <w:pPr>
        <w:ind w:firstLine="709"/>
        <w:jc w:val="both"/>
        <w:rPr>
          <w:sz w:val="28"/>
          <w:szCs w:val="28"/>
        </w:rPr>
      </w:pPr>
      <w:r w:rsidRPr="001A2E4F">
        <w:rPr>
          <w:sz w:val="28"/>
          <w:szCs w:val="28"/>
        </w:rPr>
        <w:t>1) предупреждение;</w:t>
      </w:r>
    </w:p>
    <w:p w:rsidR="00E01ABB" w:rsidRPr="001A2E4F" w:rsidRDefault="00E01ABB" w:rsidP="00E01ABB">
      <w:pPr>
        <w:ind w:firstLine="709"/>
        <w:jc w:val="both"/>
        <w:rPr>
          <w:sz w:val="28"/>
          <w:szCs w:val="28"/>
        </w:rPr>
      </w:pPr>
      <w:r w:rsidRPr="001A2E4F">
        <w:rPr>
          <w:sz w:val="28"/>
          <w:szCs w:val="28"/>
        </w:rPr>
        <w:t xml:space="preserve">2) освобождение депутата, члена выборного органа местного самоуправления от должности в </w:t>
      </w:r>
      <w:r>
        <w:rPr>
          <w:sz w:val="28"/>
          <w:szCs w:val="28"/>
        </w:rPr>
        <w:t>Собрании представителей</w:t>
      </w:r>
      <w:r w:rsidRPr="001A2E4F">
        <w:rPr>
          <w:sz w:val="28"/>
          <w:szCs w:val="28"/>
        </w:rPr>
        <w:t xml:space="preserve">, выборном органе местного самоуправления с лишением права занимать должности в </w:t>
      </w:r>
      <w:r>
        <w:rPr>
          <w:sz w:val="28"/>
          <w:szCs w:val="28"/>
        </w:rPr>
        <w:t>Собрании представителей</w:t>
      </w:r>
      <w:r w:rsidRPr="001A2E4F">
        <w:rPr>
          <w:sz w:val="28"/>
          <w:szCs w:val="28"/>
        </w:rPr>
        <w:t>, выборном органе местного самоуправления до прекращения срока его полномочий;</w:t>
      </w:r>
    </w:p>
    <w:p w:rsidR="00E01ABB" w:rsidRPr="001A2E4F" w:rsidRDefault="00E01ABB" w:rsidP="00E01ABB">
      <w:pPr>
        <w:ind w:firstLine="709"/>
        <w:jc w:val="both"/>
        <w:rPr>
          <w:sz w:val="28"/>
          <w:szCs w:val="28"/>
        </w:rPr>
      </w:pPr>
      <w:r w:rsidRPr="001A2E4F">
        <w:rPr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E01ABB" w:rsidRPr="001A2E4F" w:rsidRDefault="00E01ABB" w:rsidP="00E01ABB">
      <w:pPr>
        <w:ind w:firstLine="709"/>
        <w:jc w:val="both"/>
        <w:rPr>
          <w:sz w:val="28"/>
          <w:szCs w:val="28"/>
        </w:rPr>
      </w:pPr>
      <w:r w:rsidRPr="001A2E4F">
        <w:rPr>
          <w:sz w:val="28"/>
          <w:szCs w:val="28"/>
        </w:rPr>
        <w:t xml:space="preserve">4) запрет занимать должности в </w:t>
      </w:r>
      <w:r>
        <w:rPr>
          <w:sz w:val="28"/>
          <w:szCs w:val="28"/>
        </w:rPr>
        <w:t>Собрании представителей</w:t>
      </w:r>
      <w:r w:rsidRPr="001A2E4F">
        <w:rPr>
          <w:sz w:val="28"/>
          <w:szCs w:val="28"/>
        </w:rPr>
        <w:t>, выборном органе местного самоуправления до прекращения срока его полномочий;</w:t>
      </w:r>
    </w:p>
    <w:p w:rsidR="00E01ABB" w:rsidRPr="001A2E4F" w:rsidRDefault="00E01ABB" w:rsidP="00E01ABB">
      <w:pPr>
        <w:ind w:firstLine="709"/>
        <w:jc w:val="both"/>
        <w:rPr>
          <w:sz w:val="28"/>
          <w:szCs w:val="28"/>
        </w:rPr>
      </w:pPr>
      <w:r w:rsidRPr="001A2E4F">
        <w:rPr>
          <w:sz w:val="28"/>
          <w:szCs w:val="28"/>
        </w:rPr>
        <w:t>5) запрет исполнять полномочия на постоянной основе до прекращения срока его полномочий.</w:t>
      </w:r>
      <w:r>
        <w:rPr>
          <w:sz w:val="28"/>
          <w:szCs w:val="28"/>
        </w:rPr>
        <w:t>»</w:t>
      </w:r>
      <w:r w:rsidRPr="001A2E4F">
        <w:rPr>
          <w:sz w:val="28"/>
          <w:szCs w:val="28"/>
        </w:rPr>
        <w:t>;</w:t>
      </w:r>
    </w:p>
    <w:p w:rsidR="00E01ABB" w:rsidRPr="001A2E4F" w:rsidRDefault="00E01ABB" w:rsidP="00E01A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 w:rsidRPr="001A2E4F">
        <w:rPr>
          <w:sz w:val="28"/>
          <w:szCs w:val="28"/>
        </w:rPr>
        <w:t xml:space="preserve"> дополнить частью </w:t>
      </w:r>
      <w:r>
        <w:rPr>
          <w:sz w:val="28"/>
          <w:szCs w:val="28"/>
        </w:rPr>
        <w:t>5.2-2</w:t>
      </w:r>
      <w:r w:rsidRPr="001A2E4F">
        <w:rPr>
          <w:sz w:val="28"/>
          <w:szCs w:val="28"/>
        </w:rPr>
        <w:t xml:space="preserve"> следующего содержания:</w:t>
      </w:r>
    </w:p>
    <w:p w:rsidR="00E01ABB" w:rsidRPr="00A10402" w:rsidRDefault="00E01ABB" w:rsidP="00E01A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«5.2-2</w:t>
      </w:r>
      <w:r w:rsidRPr="001A2E4F">
        <w:rPr>
          <w:sz w:val="28"/>
          <w:szCs w:val="28"/>
        </w:rPr>
        <w:t xml:space="preserve">.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</w:t>
      </w:r>
      <w:r>
        <w:rPr>
          <w:sz w:val="28"/>
          <w:szCs w:val="28"/>
        </w:rPr>
        <w:t>5.2-1</w:t>
      </w:r>
      <w:r w:rsidRPr="001A2E4F">
        <w:rPr>
          <w:sz w:val="28"/>
          <w:szCs w:val="28"/>
        </w:rPr>
        <w:t xml:space="preserve"> настоящей статьи, определяется муниципальным правовым актом в соответствии с законом </w:t>
      </w:r>
      <w:r>
        <w:rPr>
          <w:sz w:val="28"/>
          <w:szCs w:val="28"/>
        </w:rPr>
        <w:t>Республики Северная Осетия-Алания</w:t>
      </w:r>
      <w:r w:rsidRPr="001A2E4F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Pr="001A2E4F">
        <w:rPr>
          <w:sz w:val="28"/>
          <w:szCs w:val="28"/>
        </w:rPr>
        <w:t>.</w:t>
      </w:r>
    </w:p>
    <w:p w:rsidR="00E01ABB" w:rsidRDefault="00E01ABB" w:rsidP="00E01ABB">
      <w:pPr>
        <w:pStyle w:val="a9"/>
        <w:tabs>
          <w:tab w:val="left" w:pos="142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E01ABB" w:rsidRDefault="00E01ABB" w:rsidP="00E01ABB">
      <w:pPr>
        <w:pStyle w:val="a9"/>
        <w:tabs>
          <w:tab w:val="left" w:pos="142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1.10.</w:t>
      </w:r>
      <w:r w:rsidRPr="00A1040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Часть 5 статьи 26 изложить в следующей редакции:</w:t>
      </w:r>
    </w:p>
    <w:p w:rsidR="00E01ABB" w:rsidRDefault="00E01ABB" w:rsidP="00E01ABB">
      <w:pPr>
        <w:pStyle w:val="a9"/>
        <w:tabs>
          <w:tab w:val="left" w:pos="142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«5</w:t>
      </w:r>
      <w:r w:rsidRPr="001A2E4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Глава администрации местного самоуправления </w:t>
      </w:r>
      <w:r w:rsidR="00A74DC9">
        <w:rPr>
          <w:sz w:val="28"/>
          <w:szCs w:val="28"/>
        </w:rPr>
        <w:t>Майского</w:t>
      </w:r>
      <w:r>
        <w:rPr>
          <w:sz w:val="28"/>
          <w:szCs w:val="28"/>
        </w:rPr>
        <w:t xml:space="preserve"> сельского поселения должен</w:t>
      </w:r>
      <w:r w:rsidRPr="001A2E4F">
        <w:rPr>
          <w:sz w:val="28"/>
          <w:szCs w:val="28"/>
        </w:rPr>
        <w:t xml:space="preserve"> соблюдать ограничения, запреты, исполнять обязанности, которые установлены Федеральным законом от 25 декабря 2008 года </w:t>
      </w:r>
      <w:r>
        <w:rPr>
          <w:sz w:val="28"/>
          <w:szCs w:val="28"/>
        </w:rPr>
        <w:t>№</w:t>
      </w:r>
      <w:r w:rsidRPr="001A2E4F">
        <w:rPr>
          <w:sz w:val="28"/>
          <w:szCs w:val="28"/>
        </w:rPr>
        <w:t xml:space="preserve"> 273-ФЗ </w:t>
      </w:r>
      <w:r>
        <w:rPr>
          <w:sz w:val="28"/>
          <w:szCs w:val="28"/>
        </w:rPr>
        <w:t>«</w:t>
      </w:r>
      <w:r w:rsidRPr="001A2E4F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1A2E4F">
        <w:rPr>
          <w:sz w:val="28"/>
          <w:szCs w:val="28"/>
        </w:rPr>
        <w:t xml:space="preserve"> и другими федеральными законами. Полномочия </w:t>
      </w:r>
      <w:r>
        <w:rPr>
          <w:sz w:val="28"/>
          <w:szCs w:val="28"/>
        </w:rPr>
        <w:t>главы администрации местного самоуправления</w:t>
      </w:r>
      <w:r w:rsidRPr="001A2E4F">
        <w:rPr>
          <w:sz w:val="28"/>
          <w:szCs w:val="28"/>
        </w:rPr>
        <w:t xml:space="preserve"> прекращаются досрочно в случае несоблюдения ограничений, запретов, неисполнения обязанностей, установленных Федеральным законом от 25 декабря 2008 года </w:t>
      </w:r>
      <w:r>
        <w:rPr>
          <w:sz w:val="28"/>
          <w:szCs w:val="28"/>
        </w:rPr>
        <w:t>№</w:t>
      </w:r>
      <w:r w:rsidRPr="001A2E4F">
        <w:rPr>
          <w:sz w:val="28"/>
          <w:szCs w:val="28"/>
        </w:rPr>
        <w:t xml:space="preserve"> 273-ФЗ </w:t>
      </w:r>
      <w:r>
        <w:rPr>
          <w:sz w:val="28"/>
          <w:szCs w:val="28"/>
        </w:rPr>
        <w:t>«</w:t>
      </w:r>
      <w:r w:rsidRPr="001A2E4F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1A2E4F">
        <w:rPr>
          <w:sz w:val="28"/>
          <w:szCs w:val="28"/>
        </w:rPr>
        <w:t xml:space="preserve">, Федеральным законом от 3 декабря 2012 года </w:t>
      </w:r>
      <w:r>
        <w:rPr>
          <w:sz w:val="28"/>
          <w:szCs w:val="28"/>
        </w:rPr>
        <w:t>№</w:t>
      </w:r>
      <w:r w:rsidRPr="001A2E4F">
        <w:rPr>
          <w:sz w:val="28"/>
          <w:szCs w:val="28"/>
        </w:rPr>
        <w:t xml:space="preserve"> 230-ФЗ </w:t>
      </w:r>
      <w:r>
        <w:rPr>
          <w:sz w:val="28"/>
          <w:szCs w:val="28"/>
        </w:rPr>
        <w:t>«</w:t>
      </w:r>
      <w:r w:rsidRPr="001A2E4F">
        <w:rPr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sz w:val="28"/>
          <w:szCs w:val="28"/>
        </w:rPr>
        <w:t>»</w:t>
      </w:r>
      <w:r w:rsidRPr="001A2E4F">
        <w:rPr>
          <w:sz w:val="28"/>
          <w:szCs w:val="28"/>
        </w:rPr>
        <w:t xml:space="preserve">, Федеральным законом от 7 мая 2013 года </w:t>
      </w:r>
      <w:r>
        <w:rPr>
          <w:sz w:val="28"/>
          <w:szCs w:val="28"/>
        </w:rPr>
        <w:t>№</w:t>
      </w:r>
      <w:r w:rsidRPr="001A2E4F">
        <w:rPr>
          <w:sz w:val="28"/>
          <w:szCs w:val="28"/>
        </w:rPr>
        <w:t xml:space="preserve"> 79-ФЗ </w:t>
      </w:r>
      <w:r>
        <w:rPr>
          <w:sz w:val="28"/>
          <w:szCs w:val="28"/>
        </w:rPr>
        <w:t>«</w:t>
      </w:r>
      <w:r w:rsidRPr="001A2E4F">
        <w:rPr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sz w:val="28"/>
          <w:szCs w:val="28"/>
        </w:rPr>
        <w:t>»</w:t>
      </w:r>
      <w:r w:rsidRPr="001A2E4F">
        <w:rPr>
          <w:sz w:val="28"/>
          <w:szCs w:val="28"/>
        </w:rPr>
        <w:t>, если иное не предусмотрено Федеральным законом</w:t>
      </w:r>
      <w:r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Pr="001A2E4F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E01ABB" w:rsidRDefault="00E01ABB" w:rsidP="00E01ABB">
      <w:pPr>
        <w:pStyle w:val="a9"/>
        <w:tabs>
          <w:tab w:val="left" w:pos="142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E01ABB" w:rsidRPr="002626A8" w:rsidRDefault="00E01ABB" w:rsidP="00E01ABB">
      <w:pPr>
        <w:pStyle w:val="a9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</w:t>
      </w:r>
      <w:r w:rsidRPr="002626A8">
        <w:rPr>
          <w:sz w:val="28"/>
          <w:szCs w:val="28"/>
        </w:rPr>
        <w:t>. В статье 28:</w:t>
      </w:r>
    </w:p>
    <w:p w:rsidR="00E01ABB" w:rsidRPr="002626A8" w:rsidRDefault="00E01ABB" w:rsidP="00E01ABB">
      <w:pPr>
        <w:pStyle w:val="a9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26A8">
        <w:rPr>
          <w:sz w:val="28"/>
          <w:szCs w:val="28"/>
        </w:rPr>
        <w:t>а) пункт 15 части 1 исключить;</w:t>
      </w:r>
    </w:p>
    <w:p w:rsidR="00E01ABB" w:rsidRPr="002626A8" w:rsidRDefault="00E01ABB" w:rsidP="00E01A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</w:t>
      </w:r>
      <w:r w:rsidRPr="002626A8">
        <w:rPr>
          <w:sz w:val="28"/>
          <w:szCs w:val="28"/>
        </w:rPr>
        <w:t>) в части 2 слова «пунктами 4 и 9 части 1 статьи 5» заменить словами «пунктами 6, 7, 8, 9, 15, 18 части 1 статьи 5».</w:t>
      </w:r>
    </w:p>
    <w:p w:rsidR="00E01ABB" w:rsidRDefault="00E01ABB" w:rsidP="00E01ABB">
      <w:pPr>
        <w:pStyle w:val="a9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01ABB" w:rsidRDefault="00E01ABB" w:rsidP="00E01ABB">
      <w:pPr>
        <w:pStyle w:val="a9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1.12. Часть 1 статьи 36 изложить в следующей редакции:</w:t>
      </w:r>
    </w:p>
    <w:p w:rsidR="00E01ABB" w:rsidRDefault="00E01ABB" w:rsidP="00E01ABB">
      <w:pPr>
        <w:pStyle w:val="a9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B2D76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Решение Собрания представителей, устанавливающее правило, обязательное для исполнения на территории сельского поселения, </w:t>
      </w:r>
      <w:r w:rsidRPr="00DB2D76">
        <w:rPr>
          <w:sz w:val="28"/>
          <w:szCs w:val="28"/>
        </w:rPr>
        <w:t>считается принятым, если за его принятие проголосовало более половины от установленной численности депутатов, за исключением случаев, о</w:t>
      </w:r>
      <w:r>
        <w:rPr>
          <w:sz w:val="28"/>
          <w:szCs w:val="28"/>
        </w:rPr>
        <w:t>пределенных федеральным и республиканским законодательством</w:t>
      </w:r>
      <w:r w:rsidRPr="00DB2D76">
        <w:rPr>
          <w:sz w:val="28"/>
          <w:szCs w:val="28"/>
        </w:rPr>
        <w:t>, настоящим Уставом.</w:t>
      </w:r>
      <w:r>
        <w:rPr>
          <w:sz w:val="28"/>
          <w:szCs w:val="28"/>
        </w:rPr>
        <w:t>».</w:t>
      </w:r>
    </w:p>
    <w:p w:rsidR="00E01ABB" w:rsidRPr="00AA61FB" w:rsidRDefault="00E01ABB" w:rsidP="00E01ABB">
      <w:pPr>
        <w:pStyle w:val="a9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01ABB" w:rsidRDefault="00E01ABB" w:rsidP="00E01ABB">
      <w:pPr>
        <w:pStyle w:val="a9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61FB">
        <w:rPr>
          <w:sz w:val="28"/>
          <w:szCs w:val="28"/>
        </w:rPr>
        <w:t>1.</w:t>
      </w:r>
      <w:r>
        <w:rPr>
          <w:sz w:val="28"/>
          <w:szCs w:val="28"/>
        </w:rPr>
        <w:t>13. В части 1 статьи 38 слова «представительных органов местного самоуправления» заменить словами «Собрания представителей».</w:t>
      </w:r>
    </w:p>
    <w:p w:rsidR="00E01ABB" w:rsidRPr="000679B5" w:rsidRDefault="00E01ABB" w:rsidP="00E01ABB">
      <w:pPr>
        <w:pStyle w:val="2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E01ABB" w:rsidRPr="000679B5" w:rsidRDefault="00E01ABB" w:rsidP="00E01ABB">
      <w:pPr>
        <w:pStyle w:val="2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1.14</w:t>
      </w:r>
      <w:r w:rsidRPr="000679B5">
        <w:rPr>
          <w:rFonts w:ascii="Times New Roman" w:hAnsi="Times New Roman" w:cs="Times New Roman"/>
          <w:color w:val="auto"/>
          <w:sz w:val="28"/>
          <w:szCs w:val="28"/>
        </w:rPr>
        <w:t>. В статье 42:</w:t>
      </w:r>
    </w:p>
    <w:p w:rsidR="00E01ABB" w:rsidRPr="001A058B" w:rsidRDefault="00E01ABB" w:rsidP="00E01ABB">
      <w:pPr>
        <w:pStyle w:val="2"/>
        <w:ind w:firstLine="709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1A058B">
        <w:rPr>
          <w:rFonts w:ascii="Times New Roman" w:hAnsi="Times New Roman" w:cs="Times New Roman"/>
          <w:color w:val="auto"/>
          <w:sz w:val="28"/>
          <w:szCs w:val="28"/>
        </w:rPr>
        <w:t>а) в абзаце втором части 3 слова «</w:t>
      </w:r>
      <w:r w:rsidRPr="001A058B">
        <w:rPr>
          <w:rFonts w:ascii="Times New Roman" w:hAnsi="Times New Roman" w:cs="Times New Roman"/>
          <w:iCs/>
          <w:color w:val="auto"/>
          <w:sz w:val="28"/>
          <w:szCs w:val="28"/>
        </w:rPr>
        <w:t>соответствующие местные бюджеты» заменить словами «бюджет поселения»;</w:t>
      </w:r>
    </w:p>
    <w:p w:rsidR="00E01ABB" w:rsidRPr="001A058B" w:rsidRDefault="00E01ABB" w:rsidP="00E01ABB">
      <w:pPr>
        <w:pStyle w:val="2"/>
        <w:ind w:firstLine="709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1A058B">
        <w:rPr>
          <w:rFonts w:ascii="Times New Roman" w:hAnsi="Times New Roman" w:cs="Times New Roman"/>
          <w:iCs/>
          <w:color w:val="auto"/>
          <w:sz w:val="28"/>
          <w:szCs w:val="28"/>
        </w:rPr>
        <w:t>б) в абзаце первом части 4 слова «</w:t>
      </w:r>
      <w:r w:rsidRPr="001A058B">
        <w:rPr>
          <w:rFonts w:ascii="Times New Roman" w:hAnsi="Times New Roman" w:cs="Times New Roman"/>
          <w:color w:val="auto"/>
          <w:sz w:val="28"/>
          <w:szCs w:val="28"/>
        </w:rPr>
        <w:t>осуществляют уполномоченные органы местного самоуправления</w:t>
      </w:r>
      <w:r w:rsidRPr="001A058B">
        <w:rPr>
          <w:rFonts w:ascii="Times New Roman" w:hAnsi="Times New Roman" w:cs="Times New Roman"/>
          <w:iCs/>
          <w:color w:val="auto"/>
          <w:sz w:val="28"/>
          <w:szCs w:val="28"/>
        </w:rPr>
        <w:t>» заменить словами «осуществляет администрация местного самоуправления»;</w:t>
      </w:r>
    </w:p>
    <w:p w:rsidR="00E01ABB" w:rsidRPr="001A058B" w:rsidRDefault="00E01ABB" w:rsidP="00E01ABB">
      <w:pPr>
        <w:pStyle w:val="2"/>
        <w:ind w:firstLine="709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1A058B">
        <w:rPr>
          <w:rFonts w:ascii="Times New Roman" w:hAnsi="Times New Roman" w:cs="Times New Roman"/>
          <w:iCs/>
          <w:color w:val="auto"/>
          <w:sz w:val="28"/>
          <w:szCs w:val="28"/>
        </w:rPr>
        <w:t>в) абзац второй части 4 изложить в следующей редакции:</w:t>
      </w:r>
    </w:p>
    <w:p w:rsidR="00E01ABB" w:rsidRPr="001A058B" w:rsidRDefault="00E01ABB" w:rsidP="00E01ABB">
      <w:pPr>
        <w:adjustRightInd w:val="0"/>
        <w:ind w:right="-90" w:firstLine="709"/>
        <w:jc w:val="both"/>
        <w:outlineLvl w:val="1"/>
        <w:rPr>
          <w:iCs/>
          <w:sz w:val="28"/>
          <w:szCs w:val="28"/>
        </w:rPr>
      </w:pPr>
      <w:r w:rsidRPr="001A058B">
        <w:rPr>
          <w:iCs/>
          <w:sz w:val="28"/>
          <w:szCs w:val="28"/>
        </w:rPr>
        <w:t>«</w:t>
      </w:r>
      <w:r>
        <w:rPr>
          <w:iCs/>
          <w:sz w:val="28"/>
          <w:szCs w:val="28"/>
        </w:rPr>
        <w:t>Администрация</w:t>
      </w:r>
      <w:r w:rsidRPr="001A058B">
        <w:rPr>
          <w:iCs/>
          <w:sz w:val="28"/>
          <w:szCs w:val="28"/>
        </w:rPr>
        <w:t xml:space="preserve"> местного самоуправления</w:t>
      </w:r>
      <w:r w:rsidRPr="001A058B">
        <w:rPr>
          <w:sz w:val="28"/>
          <w:szCs w:val="28"/>
        </w:rPr>
        <w:t>, осуществляю</w:t>
      </w:r>
      <w:r>
        <w:rPr>
          <w:sz w:val="28"/>
          <w:szCs w:val="28"/>
        </w:rPr>
        <w:t>щая</w:t>
      </w:r>
      <w:r w:rsidRPr="001A058B">
        <w:rPr>
          <w:sz w:val="28"/>
          <w:szCs w:val="28"/>
        </w:rPr>
        <w:t xml:space="preserve"> функции и полномочия учредителя,</w:t>
      </w:r>
      <w:r>
        <w:rPr>
          <w:iCs/>
          <w:sz w:val="28"/>
          <w:szCs w:val="28"/>
        </w:rPr>
        <w:t xml:space="preserve"> определяе</w:t>
      </w:r>
      <w:r w:rsidRPr="001A058B">
        <w:rPr>
          <w:iCs/>
          <w:sz w:val="28"/>
          <w:szCs w:val="28"/>
        </w:rPr>
        <w:t>т цели, условия и порядок деятельности муниципальных пре</w:t>
      </w:r>
      <w:r>
        <w:rPr>
          <w:iCs/>
          <w:sz w:val="28"/>
          <w:szCs w:val="28"/>
        </w:rPr>
        <w:t>дприятий и учреждений, утверждает их уставы, назначает на должность и освобождае</w:t>
      </w:r>
      <w:r w:rsidRPr="001A058B">
        <w:rPr>
          <w:iCs/>
          <w:sz w:val="28"/>
          <w:szCs w:val="28"/>
        </w:rPr>
        <w:t>т от должности руководителей данных пред</w:t>
      </w:r>
      <w:r>
        <w:rPr>
          <w:iCs/>
          <w:sz w:val="28"/>
          <w:szCs w:val="28"/>
        </w:rPr>
        <w:t>приятий и учреждений, заслушивае</w:t>
      </w:r>
      <w:r w:rsidRPr="001A058B">
        <w:rPr>
          <w:iCs/>
          <w:sz w:val="28"/>
          <w:szCs w:val="28"/>
        </w:rPr>
        <w:t>т отчеты об их деятельности.»;</w:t>
      </w:r>
    </w:p>
    <w:p w:rsidR="00E01ABB" w:rsidRPr="00EC53D8" w:rsidRDefault="00E01ABB" w:rsidP="00E01ABB">
      <w:pPr>
        <w:pStyle w:val="2"/>
        <w:ind w:firstLine="709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EC53D8">
        <w:rPr>
          <w:rFonts w:ascii="Times New Roman" w:hAnsi="Times New Roman" w:cs="Times New Roman"/>
          <w:iCs/>
          <w:color w:val="auto"/>
          <w:sz w:val="28"/>
          <w:szCs w:val="28"/>
        </w:rPr>
        <w:t>г) абзацы третий и четвертый части 4 исключить.</w:t>
      </w:r>
    </w:p>
    <w:p w:rsidR="00E01ABB" w:rsidRPr="00EC53D8" w:rsidRDefault="00E01ABB" w:rsidP="00E01ABB">
      <w:pPr>
        <w:pStyle w:val="2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E01ABB" w:rsidRPr="00EC53D8" w:rsidRDefault="00E01ABB" w:rsidP="00E01ABB">
      <w:pPr>
        <w:pStyle w:val="2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1.15</w:t>
      </w:r>
      <w:r w:rsidRPr="00EC53D8">
        <w:rPr>
          <w:rFonts w:ascii="Times New Roman" w:hAnsi="Times New Roman" w:cs="Times New Roman"/>
          <w:color w:val="auto"/>
          <w:sz w:val="28"/>
          <w:szCs w:val="28"/>
        </w:rPr>
        <w:t>. В части 3 статьи 44 слова «главой муниципального образования» заменить словами «главой администрации местного самоуправления».</w:t>
      </w:r>
    </w:p>
    <w:p w:rsidR="00E01ABB" w:rsidRDefault="00E01ABB" w:rsidP="00E01ABB">
      <w:pPr>
        <w:pStyle w:val="2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E01ABB" w:rsidRPr="007B6CAC" w:rsidRDefault="00E01ABB" w:rsidP="00E01ABB">
      <w:pPr>
        <w:pStyle w:val="2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1.16</w:t>
      </w:r>
      <w:r w:rsidRPr="007B6CAC">
        <w:rPr>
          <w:rFonts w:ascii="Times New Roman" w:hAnsi="Times New Roman" w:cs="Times New Roman"/>
          <w:color w:val="auto"/>
          <w:sz w:val="28"/>
          <w:szCs w:val="28"/>
        </w:rPr>
        <w:t>. В части 3 статьи 47 слова «главы муниципального образования» заменить словами «главы администрации местного самоуправления».</w:t>
      </w:r>
    </w:p>
    <w:p w:rsidR="00E01ABB" w:rsidRDefault="00E01ABB" w:rsidP="00E01ABB">
      <w:pPr>
        <w:pStyle w:val="2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E01ABB" w:rsidRDefault="00E01ABB" w:rsidP="00E01ABB">
      <w:pPr>
        <w:pStyle w:val="2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1.17. Дополнить статьей 47.1 следующего содержания:</w:t>
      </w:r>
    </w:p>
    <w:p w:rsidR="00E01ABB" w:rsidRPr="00690590" w:rsidRDefault="00E01ABB" w:rsidP="00E01AB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s104"/>
          <w:b/>
          <w:color w:val="000000"/>
          <w:sz w:val="28"/>
          <w:szCs w:val="28"/>
        </w:rPr>
        <w:t>«</w:t>
      </w:r>
      <w:r w:rsidRPr="00690590">
        <w:rPr>
          <w:rStyle w:val="s104"/>
          <w:color w:val="000000"/>
          <w:sz w:val="28"/>
          <w:szCs w:val="28"/>
        </w:rPr>
        <w:t>Статья 47.1.</w:t>
      </w:r>
      <w:r w:rsidRPr="00690590">
        <w:rPr>
          <w:color w:val="000000"/>
          <w:sz w:val="28"/>
          <w:szCs w:val="28"/>
        </w:rPr>
        <w:t xml:space="preserve"> Представление, рассмотрение и утверждение годового отчета об исполнении местного бюджета Собранием представителей</w:t>
      </w:r>
    </w:p>
    <w:p w:rsidR="00E01ABB" w:rsidRPr="002866C0" w:rsidRDefault="00E01ABB" w:rsidP="00E01AB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66C0">
        <w:rPr>
          <w:color w:val="000000"/>
          <w:sz w:val="28"/>
          <w:szCs w:val="28"/>
        </w:rPr>
        <w:t xml:space="preserve">1. Порядок представления, рассмотрения и утверждения годового отчета об исполнении бюджета устанавливается </w:t>
      </w:r>
      <w:r>
        <w:rPr>
          <w:color w:val="000000"/>
          <w:sz w:val="28"/>
          <w:szCs w:val="28"/>
        </w:rPr>
        <w:t>Собранием представителей в соответствии со статьей 264.5 Бюджетного кодекса Российской Федерации</w:t>
      </w:r>
      <w:r w:rsidRPr="002866C0">
        <w:rPr>
          <w:color w:val="000000"/>
          <w:sz w:val="28"/>
          <w:szCs w:val="28"/>
        </w:rPr>
        <w:t>.</w:t>
      </w:r>
    </w:p>
    <w:p w:rsidR="00E01ABB" w:rsidRPr="002866C0" w:rsidRDefault="00E01ABB" w:rsidP="00E01AB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66C0">
        <w:rPr>
          <w:color w:val="000000"/>
          <w:sz w:val="28"/>
          <w:szCs w:val="28"/>
        </w:rPr>
        <w:t xml:space="preserve">2. Одновременно с годовым отчетом об исполнении бюджета представляются пояснительная записка к нему, содержащая анализ исполнения бюджета и бюджетной отчетности, и сведения о выполнении </w:t>
      </w:r>
      <w:r>
        <w:rPr>
          <w:color w:val="000000"/>
          <w:sz w:val="28"/>
          <w:szCs w:val="28"/>
        </w:rPr>
        <w:t>муниципального</w:t>
      </w:r>
      <w:r w:rsidRPr="002866C0">
        <w:rPr>
          <w:color w:val="000000"/>
          <w:sz w:val="28"/>
          <w:szCs w:val="28"/>
        </w:rPr>
        <w:t xml:space="preserve"> задания и (или) иных результатах использования бюджетных ассигнований, проект </w:t>
      </w:r>
      <w:r>
        <w:rPr>
          <w:color w:val="000000"/>
          <w:sz w:val="28"/>
          <w:szCs w:val="28"/>
        </w:rPr>
        <w:t>решения</w:t>
      </w:r>
      <w:r w:rsidRPr="002866C0">
        <w:rPr>
          <w:color w:val="000000"/>
          <w:sz w:val="28"/>
          <w:szCs w:val="28"/>
        </w:rPr>
        <w:t xml:space="preserve"> об исполнении бюджета, иная бюджетная отчетность об исполнении бюджета и бюджетная отчетность об исполнении консолидированного бюджета, иные </w:t>
      </w:r>
      <w:r w:rsidRPr="002866C0">
        <w:rPr>
          <w:color w:val="000000"/>
          <w:sz w:val="28"/>
          <w:szCs w:val="28"/>
        </w:rPr>
        <w:lastRenderedPageBreak/>
        <w:t>документы, предусмотренные бюджетным законодательством Российской Федерации.</w:t>
      </w:r>
    </w:p>
    <w:p w:rsidR="00E01ABB" w:rsidRPr="002866C0" w:rsidRDefault="00E01ABB" w:rsidP="00E01AB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66C0">
        <w:rPr>
          <w:color w:val="000000"/>
          <w:sz w:val="28"/>
          <w:szCs w:val="28"/>
        </w:rPr>
        <w:t xml:space="preserve">3. По результатам рассмотрения годового отчета об исполнении бюджета </w:t>
      </w:r>
      <w:r>
        <w:rPr>
          <w:color w:val="000000"/>
          <w:sz w:val="28"/>
          <w:szCs w:val="28"/>
        </w:rPr>
        <w:t>Собрание представителей</w:t>
      </w:r>
      <w:r w:rsidRPr="002866C0">
        <w:rPr>
          <w:color w:val="000000"/>
          <w:sz w:val="28"/>
          <w:szCs w:val="28"/>
        </w:rPr>
        <w:t xml:space="preserve"> принимает решение об утверждении либо отклонении </w:t>
      </w:r>
      <w:r>
        <w:rPr>
          <w:color w:val="000000"/>
          <w:sz w:val="28"/>
          <w:szCs w:val="28"/>
        </w:rPr>
        <w:t xml:space="preserve">решения </w:t>
      </w:r>
      <w:r w:rsidRPr="002866C0">
        <w:rPr>
          <w:color w:val="000000"/>
          <w:sz w:val="28"/>
          <w:szCs w:val="28"/>
        </w:rPr>
        <w:t>об исполнении бюджета.</w:t>
      </w:r>
    </w:p>
    <w:p w:rsidR="00E01ABB" w:rsidRPr="00CE7FDD" w:rsidRDefault="00E01ABB" w:rsidP="00E01AB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66C0">
        <w:rPr>
          <w:color w:val="000000"/>
          <w:sz w:val="28"/>
          <w:szCs w:val="28"/>
        </w:rPr>
        <w:t xml:space="preserve">В случае </w:t>
      </w:r>
      <w:r w:rsidRPr="00CE7FDD">
        <w:rPr>
          <w:color w:val="000000"/>
          <w:sz w:val="28"/>
          <w:szCs w:val="28"/>
        </w:rPr>
        <w:t>отклонения Собранием представителей решения об исполнении бюджета он возвращается для устранения фактов недостоверного или неполного отражения данных и повторного представления в срок, не превышающий один месяц.</w:t>
      </w:r>
    </w:p>
    <w:p w:rsidR="004E6A18" w:rsidRPr="00AA61FB" w:rsidRDefault="00E01ABB" w:rsidP="00E01ABB">
      <w:pPr>
        <w:pStyle w:val="2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CE7FDD">
        <w:rPr>
          <w:rFonts w:ascii="Times New Roman" w:hAnsi="Times New Roman" w:cs="Times New Roman"/>
          <w:color w:val="000000"/>
          <w:sz w:val="28"/>
          <w:szCs w:val="28"/>
        </w:rPr>
        <w:t>4. Годовой отчет об исполнении местного бюджета представляется в Собрание представителей не позднее 1 мая текущего года.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E01ABB" w:rsidRDefault="00E01ABB" w:rsidP="00BD5753">
      <w:pPr>
        <w:tabs>
          <w:tab w:val="left" w:pos="-2835"/>
        </w:tabs>
        <w:ind w:firstLine="709"/>
        <w:jc w:val="both"/>
        <w:rPr>
          <w:sz w:val="28"/>
          <w:szCs w:val="28"/>
        </w:rPr>
      </w:pPr>
    </w:p>
    <w:p w:rsidR="0089143C" w:rsidRPr="00AA61FB" w:rsidRDefault="0089143C" w:rsidP="00BD5753">
      <w:pPr>
        <w:tabs>
          <w:tab w:val="left" w:pos="-2835"/>
        </w:tabs>
        <w:ind w:firstLine="709"/>
        <w:jc w:val="both"/>
        <w:rPr>
          <w:sz w:val="28"/>
          <w:szCs w:val="28"/>
        </w:rPr>
      </w:pPr>
      <w:r w:rsidRPr="00AA61FB">
        <w:rPr>
          <w:sz w:val="28"/>
          <w:szCs w:val="28"/>
        </w:rPr>
        <w:t xml:space="preserve">2. Главе </w:t>
      </w:r>
      <w:r w:rsidR="00A74DC9">
        <w:rPr>
          <w:sz w:val="28"/>
          <w:szCs w:val="28"/>
        </w:rPr>
        <w:t>Майского</w:t>
      </w:r>
      <w:r w:rsidRPr="00AA61FB">
        <w:rPr>
          <w:sz w:val="28"/>
          <w:szCs w:val="28"/>
        </w:rPr>
        <w:t xml:space="preserve"> сельского поселения в порядке, установленном Федеральным законом от 21.07.2005 № 97-ФЗ </w:t>
      </w:r>
      <w:r w:rsidR="000067EB">
        <w:rPr>
          <w:sz w:val="28"/>
          <w:szCs w:val="28"/>
        </w:rPr>
        <w:t>«</w:t>
      </w:r>
      <w:r w:rsidRPr="00AA61FB">
        <w:rPr>
          <w:sz w:val="28"/>
          <w:szCs w:val="28"/>
        </w:rPr>
        <w:t>О государственной регистрации уставов муниципальных образований</w:t>
      </w:r>
      <w:r w:rsidR="000067EB">
        <w:rPr>
          <w:sz w:val="28"/>
          <w:szCs w:val="28"/>
        </w:rPr>
        <w:t>»</w:t>
      </w:r>
      <w:r w:rsidRPr="00AA61FB">
        <w:rPr>
          <w:sz w:val="28"/>
          <w:szCs w:val="28"/>
        </w:rPr>
        <w:t xml:space="preserve">, </w:t>
      </w:r>
      <w:r w:rsidR="0091591A">
        <w:rPr>
          <w:sz w:val="28"/>
          <w:szCs w:val="28"/>
        </w:rPr>
        <w:t>представить настоящее Р</w:t>
      </w:r>
      <w:r w:rsidR="003117E6" w:rsidRPr="00AA61FB">
        <w:rPr>
          <w:sz w:val="28"/>
          <w:szCs w:val="28"/>
        </w:rPr>
        <w:t>ешение на государственную регистрацию в Управление Министерства юстиции Российской Федерации по Республике Северная Осетия-Алания</w:t>
      </w:r>
      <w:r w:rsidRPr="00AA61FB">
        <w:rPr>
          <w:sz w:val="28"/>
          <w:szCs w:val="28"/>
        </w:rPr>
        <w:t>.</w:t>
      </w:r>
    </w:p>
    <w:p w:rsidR="0089143C" w:rsidRPr="00AA61FB" w:rsidRDefault="0089143C" w:rsidP="00BD5753">
      <w:pPr>
        <w:tabs>
          <w:tab w:val="left" w:pos="-2835"/>
        </w:tabs>
        <w:ind w:firstLine="709"/>
        <w:jc w:val="both"/>
        <w:rPr>
          <w:sz w:val="28"/>
          <w:szCs w:val="28"/>
        </w:rPr>
      </w:pPr>
      <w:r w:rsidRPr="00AA61FB">
        <w:rPr>
          <w:sz w:val="28"/>
          <w:szCs w:val="28"/>
        </w:rPr>
        <w:t xml:space="preserve">3. </w:t>
      </w:r>
      <w:r w:rsidR="00A84505">
        <w:rPr>
          <w:sz w:val="28"/>
          <w:szCs w:val="28"/>
        </w:rPr>
        <w:t>Обнародовать</w:t>
      </w:r>
      <w:r w:rsidR="0091591A">
        <w:rPr>
          <w:sz w:val="28"/>
          <w:szCs w:val="28"/>
        </w:rPr>
        <w:t xml:space="preserve"> настоящее Р</w:t>
      </w:r>
      <w:r w:rsidRPr="00AA61FB">
        <w:rPr>
          <w:sz w:val="28"/>
          <w:szCs w:val="28"/>
        </w:rPr>
        <w:t>ешение после его государственной регистрации.</w:t>
      </w:r>
    </w:p>
    <w:p w:rsidR="0089143C" w:rsidRPr="00AA61FB" w:rsidRDefault="0091591A" w:rsidP="00BD5753">
      <w:pPr>
        <w:tabs>
          <w:tab w:val="left" w:pos="-28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</w:t>
      </w:r>
      <w:r w:rsidR="0089143C" w:rsidRPr="00AA61FB">
        <w:rPr>
          <w:sz w:val="28"/>
          <w:szCs w:val="28"/>
        </w:rPr>
        <w:t xml:space="preserve">ешение вступает в силу </w:t>
      </w:r>
      <w:r w:rsidR="006F36CD">
        <w:rPr>
          <w:sz w:val="28"/>
          <w:szCs w:val="28"/>
        </w:rPr>
        <w:t>с момента</w:t>
      </w:r>
      <w:r w:rsidR="0089143C" w:rsidRPr="00AA61FB">
        <w:rPr>
          <w:sz w:val="28"/>
          <w:szCs w:val="28"/>
        </w:rPr>
        <w:t xml:space="preserve"> его официального </w:t>
      </w:r>
      <w:r w:rsidR="00A84505">
        <w:rPr>
          <w:sz w:val="28"/>
          <w:szCs w:val="28"/>
        </w:rPr>
        <w:t>обнародования</w:t>
      </w:r>
      <w:r w:rsidR="00D3412D" w:rsidRPr="00AA61FB">
        <w:rPr>
          <w:sz w:val="28"/>
          <w:szCs w:val="28"/>
        </w:rPr>
        <w:t>,</w:t>
      </w:r>
      <w:r w:rsidR="0089143C" w:rsidRPr="00AA61FB">
        <w:rPr>
          <w:sz w:val="28"/>
          <w:szCs w:val="28"/>
        </w:rPr>
        <w:t xml:space="preserve"> произведенного после его государственной регистрации.</w:t>
      </w:r>
    </w:p>
    <w:p w:rsidR="0089143C" w:rsidRDefault="0089143C" w:rsidP="00CB0588">
      <w:pPr>
        <w:jc w:val="both"/>
        <w:rPr>
          <w:sz w:val="28"/>
          <w:szCs w:val="28"/>
        </w:rPr>
      </w:pPr>
    </w:p>
    <w:p w:rsidR="00DE7BCC" w:rsidRDefault="00DE7BCC" w:rsidP="00CB0588">
      <w:pPr>
        <w:jc w:val="both"/>
        <w:rPr>
          <w:sz w:val="28"/>
          <w:szCs w:val="28"/>
        </w:rPr>
      </w:pPr>
    </w:p>
    <w:p w:rsidR="00B47500" w:rsidRDefault="00B47500" w:rsidP="00CB0588">
      <w:pPr>
        <w:jc w:val="both"/>
        <w:rPr>
          <w:sz w:val="28"/>
          <w:szCs w:val="28"/>
        </w:rPr>
      </w:pPr>
    </w:p>
    <w:p w:rsidR="0089143C" w:rsidRPr="00AA61FB" w:rsidRDefault="00A74DC9" w:rsidP="001C400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C4006">
        <w:rPr>
          <w:sz w:val="28"/>
          <w:szCs w:val="28"/>
        </w:rPr>
        <w:t xml:space="preserve"> </w:t>
      </w:r>
      <w:r>
        <w:rPr>
          <w:sz w:val="28"/>
          <w:szCs w:val="28"/>
        </w:rPr>
        <w:t>Майского</w:t>
      </w:r>
      <w:r w:rsidR="001C4006">
        <w:rPr>
          <w:sz w:val="28"/>
          <w:szCs w:val="28"/>
        </w:rPr>
        <w:t xml:space="preserve"> сельского поселения</w:t>
      </w:r>
      <w:r w:rsidR="001C4006">
        <w:rPr>
          <w:sz w:val="28"/>
          <w:szCs w:val="28"/>
        </w:rPr>
        <w:tab/>
      </w:r>
      <w:r w:rsidR="001C4006">
        <w:rPr>
          <w:sz w:val="28"/>
          <w:szCs w:val="28"/>
        </w:rPr>
        <w:tab/>
      </w:r>
      <w:r w:rsidR="001C4006">
        <w:rPr>
          <w:sz w:val="28"/>
          <w:szCs w:val="28"/>
        </w:rPr>
        <w:tab/>
      </w:r>
      <w:r w:rsidR="001C4006">
        <w:rPr>
          <w:sz w:val="28"/>
          <w:szCs w:val="28"/>
        </w:rPr>
        <w:tab/>
      </w:r>
      <w:r w:rsidR="001C4006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>М. А. Цолоев</w:t>
      </w:r>
    </w:p>
    <w:p w:rsidR="0089143C" w:rsidRDefault="0089143C" w:rsidP="0089143C">
      <w:pPr>
        <w:jc w:val="both"/>
        <w:rPr>
          <w:sz w:val="28"/>
          <w:szCs w:val="28"/>
        </w:rPr>
      </w:pPr>
    </w:p>
    <w:p w:rsidR="00DE7BCC" w:rsidRPr="00AA61FB" w:rsidRDefault="00DE7BCC" w:rsidP="0089143C">
      <w:pPr>
        <w:jc w:val="both"/>
        <w:rPr>
          <w:sz w:val="28"/>
          <w:szCs w:val="28"/>
        </w:rPr>
      </w:pPr>
    </w:p>
    <w:p w:rsidR="00CB0588" w:rsidRPr="001C4006" w:rsidRDefault="00CB0588">
      <w:pPr>
        <w:jc w:val="both"/>
        <w:rPr>
          <w:sz w:val="28"/>
          <w:szCs w:val="28"/>
        </w:rPr>
      </w:pPr>
    </w:p>
    <w:sectPr w:rsidR="00CB0588" w:rsidRPr="001C4006" w:rsidSect="00DE7BCC">
      <w:footerReference w:type="even" r:id="rId9"/>
      <w:footerReference w:type="default" r:id="rId10"/>
      <w:pgSz w:w="11906" w:h="16838"/>
      <w:pgMar w:top="1134" w:right="62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3761" w:rsidRDefault="006C3761">
      <w:r>
        <w:separator/>
      </w:r>
    </w:p>
  </w:endnote>
  <w:endnote w:type="continuationSeparator" w:id="1">
    <w:p w:rsidR="006C3761" w:rsidRDefault="006C37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69A" w:rsidRDefault="005A440C" w:rsidP="009F1AC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C169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C169A" w:rsidRDefault="00FC169A" w:rsidP="00FC169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69A" w:rsidRDefault="005A440C" w:rsidP="009F1AC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C169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D77AD">
      <w:rPr>
        <w:rStyle w:val="a5"/>
        <w:noProof/>
      </w:rPr>
      <w:t>8</w:t>
    </w:r>
    <w:r>
      <w:rPr>
        <w:rStyle w:val="a5"/>
      </w:rPr>
      <w:fldChar w:fldCharType="end"/>
    </w:r>
  </w:p>
  <w:p w:rsidR="00FC169A" w:rsidRDefault="00FC169A" w:rsidP="00FC169A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3761" w:rsidRDefault="006C3761">
      <w:r>
        <w:separator/>
      </w:r>
    </w:p>
  </w:footnote>
  <w:footnote w:type="continuationSeparator" w:id="1">
    <w:p w:rsidR="006C3761" w:rsidRDefault="006C37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140F4"/>
    <w:multiLevelType w:val="multilevel"/>
    <w:tmpl w:val="698810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1">
    <w:nsid w:val="04C65E44"/>
    <w:multiLevelType w:val="multilevel"/>
    <w:tmpl w:val="F7F8AB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D8E4350"/>
    <w:multiLevelType w:val="multilevel"/>
    <w:tmpl w:val="FA7AC79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911234A"/>
    <w:multiLevelType w:val="hybridMultilevel"/>
    <w:tmpl w:val="4D761C40"/>
    <w:lvl w:ilvl="0" w:tplc="F7146B6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2A5A688E"/>
    <w:multiLevelType w:val="multilevel"/>
    <w:tmpl w:val="A8FA34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5">
    <w:nsid w:val="2A897DC8"/>
    <w:multiLevelType w:val="multilevel"/>
    <w:tmpl w:val="8638AE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/>
      </w:rPr>
    </w:lvl>
  </w:abstractNum>
  <w:abstractNum w:abstractNumId="6">
    <w:nsid w:val="3164169A"/>
    <w:multiLevelType w:val="multilevel"/>
    <w:tmpl w:val="801E78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317E6A9D"/>
    <w:multiLevelType w:val="multilevel"/>
    <w:tmpl w:val="D28611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4A5E4D73"/>
    <w:multiLevelType w:val="multilevel"/>
    <w:tmpl w:val="B3B823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9">
    <w:nsid w:val="5BB20D61"/>
    <w:multiLevelType w:val="multilevel"/>
    <w:tmpl w:val="D0BC5C4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95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10">
    <w:nsid w:val="5D0E190C"/>
    <w:multiLevelType w:val="hybridMultilevel"/>
    <w:tmpl w:val="C00E903C"/>
    <w:lvl w:ilvl="0" w:tplc="40E880D4">
      <w:start w:val="1"/>
      <w:numFmt w:val="decimal"/>
      <w:lvlText w:val="%1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60D51991"/>
    <w:multiLevelType w:val="multilevel"/>
    <w:tmpl w:val="1E0400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2">
    <w:nsid w:val="7DC303E2"/>
    <w:multiLevelType w:val="hybridMultilevel"/>
    <w:tmpl w:val="7D5A8840"/>
    <w:lvl w:ilvl="0" w:tplc="85A0CB8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"/>
  </w:num>
  <w:num w:numId="2">
    <w:abstractNumId w:val="3"/>
  </w:num>
  <w:num w:numId="3">
    <w:abstractNumId w:val="12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8"/>
  </w:num>
  <w:num w:numId="12">
    <w:abstractNumId w:val="9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434A"/>
    <w:rsid w:val="00001797"/>
    <w:rsid w:val="000067EB"/>
    <w:rsid w:val="00007D92"/>
    <w:rsid w:val="00010FE7"/>
    <w:rsid w:val="00011281"/>
    <w:rsid w:val="000119CB"/>
    <w:rsid w:val="00013F5C"/>
    <w:rsid w:val="00014EA3"/>
    <w:rsid w:val="0001578E"/>
    <w:rsid w:val="00016338"/>
    <w:rsid w:val="0001675D"/>
    <w:rsid w:val="000175FD"/>
    <w:rsid w:val="00020C6F"/>
    <w:rsid w:val="000215B1"/>
    <w:rsid w:val="00022D05"/>
    <w:rsid w:val="0002732A"/>
    <w:rsid w:val="00030255"/>
    <w:rsid w:val="000321CB"/>
    <w:rsid w:val="000373AA"/>
    <w:rsid w:val="00037CAD"/>
    <w:rsid w:val="000440BA"/>
    <w:rsid w:val="00053798"/>
    <w:rsid w:val="0005724A"/>
    <w:rsid w:val="00060890"/>
    <w:rsid w:val="00063B4A"/>
    <w:rsid w:val="00070475"/>
    <w:rsid w:val="0007051D"/>
    <w:rsid w:val="00073E33"/>
    <w:rsid w:val="00080941"/>
    <w:rsid w:val="0008157E"/>
    <w:rsid w:val="00086DF9"/>
    <w:rsid w:val="000879AD"/>
    <w:rsid w:val="00091EE2"/>
    <w:rsid w:val="000931A7"/>
    <w:rsid w:val="0009345A"/>
    <w:rsid w:val="00095632"/>
    <w:rsid w:val="00097AA4"/>
    <w:rsid w:val="000A2667"/>
    <w:rsid w:val="000B703E"/>
    <w:rsid w:val="000C05A2"/>
    <w:rsid w:val="000C22E8"/>
    <w:rsid w:val="000C2EC1"/>
    <w:rsid w:val="000C7831"/>
    <w:rsid w:val="000D2136"/>
    <w:rsid w:val="000D3689"/>
    <w:rsid w:val="000D39FA"/>
    <w:rsid w:val="000D77AD"/>
    <w:rsid w:val="000D7FA6"/>
    <w:rsid w:val="000E10C3"/>
    <w:rsid w:val="000E6099"/>
    <w:rsid w:val="000F10C7"/>
    <w:rsid w:val="000F2C2A"/>
    <w:rsid w:val="000F5197"/>
    <w:rsid w:val="000F79D3"/>
    <w:rsid w:val="000F7C24"/>
    <w:rsid w:val="00101A25"/>
    <w:rsid w:val="00102EFD"/>
    <w:rsid w:val="001045CE"/>
    <w:rsid w:val="0010513B"/>
    <w:rsid w:val="0010754D"/>
    <w:rsid w:val="0011226C"/>
    <w:rsid w:val="00112DD4"/>
    <w:rsid w:val="00113C93"/>
    <w:rsid w:val="00113D19"/>
    <w:rsid w:val="0012076D"/>
    <w:rsid w:val="001207A3"/>
    <w:rsid w:val="00120C5D"/>
    <w:rsid w:val="00123FDF"/>
    <w:rsid w:val="00134A6C"/>
    <w:rsid w:val="00141E94"/>
    <w:rsid w:val="00143522"/>
    <w:rsid w:val="00144B99"/>
    <w:rsid w:val="001450CA"/>
    <w:rsid w:val="00151D73"/>
    <w:rsid w:val="00152FA0"/>
    <w:rsid w:val="001531CB"/>
    <w:rsid w:val="001543E9"/>
    <w:rsid w:val="00156BBD"/>
    <w:rsid w:val="0016514C"/>
    <w:rsid w:val="001717CA"/>
    <w:rsid w:val="001734CC"/>
    <w:rsid w:val="00174CF1"/>
    <w:rsid w:val="00176905"/>
    <w:rsid w:val="0017794C"/>
    <w:rsid w:val="001804C9"/>
    <w:rsid w:val="00181C10"/>
    <w:rsid w:val="001832C7"/>
    <w:rsid w:val="00190958"/>
    <w:rsid w:val="00192FC4"/>
    <w:rsid w:val="00194DBD"/>
    <w:rsid w:val="001A1ABD"/>
    <w:rsid w:val="001A6CAC"/>
    <w:rsid w:val="001B0716"/>
    <w:rsid w:val="001B6F01"/>
    <w:rsid w:val="001B7942"/>
    <w:rsid w:val="001C248D"/>
    <w:rsid w:val="001C2838"/>
    <w:rsid w:val="001C4006"/>
    <w:rsid w:val="001C45A9"/>
    <w:rsid w:val="001C5B5C"/>
    <w:rsid w:val="001C7FF8"/>
    <w:rsid w:val="001D751B"/>
    <w:rsid w:val="001D7596"/>
    <w:rsid w:val="001E1F6A"/>
    <w:rsid w:val="001E200B"/>
    <w:rsid w:val="001E2E5D"/>
    <w:rsid w:val="001E741F"/>
    <w:rsid w:val="001F0442"/>
    <w:rsid w:val="001F11D8"/>
    <w:rsid w:val="001F37FB"/>
    <w:rsid w:val="001F6DBA"/>
    <w:rsid w:val="001F6F78"/>
    <w:rsid w:val="00204AAC"/>
    <w:rsid w:val="00205596"/>
    <w:rsid w:val="00207E31"/>
    <w:rsid w:val="00207FE3"/>
    <w:rsid w:val="002110A2"/>
    <w:rsid w:val="0021267B"/>
    <w:rsid w:val="00217F45"/>
    <w:rsid w:val="00225BDC"/>
    <w:rsid w:val="0024596F"/>
    <w:rsid w:val="00245AC6"/>
    <w:rsid w:val="002555D8"/>
    <w:rsid w:val="002568A4"/>
    <w:rsid w:val="00257636"/>
    <w:rsid w:val="002611B3"/>
    <w:rsid w:val="00261D39"/>
    <w:rsid w:val="00263994"/>
    <w:rsid w:val="00265E1B"/>
    <w:rsid w:val="00267BAD"/>
    <w:rsid w:val="002716BD"/>
    <w:rsid w:val="00272A6C"/>
    <w:rsid w:val="00285B2D"/>
    <w:rsid w:val="00285CBF"/>
    <w:rsid w:val="00287687"/>
    <w:rsid w:val="00291A2F"/>
    <w:rsid w:val="00292A95"/>
    <w:rsid w:val="00293C7B"/>
    <w:rsid w:val="002956FC"/>
    <w:rsid w:val="00296554"/>
    <w:rsid w:val="002A10AA"/>
    <w:rsid w:val="002A2293"/>
    <w:rsid w:val="002A4ADD"/>
    <w:rsid w:val="002A6624"/>
    <w:rsid w:val="002A7653"/>
    <w:rsid w:val="002B0D24"/>
    <w:rsid w:val="002C1C13"/>
    <w:rsid w:val="002C2D56"/>
    <w:rsid w:val="002C4F0A"/>
    <w:rsid w:val="002D721F"/>
    <w:rsid w:val="002D7E4A"/>
    <w:rsid w:val="002E2B1D"/>
    <w:rsid w:val="002E3668"/>
    <w:rsid w:val="002E36FF"/>
    <w:rsid w:val="002F0891"/>
    <w:rsid w:val="00306F69"/>
    <w:rsid w:val="0031067F"/>
    <w:rsid w:val="003117E6"/>
    <w:rsid w:val="00316E14"/>
    <w:rsid w:val="00322AA5"/>
    <w:rsid w:val="00326237"/>
    <w:rsid w:val="00331511"/>
    <w:rsid w:val="0033716A"/>
    <w:rsid w:val="00344435"/>
    <w:rsid w:val="003524A9"/>
    <w:rsid w:val="00354135"/>
    <w:rsid w:val="0035595F"/>
    <w:rsid w:val="003617BE"/>
    <w:rsid w:val="003629F0"/>
    <w:rsid w:val="003714A6"/>
    <w:rsid w:val="00375BD6"/>
    <w:rsid w:val="00376A38"/>
    <w:rsid w:val="003802F3"/>
    <w:rsid w:val="003808D4"/>
    <w:rsid w:val="00383F91"/>
    <w:rsid w:val="003927B4"/>
    <w:rsid w:val="00393281"/>
    <w:rsid w:val="003A1D4E"/>
    <w:rsid w:val="003A3C23"/>
    <w:rsid w:val="003B6560"/>
    <w:rsid w:val="003B71F7"/>
    <w:rsid w:val="003C263A"/>
    <w:rsid w:val="003C29CE"/>
    <w:rsid w:val="003C4A78"/>
    <w:rsid w:val="003C557F"/>
    <w:rsid w:val="003D001D"/>
    <w:rsid w:val="003D008D"/>
    <w:rsid w:val="003E2029"/>
    <w:rsid w:val="003E28E1"/>
    <w:rsid w:val="003E49D8"/>
    <w:rsid w:val="003E7392"/>
    <w:rsid w:val="003F4755"/>
    <w:rsid w:val="003F4BCA"/>
    <w:rsid w:val="0040201F"/>
    <w:rsid w:val="00402377"/>
    <w:rsid w:val="00406E04"/>
    <w:rsid w:val="00410344"/>
    <w:rsid w:val="0041660D"/>
    <w:rsid w:val="004211D4"/>
    <w:rsid w:val="00425169"/>
    <w:rsid w:val="0043267F"/>
    <w:rsid w:val="004373CA"/>
    <w:rsid w:val="00440C10"/>
    <w:rsid w:val="00442F55"/>
    <w:rsid w:val="00444E58"/>
    <w:rsid w:val="004465B5"/>
    <w:rsid w:val="00446C69"/>
    <w:rsid w:val="004534EA"/>
    <w:rsid w:val="0046357F"/>
    <w:rsid w:val="00463A0D"/>
    <w:rsid w:val="00464E66"/>
    <w:rsid w:val="004802AD"/>
    <w:rsid w:val="0048045F"/>
    <w:rsid w:val="00482603"/>
    <w:rsid w:val="00483CEF"/>
    <w:rsid w:val="00491F0B"/>
    <w:rsid w:val="00497C25"/>
    <w:rsid w:val="004A22A4"/>
    <w:rsid w:val="004A336B"/>
    <w:rsid w:val="004B3952"/>
    <w:rsid w:val="004B3C62"/>
    <w:rsid w:val="004B3D89"/>
    <w:rsid w:val="004B49F9"/>
    <w:rsid w:val="004B58AA"/>
    <w:rsid w:val="004B5C64"/>
    <w:rsid w:val="004B6430"/>
    <w:rsid w:val="004B69A3"/>
    <w:rsid w:val="004C373C"/>
    <w:rsid w:val="004D0F6D"/>
    <w:rsid w:val="004D2940"/>
    <w:rsid w:val="004D4337"/>
    <w:rsid w:val="004D46C0"/>
    <w:rsid w:val="004E1876"/>
    <w:rsid w:val="004E1D7B"/>
    <w:rsid w:val="004E6A18"/>
    <w:rsid w:val="004E7B0B"/>
    <w:rsid w:val="004F0365"/>
    <w:rsid w:val="004F2493"/>
    <w:rsid w:val="004F350A"/>
    <w:rsid w:val="004F5BC4"/>
    <w:rsid w:val="004F7AD8"/>
    <w:rsid w:val="004F7FD6"/>
    <w:rsid w:val="005045D6"/>
    <w:rsid w:val="005127CE"/>
    <w:rsid w:val="005136A1"/>
    <w:rsid w:val="005164CA"/>
    <w:rsid w:val="00517651"/>
    <w:rsid w:val="00517DB2"/>
    <w:rsid w:val="0052553D"/>
    <w:rsid w:val="00535958"/>
    <w:rsid w:val="00537CF4"/>
    <w:rsid w:val="00540460"/>
    <w:rsid w:val="00542ADA"/>
    <w:rsid w:val="00555C37"/>
    <w:rsid w:val="00555D6F"/>
    <w:rsid w:val="00557B0D"/>
    <w:rsid w:val="00563A03"/>
    <w:rsid w:val="005646DB"/>
    <w:rsid w:val="00566B38"/>
    <w:rsid w:val="00571A12"/>
    <w:rsid w:val="00572064"/>
    <w:rsid w:val="0057294F"/>
    <w:rsid w:val="00574326"/>
    <w:rsid w:val="00577B78"/>
    <w:rsid w:val="00585D7F"/>
    <w:rsid w:val="0058674D"/>
    <w:rsid w:val="00592ED0"/>
    <w:rsid w:val="005A00EF"/>
    <w:rsid w:val="005A0F73"/>
    <w:rsid w:val="005A440C"/>
    <w:rsid w:val="005A4B2E"/>
    <w:rsid w:val="005A560D"/>
    <w:rsid w:val="005A64ED"/>
    <w:rsid w:val="005B742B"/>
    <w:rsid w:val="005C187D"/>
    <w:rsid w:val="005D162D"/>
    <w:rsid w:val="005D6A30"/>
    <w:rsid w:val="005E1FCC"/>
    <w:rsid w:val="005E69C9"/>
    <w:rsid w:val="005F2AF1"/>
    <w:rsid w:val="005F3E1E"/>
    <w:rsid w:val="005F5CAD"/>
    <w:rsid w:val="00600473"/>
    <w:rsid w:val="00600519"/>
    <w:rsid w:val="006027B2"/>
    <w:rsid w:val="00605E0B"/>
    <w:rsid w:val="00610460"/>
    <w:rsid w:val="00612C84"/>
    <w:rsid w:val="006178BB"/>
    <w:rsid w:val="00617E12"/>
    <w:rsid w:val="00627C03"/>
    <w:rsid w:val="00630C4B"/>
    <w:rsid w:val="00634C05"/>
    <w:rsid w:val="00634C66"/>
    <w:rsid w:val="00643C1D"/>
    <w:rsid w:val="0064753F"/>
    <w:rsid w:val="00647B2A"/>
    <w:rsid w:val="00650148"/>
    <w:rsid w:val="00660E15"/>
    <w:rsid w:val="00667EBB"/>
    <w:rsid w:val="00671456"/>
    <w:rsid w:val="006748A2"/>
    <w:rsid w:val="00686F5D"/>
    <w:rsid w:val="006A0635"/>
    <w:rsid w:val="006A4C37"/>
    <w:rsid w:val="006A4C96"/>
    <w:rsid w:val="006A4D23"/>
    <w:rsid w:val="006A5AF8"/>
    <w:rsid w:val="006A7110"/>
    <w:rsid w:val="006B1337"/>
    <w:rsid w:val="006B5000"/>
    <w:rsid w:val="006C3761"/>
    <w:rsid w:val="006C3A23"/>
    <w:rsid w:val="006C4CCB"/>
    <w:rsid w:val="006C76E6"/>
    <w:rsid w:val="006D07E7"/>
    <w:rsid w:val="006D222C"/>
    <w:rsid w:val="006D33DB"/>
    <w:rsid w:val="006E06BA"/>
    <w:rsid w:val="006E24DE"/>
    <w:rsid w:val="006E4B81"/>
    <w:rsid w:val="006E649C"/>
    <w:rsid w:val="006F350B"/>
    <w:rsid w:val="006F36CD"/>
    <w:rsid w:val="007005CD"/>
    <w:rsid w:val="00701BFA"/>
    <w:rsid w:val="007024C5"/>
    <w:rsid w:val="007210E7"/>
    <w:rsid w:val="0072181A"/>
    <w:rsid w:val="007241E8"/>
    <w:rsid w:val="00725C21"/>
    <w:rsid w:val="00732602"/>
    <w:rsid w:val="00735B25"/>
    <w:rsid w:val="00735FE5"/>
    <w:rsid w:val="0073753A"/>
    <w:rsid w:val="00737EDD"/>
    <w:rsid w:val="007419E6"/>
    <w:rsid w:val="00741B68"/>
    <w:rsid w:val="00742BEC"/>
    <w:rsid w:val="00743FA5"/>
    <w:rsid w:val="00747B61"/>
    <w:rsid w:val="00747E69"/>
    <w:rsid w:val="00750A13"/>
    <w:rsid w:val="007523A7"/>
    <w:rsid w:val="00752E1F"/>
    <w:rsid w:val="00753664"/>
    <w:rsid w:val="0075455A"/>
    <w:rsid w:val="00761727"/>
    <w:rsid w:val="00764826"/>
    <w:rsid w:val="0076559D"/>
    <w:rsid w:val="0077107E"/>
    <w:rsid w:val="00771A03"/>
    <w:rsid w:val="00775F77"/>
    <w:rsid w:val="00780045"/>
    <w:rsid w:val="007810FE"/>
    <w:rsid w:val="00785EAC"/>
    <w:rsid w:val="00786978"/>
    <w:rsid w:val="007970E6"/>
    <w:rsid w:val="007A1F38"/>
    <w:rsid w:val="007A481B"/>
    <w:rsid w:val="007A4BA7"/>
    <w:rsid w:val="007A6DF3"/>
    <w:rsid w:val="007B20E0"/>
    <w:rsid w:val="007B7AF5"/>
    <w:rsid w:val="007C30EF"/>
    <w:rsid w:val="007D0234"/>
    <w:rsid w:val="007D09B4"/>
    <w:rsid w:val="007D61D6"/>
    <w:rsid w:val="007E1281"/>
    <w:rsid w:val="007E14D2"/>
    <w:rsid w:val="007E559B"/>
    <w:rsid w:val="007F0C15"/>
    <w:rsid w:val="007F41CF"/>
    <w:rsid w:val="008031EB"/>
    <w:rsid w:val="00807CD7"/>
    <w:rsid w:val="00814288"/>
    <w:rsid w:val="00814EFE"/>
    <w:rsid w:val="00815624"/>
    <w:rsid w:val="00815BEA"/>
    <w:rsid w:val="0081603A"/>
    <w:rsid w:val="00824A23"/>
    <w:rsid w:val="008271C3"/>
    <w:rsid w:val="008315CA"/>
    <w:rsid w:val="0083497E"/>
    <w:rsid w:val="00837A25"/>
    <w:rsid w:val="00837D6F"/>
    <w:rsid w:val="00842732"/>
    <w:rsid w:val="00844663"/>
    <w:rsid w:val="00844DE8"/>
    <w:rsid w:val="00847527"/>
    <w:rsid w:val="00850218"/>
    <w:rsid w:val="00852192"/>
    <w:rsid w:val="00857529"/>
    <w:rsid w:val="008603A2"/>
    <w:rsid w:val="00866FB9"/>
    <w:rsid w:val="00867548"/>
    <w:rsid w:val="008804FF"/>
    <w:rsid w:val="00883B58"/>
    <w:rsid w:val="0088474F"/>
    <w:rsid w:val="00886349"/>
    <w:rsid w:val="0089143C"/>
    <w:rsid w:val="00891D98"/>
    <w:rsid w:val="00891F9C"/>
    <w:rsid w:val="008925DA"/>
    <w:rsid w:val="00892BD9"/>
    <w:rsid w:val="00892D8D"/>
    <w:rsid w:val="00893C9D"/>
    <w:rsid w:val="00894BA4"/>
    <w:rsid w:val="00895C58"/>
    <w:rsid w:val="008A0A66"/>
    <w:rsid w:val="008B3ED8"/>
    <w:rsid w:val="008B42BF"/>
    <w:rsid w:val="008B4DFE"/>
    <w:rsid w:val="008C0AC3"/>
    <w:rsid w:val="008C1A39"/>
    <w:rsid w:val="008C462D"/>
    <w:rsid w:val="008C5DE2"/>
    <w:rsid w:val="008D0791"/>
    <w:rsid w:val="008D26E1"/>
    <w:rsid w:val="008D3C38"/>
    <w:rsid w:val="008D3E47"/>
    <w:rsid w:val="008D57A9"/>
    <w:rsid w:val="008E12C9"/>
    <w:rsid w:val="008E606E"/>
    <w:rsid w:val="008F0522"/>
    <w:rsid w:val="008F2017"/>
    <w:rsid w:val="008F434A"/>
    <w:rsid w:val="008F5398"/>
    <w:rsid w:val="0090308A"/>
    <w:rsid w:val="00906B04"/>
    <w:rsid w:val="009072F0"/>
    <w:rsid w:val="009147D5"/>
    <w:rsid w:val="0091591A"/>
    <w:rsid w:val="0091605D"/>
    <w:rsid w:val="009216F1"/>
    <w:rsid w:val="00922866"/>
    <w:rsid w:val="00922A4F"/>
    <w:rsid w:val="00923144"/>
    <w:rsid w:val="00924502"/>
    <w:rsid w:val="00927B28"/>
    <w:rsid w:val="00930E16"/>
    <w:rsid w:val="00932F4B"/>
    <w:rsid w:val="0093322A"/>
    <w:rsid w:val="009357A5"/>
    <w:rsid w:val="00941536"/>
    <w:rsid w:val="00944BDC"/>
    <w:rsid w:val="00945FB6"/>
    <w:rsid w:val="009466E1"/>
    <w:rsid w:val="009478B4"/>
    <w:rsid w:val="00951A0E"/>
    <w:rsid w:val="00952F0F"/>
    <w:rsid w:val="009651B8"/>
    <w:rsid w:val="00970BDD"/>
    <w:rsid w:val="00972CCA"/>
    <w:rsid w:val="00973C63"/>
    <w:rsid w:val="00982C58"/>
    <w:rsid w:val="0098498E"/>
    <w:rsid w:val="0098539A"/>
    <w:rsid w:val="0098603F"/>
    <w:rsid w:val="00986F89"/>
    <w:rsid w:val="009876BF"/>
    <w:rsid w:val="00987AE4"/>
    <w:rsid w:val="009903AC"/>
    <w:rsid w:val="0099641D"/>
    <w:rsid w:val="0099644F"/>
    <w:rsid w:val="00997579"/>
    <w:rsid w:val="00997C08"/>
    <w:rsid w:val="009A03B8"/>
    <w:rsid w:val="009A0A0D"/>
    <w:rsid w:val="009A2187"/>
    <w:rsid w:val="009B59AE"/>
    <w:rsid w:val="009B7594"/>
    <w:rsid w:val="009C0736"/>
    <w:rsid w:val="009C32E6"/>
    <w:rsid w:val="009C45C7"/>
    <w:rsid w:val="009C4F8F"/>
    <w:rsid w:val="009C5859"/>
    <w:rsid w:val="009C5AFD"/>
    <w:rsid w:val="009D0BF8"/>
    <w:rsid w:val="009D41ED"/>
    <w:rsid w:val="009D54DF"/>
    <w:rsid w:val="009D5AAD"/>
    <w:rsid w:val="009D7D1E"/>
    <w:rsid w:val="009E1B5F"/>
    <w:rsid w:val="009E4DF5"/>
    <w:rsid w:val="009E769B"/>
    <w:rsid w:val="009F1AC5"/>
    <w:rsid w:val="009F4DF9"/>
    <w:rsid w:val="00A0073E"/>
    <w:rsid w:val="00A04AC0"/>
    <w:rsid w:val="00A07C36"/>
    <w:rsid w:val="00A11225"/>
    <w:rsid w:val="00A15FED"/>
    <w:rsid w:val="00A20B0B"/>
    <w:rsid w:val="00A211CE"/>
    <w:rsid w:val="00A271AF"/>
    <w:rsid w:val="00A2761B"/>
    <w:rsid w:val="00A301CC"/>
    <w:rsid w:val="00A30596"/>
    <w:rsid w:val="00A321C1"/>
    <w:rsid w:val="00A32B60"/>
    <w:rsid w:val="00A41FF6"/>
    <w:rsid w:val="00A424F1"/>
    <w:rsid w:val="00A448D1"/>
    <w:rsid w:val="00A44F58"/>
    <w:rsid w:val="00A55C43"/>
    <w:rsid w:val="00A60A55"/>
    <w:rsid w:val="00A60BD3"/>
    <w:rsid w:val="00A60D41"/>
    <w:rsid w:val="00A65EB1"/>
    <w:rsid w:val="00A66D51"/>
    <w:rsid w:val="00A66D75"/>
    <w:rsid w:val="00A67CF8"/>
    <w:rsid w:val="00A705BF"/>
    <w:rsid w:val="00A71154"/>
    <w:rsid w:val="00A711ED"/>
    <w:rsid w:val="00A711EF"/>
    <w:rsid w:val="00A71227"/>
    <w:rsid w:val="00A7151D"/>
    <w:rsid w:val="00A72831"/>
    <w:rsid w:val="00A730EC"/>
    <w:rsid w:val="00A74DC9"/>
    <w:rsid w:val="00A7736A"/>
    <w:rsid w:val="00A84505"/>
    <w:rsid w:val="00A846D8"/>
    <w:rsid w:val="00A87797"/>
    <w:rsid w:val="00A96364"/>
    <w:rsid w:val="00AA0C02"/>
    <w:rsid w:val="00AA5CB6"/>
    <w:rsid w:val="00AA61FB"/>
    <w:rsid w:val="00AA74B8"/>
    <w:rsid w:val="00AB0424"/>
    <w:rsid w:val="00AB70E4"/>
    <w:rsid w:val="00AD286E"/>
    <w:rsid w:val="00AD7C81"/>
    <w:rsid w:val="00AE221D"/>
    <w:rsid w:val="00AF6F2D"/>
    <w:rsid w:val="00B01C39"/>
    <w:rsid w:val="00B0239F"/>
    <w:rsid w:val="00B04ECD"/>
    <w:rsid w:val="00B246BA"/>
    <w:rsid w:val="00B30BD5"/>
    <w:rsid w:val="00B3311B"/>
    <w:rsid w:val="00B34C87"/>
    <w:rsid w:val="00B401A6"/>
    <w:rsid w:val="00B402B9"/>
    <w:rsid w:val="00B41ABF"/>
    <w:rsid w:val="00B467FE"/>
    <w:rsid w:val="00B47500"/>
    <w:rsid w:val="00B478E9"/>
    <w:rsid w:val="00B62A71"/>
    <w:rsid w:val="00B74D64"/>
    <w:rsid w:val="00B752FB"/>
    <w:rsid w:val="00B83C79"/>
    <w:rsid w:val="00B8643F"/>
    <w:rsid w:val="00B90D19"/>
    <w:rsid w:val="00B90F13"/>
    <w:rsid w:val="00B91653"/>
    <w:rsid w:val="00B97E1B"/>
    <w:rsid w:val="00BA1405"/>
    <w:rsid w:val="00BA1695"/>
    <w:rsid w:val="00BA3B44"/>
    <w:rsid w:val="00BB2132"/>
    <w:rsid w:val="00BB2A00"/>
    <w:rsid w:val="00BC1215"/>
    <w:rsid w:val="00BC20B1"/>
    <w:rsid w:val="00BC5E8E"/>
    <w:rsid w:val="00BC63BF"/>
    <w:rsid w:val="00BD1B3B"/>
    <w:rsid w:val="00BD3088"/>
    <w:rsid w:val="00BD5753"/>
    <w:rsid w:val="00BE2D25"/>
    <w:rsid w:val="00BE34F8"/>
    <w:rsid w:val="00BE3FAB"/>
    <w:rsid w:val="00BE44D6"/>
    <w:rsid w:val="00BE4E55"/>
    <w:rsid w:val="00BE588B"/>
    <w:rsid w:val="00BE741F"/>
    <w:rsid w:val="00BE7436"/>
    <w:rsid w:val="00BF5060"/>
    <w:rsid w:val="00C037A7"/>
    <w:rsid w:val="00C0435B"/>
    <w:rsid w:val="00C0707D"/>
    <w:rsid w:val="00C075FE"/>
    <w:rsid w:val="00C076EF"/>
    <w:rsid w:val="00C14C40"/>
    <w:rsid w:val="00C2141B"/>
    <w:rsid w:val="00C220E7"/>
    <w:rsid w:val="00C25AEB"/>
    <w:rsid w:val="00C27635"/>
    <w:rsid w:val="00C364AD"/>
    <w:rsid w:val="00C3765B"/>
    <w:rsid w:val="00C4686F"/>
    <w:rsid w:val="00C46FDF"/>
    <w:rsid w:val="00C5082F"/>
    <w:rsid w:val="00C51573"/>
    <w:rsid w:val="00C55E24"/>
    <w:rsid w:val="00C576BB"/>
    <w:rsid w:val="00C60044"/>
    <w:rsid w:val="00C65C7B"/>
    <w:rsid w:val="00C70733"/>
    <w:rsid w:val="00C7434D"/>
    <w:rsid w:val="00C776DD"/>
    <w:rsid w:val="00C83653"/>
    <w:rsid w:val="00C9020B"/>
    <w:rsid w:val="00C90B08"/>
    <w:rsid w:val="00C91B76"/>
    <w:rsid w:val="00C94E66"/>
    <w:rsid w:val="00CA1BE6"/>
    <w:rsid w:val="00CA27E4"/>
    <w:rsid w:val="00CB0588"/>
    <w:rsid w:val="00CB5D15"/>
    <w:rsid w:val="00CC2283"/>
    <w:rsid w:val="00CC327E"/>
    <w:rsid w:val="00CC57AE"/>
    <w:rsid w:val="00CD1A5F"/>
    <w:rsid w:val="00CD1F57"/>
    <w:rsid w:val="00CE02F8"/>
    <w:rsid w:val="00CE4199"/>
    <w:rsid w:val="00CE5513"/>
    <w:rsid w:val="00CE6C57"/>
    <w:rsid w:val="00CE7B5B"/>
    <w:rsid w:val="00D007DC"/>
    <w:rsid w:val="00D02661"/>
    <w:rsid w:val="00D05044"/>
    <w:rsid w:val="00D06B71"/>
    <w:rsid w:val="00D0746B"/>
    <w:rsid w:val="00D10004"/>
    <w:rsid w:val="00D1573A"/>
    <w:rsid w:val="00D15DC7"/>
    <w:rsid w:val="00D16AE7"/>
    <w:rsid w:val="00D22B38"/>
    <w:rsid w:val="00D2574B"/>
    <w:rsid w:val="00D30752"/>
    <w:rsid w:val="00D31B9D"/>
    <w:rsid w:val="00D3412D"/>
    <w:rsid w:val="00D43D75"/>
    <w:rsid w:val="00D43F01"/>
    <w:rsid w:val="00D51315"/>
    <w:rsid w:val="00D5167E"/>
    <w:rsid w:val="00D52FEA"/>
    <w:rsid w:val="00D53975"/>
    <w:rsid w:val="00D638E2"/>
    <w:rsid w:val="00D63E40"/>
    <w:rsid w:val="00D71893"/>
    <w:rsid w:val="00D71FCA"/>
    <w:rsid w:val="00D74048"/>
    <w:rsid w:val="00D742BD"/>
    <w:rsid w:val="00D80256"/>
    <w:rsid w:val="00D860AB"/>
    <w:rsid w:val="00D9133D"/>
    <w:rsid w:val="00D93D26"/>
    <w:rsid w:val="00D942BF"/>
    <w:rsid w:val="00D94415"/>
    <w:rsid w:val="00DB39CB"/>
    <w:rsid w:val="00DB3C90"/>
    <w:rsid w:val="00DB475E"/>
    <w:rsid w:val="00DB6FB7"/>
    <w:rsid w:val="00DB7A0E"/>
    <w:rsid w:val="00DC21AE"/>
    <w:rsid w:val="00DD4CC6"/>
    <w:rsid w:val="00DD7642"/>
    <w:rsid w:val="00DE1998"/>
    <w:rsid w:val="00DE3908"/>
    <w:rsid w:val="00DE67CE"/>
    <w:rsid w:val="00DE7BCC"/>
    <w:rsid w:val="00DF4D50"/>
    <w:rsid w:val="00DF621F"/>
    <w:rsid w:val="00DF7B51"/>
    <w:rsid w:val="00E01ABB"/>
    <w:rsid w:val="00E02B64"/>
    <w:rsid w:val="00E047A3"/>
    <w:rsid w:val="00E15892"/>
    <w:rsid w:val="00E21091"/>
    <w:rsid w:val="00E2218C"/>
    <w:rsid w:val="00E334CD"/>
    <w:rsid w:val="00E37F59"/>
    <w:rsid w:val="00E43D9A"/>
    <w:rsid w:val="00E43EAF"/>
    <w:rsid w:val="00E50CC3"/>
    <w:rsid w:val="00E50E4E"/>
    <w:rsid w:val="00E52EF2"/>
    <w:rsid w:val="00E550BE"/>
    <w:rsid w:val="00E5760A"/>
    <w:rsid w:val="00E623B2"/>
    <w:rsid w:val="00E64623"/>
    <w:rsid w:val="00E65016"/>
    <w:rsid w:val="00E65EF3"/>
    <w:rsid w:val="00E7130B"/>
    <w:rsid w:val="00E74BD7"/>
    <w:rsid w:val="00E74D20"/>
    <w:rsid w:val="00E80938"/>
    <w:rsid w:val="00E814B3"/>
    <w:rsid w:val="00E94FBE"/>
    <w:rsid w:val="00E96869"/>
    <w:rsid w:val="00E969FB"/>
    <w:rsid w:val="00E9758E"/>
    <w:rsid w:val="00E977F0"/>
    <w:rsid w:val="00EA595B"/>
    <w:rsid w:val="00EA773A"/>
    <w:rsid w:val="00EB0F83"/>
    <w:rsid w:val="00EB221F"/>
    <w:rsid w:val="00EB4B48"/>
    <w:rsid w:val="00EB4F34"/>
    <w:rsid w:val="00ED01B3"/>
    <w:rsid w:val="00EE0735"/>
    <w:rsid w:val="00EE3087"/>
    <w:rsid w:val="00EE3A6C"/>
    <w:rsid w:val="00EE3CEA"/>
    <w:rsid w:val="00EF38BF"/>
    <w:rsid w:val="00EF4B3A"/>
    <w:rsid w:val="00EF60BF"/>
    <w:rsid w:val="00F0079F"/>
    <w:rsid w:val="00F12E37"/>
    <w:rsid w:val="00F16660"/>
    <w:rsid w:val="00F212C6"/>
    <w:rsid w:val="00F21618"/>
    <w:rsid w:val="00F2278D"/>
    <w:rsid w:val="00F251D7"/>
    <w:rsid w:val="00F3106C"/>
    <w:rsid w:val="00F32368"/>
    <w:rsid w:val="00F325A4"/>
    <w:rsid w:val="00F32F2E"/>
    <w:rsid w:val="00F47161"/>
    <w:rsid w:val="00F506EC"/>
    <w:rsid w:val="00F51164"/>
    <w:rsid w:val="00F51F83"/>
    <w:rsid w:val="00F52D1B"/>
    <w:rsid w:val="00F62345"/>
    <w:rsid w:val="00F66696"/>
    <w:rsid w:val="00F67A95"/>
    <w:rsid w:val="00F74D6C"/>
    <w:rsid w:val="00F82C58"/>
    <w:rsid w:val="00F86F23"/>
    <w:rsid w:val="00F87E97"/>
    <w:rsid w:val="00F92ACF"/>
    <w:rsid w:val="00F934A7"/>
    <w:rsid w:val="00F93D1A"/>
    <w:rsid w:val="00F9481B"/>
    <w:rsid w:val="00FA0192"/>
    <w:rsid w:val="00FA3247"/>
    <w:rsid w:val="00FA513B"/>
    <w:rsid w:val="00FB199F"/>
    <w:rsid w:val="00FB5CBF"/>
    <w:rsid w:val="00FC169A"/>
    <w:rsid w:val="00FC1C9F"/>
    <w:rsid w:val="00FC47D6"/>
    <w:rsid w:val="00FC66BE"/>
    <w:rsid w:val="00FF2B59"/>
    <w:rsid w:val="00FF2F5A"/>
    <w:rsid w:val="00FF6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434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809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444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rsid w:val="00344435"/>
    <w:rPr>
      <w:rFonts w:cs="Times New Roman"/>
      <w:color w:val="0000FF"/>
      <w:u w:val="single"/>
    </w:rPr>
  </w:style>
  <w:style w:type="paragraph" w:styleId="a4">
    <w:name w:val="footer"/>
    <w:basedOn w:val="a"/>
    <w:rsid w:val="00FC169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C169A"/>
  </w:style>
  <w:style w:type="paragraph" w:customStyle="1" w:styleId="text">
    <w:name w:val="text"/>
    <w:basedOn w:val="a"/>
    <w:rsid w:val="00B74D64"/>
    <w:pPr>
      <w:ind w:firstLine="567"/>
      <w:jc w:val="both"/>
    </w:pPr>
    <w:rPr>
      <w:rFonts w:ascii="Arial" w:hAnsi="Arial" w:cs="Arial"/>
    </w:rPr>
  </w:style>
  <w:style w:type="paragraph" w:styleId="2">
    <w:name w:val="Body Text 2"/>
    <w:basedOn w:val="a"/>
    <w:link w:val="20"/>
    <w:uiPriority w:val="99"/>
    <w:rsid w:val="00605E0B"/>
    <w:pPr>
      <w:jc w:val="both"/>
    </w:pPr>
    <w:rPr>
      <w:rFonts w:ascii="Arial Unicode MS" w:hAnsi="Arial Unicode MS" w:cs="Arial Unicode MS"/>
      <w:color w:val="001F4B"/>
      <w:szCs w:val="20"/>
      <w:lang w:eastAsia="en-US"/>
    </w:rPr>
  </w:style>
  <w:style w:type="character" w:customStyle="1" w:styleId="20">
    <w:name w:val="Основной текст 2 Знак"/>
    <w:link w:val="2"/>
    <w:uiPriority w:val="99"/>
    <w:rsid w:val="00605E0B"/>
    <w:rPr>
      <w:rFonts w:ascii="Arial Unicode MS" w:hAnsi="Arial Unicode MS" w:cs="Arial Unicode MS"/>
      <w:color w:val="001F4B"/>
      <w:sz w:val="24"/>
      <w:lang w:val="ru-RU" w:eastAsia="en-US" w:bidi="ar-SA"/>
    </w:rPr>
  </w:style>
  <w:style w:type="paragraph" w:customStyle="1" w:styleId="ConsPlusNormal">
    <w:name w:val="ConsPlusNormal"/>
    <w:rsid w:val="00A271A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semiHidden/>
    <w:rsid w:val="00647B2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E80938"/>
    <w:rPr>
      <w:rFonts w:ascii="Arial" w:hAnsi="Arial" w:cs="Arial"/>
      <w:b/>
      <w:bCs/>
      <w:kern w:val="32"/>
      <w:sz w:val="32"/>
      <w:szCs w:val="32"/>
    </w:rPr>
  </w:style>
  <w:style w:type="character" w:customStyle="1" w:styleId="FontStyle14">
    <w:name w:val="Font Style14"/>
    <w:uiPriority w:val="99"/>
    <w:rsid w:val="00737EDD"/>
    <w:rPr>
      <w:rFonts w:ascii="Times New Roman" w:hAnsi="Times New Roman" w:cs="Times New Roman" w:hint="default"/>
      <w:sz w:val="26"/>
      <w:szCs w:val="26"/>
    </w:rPr>
  </w:style>
  <w:style w:type="paragraph" w:styleId="a7">
    <w:name w:val="header"/>
    <w:basedOn w:val="a"/>
    <w:link w:val="a8"/>
    <w:uiPriority w:val="99"/>
    <w:rsid w:val="003927B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927B4"/>
    <w:rPr>
      <w:sz w:val="24"/>
      <w:szCs w:val="24"/>
    </w:rPr>
  </w:style>
  <w:style w:type="paragraph" w:styleId="a9">
    <w:name w:val="Normal (Web)"/>
    <w:basedOn w:val="a"/>
    <w:uiPriority w:val="99"/>
    <w:unhideWhenUsed/>
    <w:rsid w:val="00BE741F"/>
    <w:pPr>
      <w:spacing w:before="100" w:beforeAutospacing="1" w:after="100" w:afterAutospacing="1"/>
    </w:pPr>
  </w:style>
  <w:style w:type="paragraph" w:styleId="aa">
    <w:name w:val="Body Text"/>
    <w:basedOn w:val="a"/>
    <w:link w:val="ab"/>
    <w:rsid w:val="004D2940"/>
    <w:pPr>
      <w:spacing w:after="120"/>
    </w:pPr>
  </w:style>
  <w:style w:type="character" w:customStyle="1" w:styleId="ab">
    <w:name w:val="Основной текст Знак"/>
    <w:link w:val="aa"/>
    <w:uiPriority w:val="99"/>
    <w:rsid w:val="004D2940"/>
    <w:rPr>
      <w:sz w:val="24"/>
      <w:szCs w:val="24"/>
    </w:rPr>
  </w:style>
  <w:style w:type="paragraph" w:styleId="ac">
    <w:name w:val="List Paragraph"/>
    <w:basedOn w:val="a"/>
    <w:uiPriority w:val="34"/>
    <w:qFormat/>
    <w:rsid w:val="00296554"/>
    <w:pPr>
      <w:ind w:left="720"/>
      <w:contextualSpacing/>
    </w:pPr>
  </w:style>
  <w:style w:type="paragraph" w:customStyle="1" w:styleId="s1">
    <w:name w:val="s_1"/>
    <w:basedOn w:val="a"/>
    <w:rsid w:val="00E01ABB"/>
    <w:pPr>
      <w:spacing w:before="100" w:beforeAutospacing="1" w:after="100" w:afterAutospacing="1"/>
    </w:pPr>
  </w:style>
  <w:style w:type="character" w:customStyle="1" w:styleId="s104">
    <w:name w:val="s_104"/>
    <w:rsid w:val="00E01A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6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1B13F-B81E-4397-9E75-9ED8EE2A2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2835</Words>
  <Characters>16165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18963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zalina</dc:creator>
  <cp:lastModifiedBy>maiskoe_sp</cp:lastModifiedBy>
  <cp:revision>7</cp:revision>
  <cp:lastPrinted>2020-03-18T13:49:00Z</cp:lastPrinted>
  <dcterms:created xsi:type="dcterms:W3CDTF">2020-03-18T11:34:00Z</dcterms:created>
  <dcterms:modified xsi:type="dcterms:W3CDTF">2020-03-18T13:50:00Z</dcterms:modified>
</cp:coreProperties>
</file>