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4002"/>
      </w:tblGrid>
      <w:tr w:rsidR="00012173" w:rsidRPr="00265368" w:rsidTr="00875DD8">
        <w:trPr>
          <w:trHeight w:val="3402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Уæрæсейы Федераци</w:t>
            </w:r>
          </w:p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Республикæ</w:t>
            </w:r>
          </w:p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Цæгат Ирыстон – Алани</w:t>
            </w:r>
          </w:p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12173" w:rsidRPr="00265368" w:rsidRDefault="00012173" w:rsidP="00875DD8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Горæтгæрон </w:t>
            </w:r>
            <w:r w:rsidR="0064472C">
              <w:t xml:space="preserve"> </w:t>
            </w:r>
            <w:r w:rsidR="006447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</w:t>
            </w:r>
            <w:r w:rsidR="0064472C" w:rsidRPr="006447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униципалон </w:t>
            </w: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районы </w:t>
            </w:r>
          </w:p>
          <w:p w:rsidR="00012173" w:rsidRPr="00265368" w:rsidRDefault="00012173" w:rsidP="00875DD8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Майскийы хъæуы</w:t>
            </w:r>
          </w:p>
          <w:p w:rsidR="00012173" w:rsidRPr="00265368" w:rsidRDefault="00012173" w:rsidP="00875DD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бынæттон хиуынаффæйады</w:t>
            </w:r>
          </w:p>
          <w:p w:rsidR="00012173" w:rsidRDefault="00012173" w:rsidP="00875DD8">
            <w:pPr>
              <w:jc w:val="center"/>
              <w:rPr>
                <w:color w:val="0000FF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администраци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173" w:rsidRDefault="00012173" w:rsidP="00875DD8">
            <w:pPr>
              <w:jc w:val="center"/>
            </w:pPr>
          </w:p>
          <w:p w:rsidR="00012173" w:rsidRDefault="00012173" w:rsidP="00875DD8">
            <w:pPr>
              <w:jc w:val="center"/>
            </w:pPr>
          </w:p>
          <w:p w:rsidR="00012173" w:rsidRDefault="00012173" w:rsidP="00875DD8">
            <w:pPr>
              <w:jc w:val="center"/>
            </w:pPr>
            <w:r w:rsidRPr="00CC49FA">
              <w:rPr>
                <w:noProof/>
                <w:lang w:eastAsia="ru-RU"/>
              </w:rPr>
              <w:drawing>
                <wp:inline distT="0" distB="0" distL="0" distR="0" wp14:anchorId="10EC35C6" wp14:editId="50D7B5AF">
                  <wp:extent cx="695325" cy="695325"/>
                  <wp:effectExtent l="0" t="0" r="9525" b="9525"/>
                  <wp:docPr id="2" name="Рисунок 2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Российская Федерация</w:t>
            </w:r>
          </w:p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Республика</w:t>
            </w:r>
          </w:p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Северная Осетия – Алания</w:t>
            </w:r>
          </w:p>
          <w:p w:rsidR="00012173" w:rsidRPr="00265368" w:rsidRDefault="00012173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12173" w:rsidRPr="00265368" w:rsidRDefault="00012173" w:rsidP="00875DD8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Администрация </w:t>
            </w:r>
          </w:p>
          <w:p w:rsidR="00012173" w:rsidRPr="00265368" w:rsidRDefault="00012173" w:rsidP="00875DD8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местного самоуправления</w:t>
            </w:r>
          </w:p>
          <w:p w:rsidR="00012173" w:rsidRPr="00265368" w:rsidRDefault="00012173" w:rsidP="00875DD8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Майского</w:t>
            </w:r>
          </w:p>
          <w:p w:rsidR="00012173" w:rsidRPr="00265368" w:rsidRDefault="00012173" w:rsidP="00875DD8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сельского поселения</w:t>
            </w:r>
          </w:p>
          <w:p w:rsidR="00012173" w:rsidRPr="00265368" w:rsidRDefault="00012173" w:rsidP="00875DD8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Пригородного муниципального района</w:t>
            </w:r>
          </w:p>
          <w:p w:rsidR="00012173" w:rsidRPr="00265368" w:rsidRDefault="00012173" w:rsidP="00875DD8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012173" w:rsidRPr="00265368" w:rsidRDefault="00012173" w:rsidP="00012173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653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E61E2B9" wp14:editId="0C43BF7B">
                <wp:simplePos x="0" y="0"/>
                <wp:positionH relativeFrom="margin">
                  <wp:align>center</wp:align>
                </wp:positionH>
                <wp:positionV relativeFrom="paragraph">
                  <wp:posOffset>1906269</wp:posOffset>
                </wp:positionV>
                <wp:extent cx="6492240" cy="0"/>
                <wp:effectExtent l="0" t="0" r="228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9D517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50.1pt" to="511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" o:allowincell="f" strokecolor="blue" strokeweight=".25pt">
                <w10:wrap anchorx="margin"/>
              </v:line>
            </w:pict>
          </mc:Fallback>
        </mc:AlternateContent>
      </w:r>
      <w:r w:rsidRPr="002653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1E15974B" wp14:editId="3D59E845">
                <wp:simplePos x="0" y="0"/>
                <wp:positionH relativeFrom="margin">
                  <wp:align>center</wp:align>
                </wp:positionH>
                <wp:positionV relativeFrom="paragraph">
                  <wp:posOffset>1748154</wp:posOffset>
                </wp:positionV>
                <wp:extent cx="64922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7BBE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37.65pt" to="511.2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I5UA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" o:allowincell="f" strokecolor="blue" strokeweight="1.5pt">
                <w10:wrap anchorx="margin"/>
              </v:line>
            </w:pict>
          </mc:Fallback>
        </mc:AlternateConten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363103, Республика Северная Осетия – Алания, с. Майское, ул. Центральная, 7; тел./ факс: 8(86738) 42-1-46; 42-2-67,</w:t>
      </w:r>
      <w:r w:rsidRPr="0026536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8" w:history="1"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ams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maiskoe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536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e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sp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_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mayskoe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</w:p>
    <w:p w:rsidR="00012173" w:rsidRDefault="00012173" w:rsidP="00F36FC3">
      <w:pPr>
        <w:pStyle w:val="a4"/>
        <w:jc w:val="center"/>
        <w:rPr>
          <w:b/>
          <w:sz w:val="28"/>
          <w:szCs w:val="28"/>
        </w:rPr>
      </w:pPr>
    </w:p>
    <w:p w:rsidR="00012173" w:rsidRDefault="00012173" w:rsidP="00F36FC3">
      <w:pPr>
        <w:pStyle w:val="a4"/>
        <w:jc w:val="center"/>
        <w:rPr>
          <w:b/>
          <w:sz w:val="28"/>
          <w:szCs w:val="28"/>
        </w:rPr>
      </w:pPr>
    </w:p>
    <w:p w:rsidR="00F36FC3" w:rsidRDefault="00F36FC3" w:rsidP="00F36FC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F36FC3" w:rsidRDefault="00F36FC3" w:rsidP="00F36FC3">
      <w:pPr>
        <w:pStyle w:val="a4"/>
        <w:jc w:val="center"/>
        <w:rPr>
          <w:b/>
          <w:sz w:val="28"/>
          <w:szCs w:val="28"/>
        </w:rPr>
      </w:pPr>
    </w:p>
    <w:p w:rsidR="00F36FC3" w:rsidRDefault="00633E4C" w:rsidP="00923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«29</w:t>
      </w:r>
      <w:r w:rsidR="006621FA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F36FC3">
        <w:rPr>
          <w:rFonts w:ascii="Times New Roman" w:eastAsia="Times New Roman" w:hAnsi="Times New Roman"/>
          <w:color w:val="000000"/>
          <w:sz w:val="28"/>
          <w:szCs w:val="28"/>
        </w:rPr>
        <w:t>.  202</w:t>
      </w:r>
      <w:r w:rsidR="00322399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F36FC3">
        <w:rPr>
          <w:rFonts w:ascii="Times New Roman" w:eastAsia="Times New Roman" w:hAnsi="Times New Roman"/>
          <w:color w:val="000000"/>
          <w:sz w:val="28"/>
          <w:szCs w:val="28"/>
        </w:rPr>
        <w:t xml:space="preserve"> года                  с. Майское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15</w:t>
      </w:r>
      <w:bookmarkStart w:id="0" w:name="_GoBack"/>
      <w:bookmarkEnd w:id="0"/>
    </w:p>
    <w:p w:rsidR="00711564" w:rsidRPr="00734CBA" w:rsidRDefault="00711564" w:rsidP="00923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6FC3" w:rsidRPr="00B22CD6" w:rsidRDefault="00F36FC3" w:rsidP="00F36FC3">
      <w:pPr>
        <w:pStyle w:val="a4"/>
        <w:jc w:val="center"/>
        <w:rPr>
          <w:b/>
          <w:sz w:val="28"/>
          <w:szCs w:val="28"/>
        </w:rPr>
      </w:pPr>
      <w:r w:rsidRPr="00B22CD6">
        <w:rPr>
          <w:b/>
          <w:sz w:val="28"/>
          <w:szCs w:val="28"/>
        </w:rPr>
        <w:t>Об утверждении муниципальной программы «Социаль</w:t>
      </w:r>
      <w:r>
        <w:rPr>
          <w:b/>
          <w:sz w:val="28"/>
          <w:szCs w:val="28"/>
        </w:rPr>
        <w:t>ная поддержка жителей Майского</w:t>
      </w:r>
      <w:r w:rsidRPr="00B22CD6">
        <w:rPr>
          <w:b/>
          <w:sz w:val="28"/>
          <w:szCs w:val="28"/>
        </w:rPr>
        <w:t xml:space="preserve"> сельского поселения» </w:t>
      </w:r>
    </w:p>
    <w:p w:rsidR="00F36FC3" w:rsidRPr="00B22CD6" w:rsidRDefault="005C648D" w:rsidP="00F36FC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F36FC3" w:rsidRPr="00B22CD6">
        <w:rPr>
          <w:b/>
          <w:sz w:val="28"/>
          <w:szCs w:val="28"/>
        </w:rPr>
        <w:t xml:space="preserve"> год и на </w:t>
      </w:r>
      <w:r>
        <w:rPr>
          <w:b/>
          <w:sz w:val="28"/>
          <w:szCs w:val="28"/>
        </w:rPr>
        <w:t>плановый период 2025-2026</w:t>
      </w:r>
      <w:r w:rsidR="00F36FC3" w:rsidRPr="00B22CD6">
        <w:rPr>
          <w:b/>
          <w:sz w:val="28"/>
          <w:szCs w:val="28"/>
        </w:rPr>
        <w:t xml:space="preserve"> гг.»</w:t>
      </w:r>
    </w:p>
    <w:p w:rsidR="00F36FC3" w:rsidRPr="00B22CD6" w:rsidRDefault="00F36FC3" w:rsidP="00F36FC3">
      <w:pPr>
        <w:pStyle w:val="a4"/>
        <w:spacing w:line="276" w:lineRule="auto"/>
        <w:rPr>
          <w:b/>
          <w:sz w:val="28"/>
          <w:szCs w:val="28"/>
        </w:rPr>
      </w:pPr>
    </w:p>
    <w:p w:rsidR="00F36FC3" w:rsidRPr="00B22CD6" w:rsidRDefault="00F36FC3" w:rsidP="00F36FC3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22CD6">
        <w:rPr>
          <w:sz w:val="28"/>
          <w:szCs w:val="28"/>
        </w:rPr>
        <w:t>В соответствии со статьей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Северная Осетия – Алания от 25.04.2006 №24-РЗ «О местном самоуправлении в Республике Северная Осетия – А</w:t>
      </w:r>
      <w:r>
        <w:rPr>
          <w:sz w:val="28"/>
          <w:szCs w:val="28"/>
        </w:rPr>
        <w:t xml:space="preserve">лания» и руководствуясь Уставом Майского </w:t>
      </w:r>
      <w:r w:rsidRPr="00B22CD6">
        <w:rPr>
          <w:sz w:val="28"/>
          <w:szCs w:val="28"/>
        </w:rPr>
        <w:t xml:space="preserve">сельского поселения Пригородного района РСО-Алания, </w:t>
      </w:r>
      <w:r>
        <w:rPr>
          <w:sz w:val="28"/>
          <w:szCs w:val="28"/>
        </w:rPr>
        <w:t>постановляю</w:t>
      </w:r>
      <w:r w:rsidRPr="00B22CD6">
        <w:rPr>
          <w:sz w:val="28"/>
          <w:szCs w:val="28"/>
        </w:rPr>
        <w:t>:</w:t>
      </w:r>
    </w:p>
    <w:p w:rsidR="00F36FC3" w:rsidRDefault="00F36FC3" w:rsidP="00F36FC3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B22CD6">
        <w:rPr>
          <w:sz w:val="28"/>
          <w:szCs w:val="28"/>
        </w:rPr>
        <w:t>Утвердить прилагаемую муниципальную программу «Социальная поддержка жителей</w:t>
      </w:r>
      <w:r w:rsidRPr="005C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Майского </w:t>
      </w:r>
      <w:r w:rsidRPr="00B22CD6">
        <w:rPr>
          <w:sz w:val="28"/>
          <w:szCs w:val="28"/>
        </w:rPr>
        <w:t>сельского поселения на 202</w:t>
      </w:r>
      <w:r>
        <w:rPr>
          <w:sz w:val="28"/>
          <w:szCs w:val="28"/>
        </w:rPr>
        <w:t>4 год и на плановый период 2025-2026</w:t>
      </w:r>
      <w:r w:rsidRPr="00B22CD6">
        <w:rPr>
          <w:sz w:val="28"/>
          <w:szCs w:val="28"/>
        </w:rPr>
        <w:t xml:space="preserve"> гг.».</w:t>
      </w:r>
    </w:p>
    <w:p w:rsidR="00F36FC3" w:rsidRPr="00160617" w:rsidRDefault="00F36FC3" w:rsidP="0016061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A62B6B">
        <w:rPr>
          <w:sz w:val="28"/>
          <w:szCs w:val="28"/>
        </w:rPr>
        <w:t xml:space="preserve"> Признать утратившими силу постановление</w:t>
      </w:r>
      <w:r>
        <w:rPr>
          <w:sz w:val="28"/>
          <w:szCs w:val="28"/>
        </w:rPr>
        <w:t xml:space="preserve"> </w:t>
      </w:r>
      <w:r w:rsidRPr="00A62B6B">
        <w:rPr>
          <w:sz w:val="28"/>
          <w:szCs w:val="28"/>
        </w:rPr>
        <w:t xml:space="preserve">главы АМС </w:t>
      </w:r>
      <w:r>
        <w:rPr>
          <w:sz w:val="28"/>
          <w:szCs w:val="28"/>
        </w:rPr>
        <w:t>Майского сельского поселения</w:t>
      </w:r>
      <w:r w:rsidRPr="00721E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6а </w:t>
      </w:r>
      <w:r w:rsidRPr="00721E2E">
        <w:rPr>
          <w:sz w:val="28"/>
          <w:szCs w:val="28"/>
        </w:rPr>
        <w:t xml:space="preserve">от </w:t>
      </w:r>
      <w:r w:rsidR="00160617">
        <w:rPr>
          <w:sz w:val="28"/>
          <w:szCs w:val="28"/>
        </w:rPr>
        <w:t xml:space="preserve">13.03.2023 г. </w:t>
      </w:r>
      <w:r w:rsidR="00160617" w:rsidRPr="00160617">
        <w:rPr>
          <w:sz w:val="28"/>
          <w:szCs w:val="28"/>
        </w:rPr>
        <w:t xml:space="preserve">«Социальная поддержка жителей Майского сельского поселения» </w:t>
      </w:r>
      <w:r w:rsidR="00160617">
        <w:rPr>
          <w:sz w:val="28"/>
          <w:szCs w:val="28"/>
        </w:rPr>
        <w:t>на 2023 год и на плановый период 2024-2025</w:t>
      </w:r>
      <w:r w:rsidR="00160617" w:rsidRPr="00160617">
        <w:rPr>
          <w:sz w:val="28"/>
          <w:szCs w:val="28"/>
        </w:rPr>
        <w:t xml:space="preserve"> гг.»</w:t>
      </w:r>
    </w:p>
    <w:p w:rsidR="00D64751" w:rsidRDefault="00AC4A9E" w:rsidP="00AC6D85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C2A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64751" w:rsidRPr="00D5126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4751">
        <w:rPr>
          <w:rFonts w:ascii="Times New Roman" w:hAnsi="Times New Roman" w:cs="Times New Roman"/>
          <w:sz w:val="28"/>
          <w:szCs w:val="28"/>
        </w:rPr>
        <w:t>администрации Майского сельского</w:t>
      </w:r>
      <w:r w:rsidR="00D64751" w:rsidRPr="00D5126C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F36FC3" w:rsidRPr="00D64751" w:rsidRDefault="00AC4A9E" w:rsidP="00AC6D85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Настоящее п</w:t>
      </w:r>
      <w:r w:rsidR="00F36FC3" w:rsidRPr="00D6475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официального </w:t>
      </w:r>
      <w:r w:rsidR="000A048E">
        <w:rPr>
          <w:rFonts w:ascii="Times New Roman" w:hAnsi="Times New Roman" w:cs="Times New Roman"/>
          <w:sz w:val="28"/>
          <w:szCs w:val="28"/>
        </w:rPr>
        <w:t>оп</w:t>
      </w:r>
      <w:r w:rsidR="00CF5524">
        <w:rPr>
          <w:rFonts w:ascii="Times New Roman" w:hAnsi="Times New Roman" w:cs="Times New Roman"/>
          <w:sz w:val="28"/>
          <w:szCs w:val="28"/>
        </w:rPr>
        <w:t>убликования</w:t>
      </w:r>
      <w:r w:rsidR="00F36FC3" w:rsidRPr="00D64751">
        <w:rPr>
          <w:rFonts w:ascii="Times New Roman" w:hAnsi="Times New Roman" w:cs="Times New Roman"/>
          <w:sz w:val="28"/>
          <w:szCs w:val="28"/>
        </w:rPr>
        <w:t>.</w:t>
      </w:r>
    </w:p>
    <w:p w:rsidR="00F36FC3" w:rsidRPr="00B22CD6" w:rsidRDefault="00F36FC3" w:rsidP="00F36FC3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F36FC3" w:rsidRDefault="00F36FC3" w:rsidP="00F36FC3">
      <w:pPr>
        <w:pStyle w:val="a7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118" w:rsidRDefault="00DC4118" w:rsidP="00F36FC3">
      <w:pPr>
        <w:pStyle w:val="a7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D82" w:rsidRDefault="000A5D82" w:rsidP="00F36FC3">
      <w:pPr>
        <w:pStyle w:val="a7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D82" w:rsidRPr="000A5D82" w:rsidRDefault="000A5D82" w:rsidP="000A5D8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D8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F36FC3" w:rsidRPr="000A5D82" w:rsidRDefault="000A5D82" w:rsidP="000A5D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5D8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Майского сельского поселения                                                 М. А. Цолоев  </w:t>
      </w:r>
    </w:p>
    <w:p w:rsidR="00F36FC3" w:rsidRDefault="00F36FC3" w:rsidP="000121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ПАСПОРТ</w:t>
      </w:r>
    </w:p>
    <w:p w:rsidR="00F36FC3" w:rsidRDefault="00F36FC3" w:rsidP="00F36FC3">
      <w:pPr>
        <w:pStyle w:val="a4"/>
        <w:spacing w:line="276" w:lineRule="auto"/>
        <w:jc w:val="center"/>
        <w:rPr>
          <w:sz w:val="28"/>
          <w:szCs w:val="28"/>
        </w:rPr>
      </w:pPr>
      <w:r w:rsidRPr="00B22CD6">
        <w:rPr>
          <w:bCs/>
          <w:sz w:val="28"/>
          <w:szCs w:val="28"/>
        </w:rPr>
        <w:t xml:space="preserve">муниципальной программы </w:t>
      </w:r>
      <w:r w:rsidRPr="00B22CD6">
        <w:rPr>
          <w:sz w:val="28"/>
          <w:szCs w:val="28"/>
        </w:rPr>
        <w:t xml:space="preserve">«Социальная поддержка жителей </w:t>
      </w:r>
      <w:r>
        <w:rPr>
          <w:sz w:val="28"/>
          <w:szCs w:val="28"/>
        </w:rPr>
        <w:t>Майского сельского поселения на 2024</w:t>
      </w:r>
      <w:r w:rsidRPr="00B22CD6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2025-2026 гг.»</w:t>
      </w:r>
    </w:p>
    <w:p w:rsidR="00F36FC3" w:rsidRPr="002C4282" w:rsidRDefault="00F36FC3" w:rsidP="00F36FC3">
      <w:pPr>
        <w:pStyle w:val="a4"/>
        <w:spacing w:line="276" w:lineRule="auto"/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5977"/>
      </w:tblGrid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B7621A" w:rsidP="00B765CE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F36FC3" w:rsidRPr="003C6A9E">
              <w:rPr>
                <w:bCs/>
                <w:sz w:val="28"/>
                <w:szCs w:val="28"/>
              </w:rPr>
              <w:t xml:space="preserve">униципальная программа </w:t>
            </w:r>
            <w:r w:rsidR="00F36FC3" w:rsidRPr="003C6A9E">
              <w:rPr>
                <w:sz w:val="28"/>
                <w:szCs w:val="28"/>
              </w:rPr>
              <w:t xml:space="preserve">«Социальная поддержка жителей </w:t>
            </w:r>
            <w:r w:rsidR="00F36FC3">
              <w:rPr>
                <w:sz w:val="28"/>
                <w:szCs w:val="28"/>
              </w:rPr>
              <w:t>Майского сельского поселения на 2024</w:t>
            </w:r>
            <w:r w:rsidR="00F36FC3" w:rsidRPr="003C6A9E">
              <w:rPr>
                <w:sz w:val="28"/>
                <w:szCs w:val="28"/>
              </w:rPr>
              <w:t xml:space="preserve"> год и на плановый период 202</w:t>
            </w:r>
            <w:r w:rsidR="00F36FC3">
              <w:rPr>
                <w:sz w:val="28"/>
                <w:szCs w:val="28"/>
              </w:rPr>
              <w:t>5-2026</w:t>
            </w:r>
            <w:r w:rsidR="00F36FC3" w:rsidRPr="003C6A9E">
              <w:rPr>
                <w:sz w:val="28"/>
                <w:szCs w:val="28"/>
              </w:rPr>
              <w:t xml:space="preserve"> гг.».</w:t>
            </w:r>
          </w:p>
          <w:p w:rsidR="00F36FC3" w:rsidRPr="003C6A9E" w:rsidRDefault="00F36FC3" w:rsidP="00B765CE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Основание для разработки программы (дата, номер и наименование нормативных актов)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hyperlink r:id="rId9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едеральный закон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10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Северная Осетия-Алания от 25.04.2006 N 24-РЗ "О местном самоуправлении в Республике Северная Осетия-Алания", </w:t>
            </w:r>
            <w:hyperlink r:id="rId11" w:anchor="block_1793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статья 179.3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остронуждающихся слоев населения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указанной поддержки позволит удовлетворить нуждающихся граждан в жизненно важных социальных услугах.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F3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материальная помощь заявителю (нуждающимся семьям или одиноко проживающему гражданину)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-организационная работа, информационное обеспечение программы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ероприятий Программы составляет:</w:t>
            </w:r>
          </w:p>
          <w:p w:rsidR="00F36FC3" w:rsidRPr="003C6A9E" w:rsidRDefault="00F36FC3" w:rsidP="00B7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FC3" w:rsidRPr="003C6A9E" w:rsidRDefault="00F36FC3" w:rsidP="00B7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год-  4</w:t>
            </w: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тыс. руб. в -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трудной жизненной ситуацией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 граждан, и имеющих право на данную помощь</w:t>
            </w:r>
          </w:p>
          <w:p w:rsidR="00F36FC3" w:rsidRPr="003C6A9E" w:rsidRDefault="00F36FC3" w:rsidP="00B7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2025 год- 40</w:t>
            </w: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-Предоставление единовременной адресной материальной помощи в связ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 трудной жизненной ситуацией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обратившихся граждан, и имеющих право на данную помощь-</w:t>
            </w:r>
          </w:p>
          <w:p w:rsidR="00F36FC3" w:rsidRPr="003C6A9E" w:rsidRDefault="00F36FC3" w:rsidP="00B7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год- 4</w:t>
            </w: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 -</w:t>
            </w:r>
          </w:p>
          <w:p w:rsidR="00F36FC3" w:rsidRPr="003C6A9E" w:rsidRDefault="00F36FC3" w:rsidP="00B7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  обратившихся граждан, и имеющих право на данную помощь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-социальная поддержка остро нуждающихся слоев населения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-снижение социальной напряженности</w:t>
            </w:r>
          </w:p>
        </w:tc>
      </w:tr>
      <w:tr w:rsidR="00F36FC3" w:rsidRPr="003C6A9E" w:rsidTr="00FC661A">
        <w:trPr>
          <w:tblCellSpacing w:w="0" w:type="dxa"/>
        </w:trPr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 над исполнением программы</w:t>
            </w:r>
          </w:p>
        </w:tc>
        <w:tc>
          <w:tcPr>
            <w:tcW w:w="3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FC3" w:rsidRPr="003C6A9E" w:rsidRDefault="00F36FC3" w:rsidP="00B76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целевым использованием бюджетных средств осуществляет 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F36FC3" w:rsidRPr="003C6A9E" w:rsidRDefault="00F36FC3" w:rsidP="00F36FC3">
      <w:pPr>
        <w:rPr>
          <w:rFonts w:ascii="Times New Roman" w:hAnsi="Times New Roman" w:cs="Times New Roman"/>
          <w:sz w:val="28"/>
          <w:szCs w:val="28"/>
        </w:rPr>
      </w:pPr>
    </w:p>
    <w:p w:rsidR="00F36FC3" w:rsidRPr="003C6A9E" w:rsidRDefault="00F36FC3" w:rsidP="00F36FC3">
      <w:pPr>
        <w:rPr>
          <w:rFonts w:ascii="Times New Roman" w:hAnsi="Times New Roman" w:cs="Times New Roman"/>
          <w:sz w:val="28"/>
          <w:szCs w:val="28"/>
        </w:rPr>
      </w:pPr>
    </w:p>
    <w:p w:rsidR="00F36FC3" w:rsidRPr="003C6A9E" w:rsidRDefault="00F36FC3" w:rsidP="00F36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b/>
          <w:sz w:val="28"/>
          <w:szCs w:val="28"/>
        </w:rPr>
        <w:t>2. Цели и задачи, целевые показатели, сроки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3C6A9E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</w:p>
    <w:p w:rsidR="00F36FC3" w:rsidRPr="003C6A9E" w:rsidRDefault="00F36FC3" w:rsidP="00F36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6FC3" w:rsidRPr="003C6A9E" w:rsidRDefault="00F36FC3" w:rsidP="00F36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>Основной целью программы является повышение ка</w:t>
      </w:r>
      <w:r>
        <w:rPr>
          <w:rFonts w:ascii="Times New Roman" w:eastAsia="Times New Roman" w:hAnsi="Times New Roman" w:cs="Times New Roman"/>
          <w:sz w:val="28"/>
          <w:szCs w:val="28"/>
        </w:rPr>
        <w:t>чества жизни</w:t>
      </w: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в трудной жизненной</w:t>
      </w: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 ситуац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ии, путем оказания им адресной </w:t>
      </w:r>
      <w:r w:rsidRPr="003C6A9E">
        <w:rPr>
          <w:rFonts w:ascii="Times New Roman" w:eastAsia="Times New Roman" w:hAnsi="Times New Roman" w:cs="Times New Roman"/>
          <w:sz w:val="28"/>
          <w:szCs w:val="28"/>
        </w:rPr>
        <w:t>социальной поддержки и адресной материальной (социальной) помощи.</w:t>
      </w:r>
    </w:p>
    <w:p w:rsidR="00F36FC3" w:rsidRPr="003C6A9E" w:rsidRDefault="00F36FC3" w:rsidP="00F36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>В процессе достижения поставленной цели необходимо решить следующие задачи:</w:t>
      </w:r>
    </w:p>
    <w:p w:rsidR="00F36FC3" w:rsidRPr="003C6A9E" w:rsidRDefault="00F36FC3" w:rsidP="00F36F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>- разовая помощь больным детям, нуждающимся в лечении;</w:t>
      </w:r>
    </w:p>
    <w:p w:rsidR="00F36FC3" w:rsidRPr="003C6A9E" w:rsidRDefault="00F36FC3" w:rsidP="00F36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- разовая материальная помощь пожилым гражданам; </w:t>
      </w:r>
    </w:p>
    <w:p w:rsidR="00F36FC3" w:rsidRPr="003C6A9E" w:rsidRDefault="00F36FC3" w:rsidP="00F36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>-разовая материальная помощь социально незащищенным семьям, находящимся в трудной жизненной ситуации.</w:t>
      </w:r>
    </w:p>
    <w:p w:rsidR="00F36FC3" w:rsidRPr="003C6A9E" w:rsidRDefault="00F36FC3" w:rsidP="00F36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программа рассчитана </w:t>
      </w:r>
      <w:r w:rsidR="00845B6B">
        <w:rPr>
          <w:rFonts w:ascii="Times New Roman" w:hAnsi="Times New Roman" w:cs="Times New Roman"/>
          <w:sz w:val="28"/>
          <w:szCs w:val="28"/>
        </w:rPr>
        <w:t>на 2024 год и на плановый период 2025-2026</w:t>
      </w:r>
      <w:r w:rsidRPr="003C6A9E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F36FC3" w:rsidRPr="003C6A9E" w:rsidRDefault="00F36FC3" w:rsidP="00F36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FC3" w:rsidRPr="003C6A9E" w:rsidRDefault="00F36FC3" w:rsidP="00F36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FC3" w:rsidRPr="003C6A9E" w:rsidRDefault="00F36FC3" w:rsidP="00F36F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FC3" w:rsidRPr="003C6A9E" w:rsidRDefault="00F36FC3" w:rsidP="00F3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6FC3" w:rsidRDefault="00F36FC3" w:rsidP="00F36FC3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36FC3" w:rsidSect="00830B5A">
          <w:pgSz w:w="11906" w:h="16838"/>
          <w:pgMar w:top="709" w:right="851" w:bottom="0" w:left="1134" w:header="709" w:footer="709" w:gutter="0"/>
          <w:cols w:space="720"/>
        </w:sectPr>
      </w:pP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Детальный план-график реализации </w:t>
      </w:r>
      <w:r w:rsidR="002434E1">
        <w:rPr>
          <w:rFonts w:ascii="Arial" w:eastAsia="Times New Roman" w:hAnsi="Arial" w:cs="Arial"/>
          <w:sz w:val="24"/>
          <w:szCs w:val="24"/>
        </w:rPr>
        <w:t>муниципальной п</w:t>
      </w:r>
      <w:r>
        <w:rPr>
          <w:rFonts w:ascii="Arial" w:eastAsia="Times New Roman" w:hAnsi="Arial" w:cs="Arial"/>
          <w:sz w:val="24"/>
          <w:szCs w:val="24"/>
        </w:rPr>
        <w:t xml:space="preserve">рограммы </w:t>
      </w:r>
      <w:r w:rsidRPr="001B6F6F">
        <w:rPr>
          <w:rFonts w:ascii="Arial" w:eastAsia="Times New Roman" w:hAnsi="Arial" w:cs="Arial"/>
          <w:sz w:val="24"/>
          <w:szCs w:val="24"/>
        </w:rPr>
        <w:t>«Социальная поддержка жителей Майского сельского поселения на 202</w:t>
      </w:r>
      <w:r w:rsidR="003C662C">
        <w:rPr>
          <w:rFonts w:ascii="Arial" w:eastAsia="Times New Roman" w:hAnsi="Arial" w:cs="Arial"/>
          <w:sz w:val="24"/>
          <w:szCs w:val="24"/>
        </w:rPr>
        <w:t>4</w:t>
      </w:r>
      <w:r w:rsidRPr="001B6F6F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3C662C">
        <w:rPr>
          <w:rFonts w:ascii="Arial" w:eastAsia="Times New Roman" w:hAnsi="Arial" w:cs="Arial"/>
          <w:sz w:val="24"/>
          <w:szCs w:val="24"/>
        </w:rPr>
        <w:t>5-2026</w:t>
      </w:r>
      <w:r w:rsidRPr="001B6F6F">
        <w:rPr>
          <w:rFonts w:ascii="Arial" w:eastAsia="Times New Roman" w:hAnsi="Arial" w:cs="Arial"/>
          <w:sz w:val="24"/>
          <w:szCs w:val="24"/>
        </w:rPr>
        <w:t xml:space="preserve"> гг.»</w:t>
      </w: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3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83"/>
        <w:gridCol w:w="2126"/>
        <w:gridCol w:w="1984"/>
        <w:gridCol w:w="1701"/>
        <w:gridCol w:w="1701"/>
        <w:gridCol w:w="1843"/>
      </w:tblGrid>
      <w:tr w:rsidR="00F36FC3" w:rsidTr="0009253C">
        <w:trPr>
          <w:trHeight w:val="27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Срок 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Код вида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Сумма в тыс. руб.</w:t>
            </w:r>
          </w:p>
        </w:tc>
      </w:tr>
      <w:tr w:rsidR="00F36FC3" w:rsidTr="0009253C">
        <w:trPr>
          <w:trHeight w:val="50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36FC3" w:rsidTr="0009253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</w:tr>
      <w:tr w:rsidR="00F36FC3" w:rsidTr="0009253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E85D11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2024-2026</w:t>
            </w:r>
            <w:r w:rsidR="00F36FC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36FC3" w:rsidTr="0009253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Помощь социально незащищенной категории граждан, оказавшимся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Комиссия по оказанию материальной (финансовой) помощи</w:t>
            </w:r>
          </w:p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Улучшение качества жизни гражданам, оказавшимся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C3" w:rsidRPr="00E5621E" w:rsidRDefault="00E85D11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2024-2026</w:t>
            </w:r>
            <w:r w:rsidR="00F36FC3" w:rsidRPr="00E5621E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C3" w:rsidRPr="00E5621E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C3" w:rsidRPr="00E5621E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6FC3" w:rsidRPr="00E5621E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6FC3" w:rsidRDefault="00F36FC3" w:rsidP="00B7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36FC3" w:rsidRPr="00E5621E" w:rsidRDefault="00E85D11" w:rsidP="00B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</w:tbl>
    <w:p w:rsidR="00F36FC3" w:rsidRDefault="00F36FC3" w:rsidP="00F36F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F36FC3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3. Механизм реализации программы</w:t>
      </w: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36FC3" w:rsidRDefault="00F36FC3" w:rsidP="00F36F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Ответственным исполнителем по всем мероприятиям программы является администрация Майского сельского поселения, который с целью реализации данной программы в соответствии с действующим законодательством:</w:t>
      </w:r>
    </w:p>
    <w:p w:rsidR="00F36FC3" w:rsidRDefault="00F36FC3" w:rsidP="00F36F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осуществляет контроль за ходом реализации программы;</w:t>
      </w:r>
    </w:p>
    <w:p w:rsidR="00F36FC3" w:rsidRDefault="00F36FC3" w:rsidP="00F36F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осуществляет подготовку проектов нормативных правовых актов;</w:t>
      </w:r>
    </w:p>
    <w:p w:rsidR="00F36FC3" w:rsidRDefault="00F36FC3" w:rsidP="00F36F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 соответствии с установленным порядком вносит предложения о корректировке программы, в том числе в части содержания мероприятий, назначения исполнителей, объемов и источников финансирования;</w:t>
      </w:r>
    </w:p>
    <w:p w:rsidR="00F36FC3" w:rsidRDefault="00F36FC3" w:rsidP="00F36F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осуществляет сбор материалов, подготовку и представление в установленном порядке отчетов о ходе реализации программы и расходовании бюджетных средств.</w:t>
      </w: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 Ожидаемые конечные результаты реализации программы</w:t>
      </w: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Ожидаемые результаты программы:</w:t>
      </w:r>
    </w:p>
    <w:p w:rsidR="00F36FC3" w:rsidRDefault="00F36FC3" w:rsidP="00F36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предоставление единовременной адресной материальной помощи в связи с трудной жизненной ситуацией обратившихся граждан, 100%;</w:t>
      </w:r>
    </w:p>
    <w:p w:rsidR="00F36FC3" w:rsidRDefault="00F36FC3" w:rsidP="00F36F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предоставление единовременной адресной материальной помощи на лечение обратившихся граждан из числа одиноко проживающих и детей, нуждающихся в лечении, 100%.</w:t>
      </w:r>
    </w:p>
    <w:p w:rsidR="00F36FC3" w:rsidRDefault="00F36FC3" w:rsidP="00F3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36FC3" w:rsidRDefault="00F36FC3" w:rsidP="00F36F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6FC3" w:rsidRDefault="00F36FC3" w:rsidP="00F36FC3"/>
    <w:p w:rsidR="00F36FC3" w:rsidRDefault="00F36FC3" w:rsidP="00F36FC3"/>
    <w:p w:rsidR="00142337" w:rsidRDefault="00142337"/>
    <w:sectPr w:rsidR="00142337" w:rsidSect="003E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D8" w:rsidRDefault="00CE59D8" w:rsidP="008879F4">
      <w:pPr>
        <w:spacing w:after="0" w:line="240" w:lineRule="auto"/>
      </w:pPr>
      <w:r>
        <w:separator/>
      </w:r>
    </w:p>
  </w:endnote>
  <w:endnote w:type="continuationSeparator" w:id="0">
    <w:p w:rsidR="00CE59D8" w:rsidRDefault="00CE59D8" w:rsidP="008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D8" w:rsidRDefault="00CE59D8" w:rsidP="008879F4">
      <w:pPr>
        <w:spacing w:after="0" w:line="240" w:lineRule="auto"/>
      </w:pPr>
      <w:r>
        <w:separator/>
      </w:r>
    </w:p>
  </w:footnote>
  <w:footnote w:type="continuationSeparator" w:id="0">
    <w:p w:rsidR="00CE59D8" w:rsidRDefault="00CE59D8" w:rsidP="0088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C3"/>
    <w:rsid w:val="00012173"/>
    <w:rsid w:val="0009253C"/>
    <w:rsid w:val="000A048E"/>
    <w:rsid w:val="000A5D82"/>
    <w:rsid w:val="00142337"/>
    <w:rsid w:val="00160617"/>
    <w:rsid w:val="002434E1"/>
    <w:rsid w:val="00322399"/>
    <w:rsid w:val="003C662C"/>
    <w:rsid w:val="004249B7"/>
    <w:rsid w:val="005001D8"/>
    <w:rsid w:val="00597679"/>
    <w:rsid w:val="005C648D"/>
    <w:rsid w:val="00633E4C"/>
    <w:rsid w:val="00643F34"/>
    <w:rsid w:val="0064472C"/>
    <w:rsid w:val="006621FA"/>
    <w:rsid w:val="006C2AA2"/>
    <w:rsid w:val="00711564"/>
    <w:rsid w:val="007544BE"/>
    <w:rsid w:val="00782DBA"/>
    <w:rsid w:val="007E5ED9"/>
    <w:rsid w:val="007E78E8"/>
    <w:rsid w:val="00830B5A"/>
    <w:rsid w:val="00845B6B"/>
    <w:rsid w:val="00877BA2"/>
    <w:rsid w:val="008879F4"/>
    <w:rsid w:val="00923D46"/>
    <w:rsid w:val="00936A1A"/>
    <w:rsid w:val="00AC4A9E"/>
    <w:rsid w:val="00B7621A"/>
    <w:rsid w:val="00B83287"/>
    <w:rsid w:val="00CE19C7"/>
    <w:rsid w:val="00CE59D8"/>
    <w:rsid w:val="00CF5524"/>
    <w:rsid w:val="00D64751"/>
    <w:rsid w:val="00DC4118"/>
    <w:rsid w:val="00DD24F1"/>
    <w:rsid w:val="00E3180B"/>
    <w:rsid w:val="00E84F98"/>
    <w:rsid w:val="00E85D11"/>
    <w:rsid w:val="00F36FC3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00C3"/>
  <w15:chartTrackingRefBased/>
  <w15:docId w15:val="{2A24AEAE-A26D-43C8-84FE-ACD3D0B9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6FC3"/>
    <w:rPr>
      <w:color w:val="0000FF"/>
      <w:u w:val="single"/>
    </w:rPr>
  </w:style>
  <w:style w:type="paragraph" w:styleId="a4">
    <w:name w:val="No Spacing"/>
    <w:link w:val="a5"/>
    <w:uiPriority w:val="1"/>
    <w:qFormat/>
    <w:rsid w:val="00F3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F36F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F36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F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F3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8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9F4"/>
  </w:style>
  <w:style w:type="paragraph" w:styleId="aa">
    <w:name w:val="footer"/>
    <w:basedOn w:val="a"/>
    <w:link w:val="ab"/>
    <w:uiPriority w:val="99"/>
    <w:unhideWhenUsed/>
    <w:rsid w:val="0088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-maisko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12604/2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319051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35</cp:revision>
  <dcterms:created xsi:type="dcterms:W3CDTF">2024-03-05T12:38:00Z</dcterms:created>
  <dcterms:modified xsi:type="dcterms:W3CDTF">2024-04-02T07:27:00Z</dcterms:modified>
</cp:coreProperties>
</file>