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4002"/>
      </w:tblGrid>
      <w:tr w:rsidR="00042E7D" w:rsidRPr="00265368" w:rsidTr="00875DD8">
        <w:trPr>
          <w:trHeight w:val="3402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7D" w:rsidRPr="00265368" w:rsidRDefault="00042E7D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Уæрæсейы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Федераци</w:t>
            </w:r>
            <w:proofErr w:type="spellEnd"/>
          </w:p>
          <w:p w:rsidR="00042E7D" w:rsidRPr="00265368" w:rsidRDefault="00042E7D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Республикæ</w:t>
            </w:r>
            <w:proofErr w:type="spellEnd"/>
          </w:p>
          <w:p w:rsidR="00042E7D" w:rsidRPr="00265368" w:rsidRDefault="00042E7D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Цæгат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Ирыстон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–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Алани</w:t>
            </w:r>
            <w:proofErr w:type="spellEnd"/>
          </w:p>
          <w:p w:rsidR="00042E7D" w:rsidRPr="00265368" w:rsidRDefault="00042E7D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42E7D" w:rsidRPr="00265368" w:rsidRDefault="00042E7D" w:rsidP="00875DD8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Горæтгæ</w:t>
            </w:r>
            <w:proofErr w:type="gram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рон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</w:t>
            </w:r>
            <w:r w:rsidRPr="006447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униципалон</w:t>
            </w:r>
            <w:proofErr w:type="spellEnd"/>
            <w:proofErr w:type="gramEnd"/>
            <w:r w:rsidRPr="006447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районы </w:t>
            </w:r>
          </w:p>
          <w:p w:rsidR="00042E7D" w:rsidRPr="00265368" w:rsidRDefault="00042E7D" w:rsidP="00875DD8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Майскийы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хъæуы</w:t>
            </w:r>
            <w:proofErr w:type="spellEnd"/>
          </w:p>
          <w:p w:rsidR="00042E7D" w:rsidRPr="00265368" w:rsidRDefault="00042E7D" w:rsidP="00875DD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бынæттон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хиуынаффæйады</w:t>
            </w:r>
            <w:proofErr w:type="spellEnd"/>
          </w:p>
          <w:p w:rsidR="00042E7D" w:rsidRDefault="00042E7D" w:rsidP="00875DD8">
            <w:pPr>
              <w:jc w:val="center"/>
              <w:rPr>
                <w:color w:val="0000FF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E7D" w:rsidRDefault="00042E7D" w:rsidP="00875DD8">
            <w:pPr>
              <w:jc w:val="center"/>
            </w:pPr>
          </w:p>
          <w:p w:rsidR="00042E7D" w:rsidRDefault="00042E7D" w:rsidP="00875DD8">
            <w:pPr>
              <w:jc w:val="center"/>
            </w:pPr>
          </w:p>
          <w:p w:rsidR="00042E7D" w:rsidRDefault="00042E7D" w:rsidP="00875DD8">
            <w:pPr>
              <w:jc w:val="center"/>
            </w:pPr>
            <w:r w:rsidRPr="00CC49FA">
              <w:rPr>
                <w:noProof/>
                <w:lang w:eastAsia="ru-RU"/>
              </w:rPr>
              <w:drawing>
                <wp:inline distT="0" distB="0" distL="0" distR="0" wp14:anchorId="4E8E19CD" wp14:editId="3C80BE3E">
                  <wp:extent cx="695325" cy="695325"/>
                  <wp:effectExtent l="0" t="0" r="9525" b="9525"/>
                  <wp:docPr id="2" name="Рисунок 2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E7D" w:rsidRPr="00265368" w:rsidRDefault="00042E7D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Российская Федерация</w:t>
            </w:r>
          </w:p>
          <w:p w:rsidR="00042E7D" w:rsidRPr="00265368" w:rsidRDefault="00042E7D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Республика</w:t>
            </w:r>
          </w:p>
          <w:p w:rsidR="00042E7D" w:rsidRPr="00265368" w:rsidRDefault="00042E7D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Северная Осетия – Алания</w:t>
            </w:r>
          </w:p>
          <w:p w:rsidR="00042E7D" w:rsidRPr="00265368" w:rsidRDefault="00042E7D" w:rsidP="00875DD8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42E7D" w:rsidRPr="00265368" w:rsidRDefault="00042E7D" w:rsidP="00875DD8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Администрация </w:t>
            </w:r>
          </w:p>
          <w:p w:rsidR="00042E7D" w:rsidRPr="00265368" w:rsidRDefault="00042E7D" w:rsidP="00875DD8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местного самоуправления</w:t>
            </w:r>
          </w:p>
          <w:p w:rsidR="00042E7D" w:rsidRPr="00265368" w:rsidRDefault="00042E7D" w:rsidP="00875DD8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Майского</w:t>
            </w:r>
          </w:p>
          <w:p w:rsidR="00042E7D" w:rsidRPr="00265368" w:rsidRDefault="00042E7D" w:rsidP="00875DD8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сельского поселения</w:t>
            </w:r>
          </w:p>
          <w:p w:rsidR="00042E7D" w:rsidRPr="00265368" w:rsidRDefault="00042E7D" w:rsidP="00875DD8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Пригородного муниципального района</w:t>
            </w:r>
          </w:p>
          <w:p w:rsidR="00042E7D" w:rsidRPr="00265368" w:rsidRDefault="00042E7D" w:rsidP="00875DD8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042E7D" w:rsidRPr="00265368" w:rsidRDefault="00042E7D" w:rsidP="00042E7D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653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20F1229" wp14:editId="07388D3C">
                <wp:simplePos x="0" y="0"/>
                <wp:positionH relativeFrom="margin">
                  <wp:align>center</wp:align>
                </wp:positionH>
                <wp:positionV relativeFrom="paragraph">
                  <wp:posOffset>1906269</wp:posOffset>
                </wp:positionV>
                <wp:extent cx="6492240" cy="0"/>
                <wp:effectExtent l="0" t="0" r="228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1140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50.1pt" to="511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" o:allowincell="f" strokecolor="blue" strokeweight=".25pt">
                <w10:wrap anchorx="margin"/>
              </v:line>
            </w:pict>
          </mc:Fallback>
        </mc:AlternateContent>
      </w:r>
      <w:r w:rsidRPr="002653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1F8EDE36" wp14:editId="46EF85EC">
                <wp:simplePos x="0" y="0"/>
                <wp:positionH relativeFrom="margin">
                  <wp:align>center</wp:align>
                </wp:positionH>
                <wp:positionV relativeFrom="paragraph">
                  <wp:posOffset>1748154</wp:posOffset>
                </wp:positionV>
                <wp:extent cx="64922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6ACA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37.65pt" to="511.2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I5UA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" o:allowincell="f" strokecolor="blue" strokeweight="1.5pt">
                <w10:wrap anchorx="margin"/>
              </v:line>
            </w:pict>
          </mc:Fallback>
        </mc:AlternateConten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363103, Республика Северная Осетия – Алания, с. Майское, ул. Центральная, 7; тел./ факс: 8(86738) 42-1-46; 42-2-67,</w:t>
      </w:r>
      <w:r w:rsidRPr="0026536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6" w:history="1">
        <w:r w:rsidRPr="002653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6536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2653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6536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2653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ams</w:t>
        </w:r>
        <w:r w:rsidRPr="00265368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2653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maiskoe</w:t>
        </w:r>
        <w:r w:rsidRPr="0026536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26536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536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e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sp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_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mayskoe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</w:p>
    <w:p w:rsidR="00D5126C" w:rsidRDefault="00D5126C" w:rsidP="00D5126C">
      <w:pPr>
        <w:pStyle w:val="a3"/>
        <w:jc w:val="center"/>
        <w:rPr>
          <w:noProof/>
        </w:rPr>
      </w:pPr>
    </w:p>
    <w:p w:rsidR="00042E7D" w:rsidRDefault="00042E7D" w:rsidP="00042E7D">
      <w:pPr>
        <w:pStyle w:val="a3"/>
        <w:rPr>
          <w:b/>
          <w:sz w:val="28"/>
          <w:szCs w:val="28"/>
        </w:rPr>
      </w:pPr>
    </w:p>
    <w:p w:rsidR="00D5126C" w:rsidRDefault="00D5126C" w:rsidP="00D512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D5126C" w:rsidRDefault="00D5126C" w:rsidP="00D5126C">
      <w:pPr>
        <w:pStyle w:val="a3"/>
        <w:jc w:val="center"/>
        <w:rPr>
          <w:b/>
          <w:sz w:val="28"/>
          <w:szCs w:val="28"/>
        </w:rPr>
      </w:pPr>
    </w:p>
    <w:p w:rsidR="00D5126C" w:rsidRPr="00734CBA" w:rsidRDefault="005978D6" w:rsidP="00D51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«29</w:t>
      </w:r>
      <w:r w:rsidR="0058638B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58638B">
        <w:rPr>
          <w:rFonts w:ascii="Times New Roman" w:eastAsia="Times New Roman" w:hAnsi="Times New Roman"/>
          <w:color w:val="000000"/>
          <w:sz w:val="28"/>
          <w:szCs w:val="28"/>
        </w:rPr>
        <w:t>.  2023</w:t>
      </w:r>
      <w:r w:rsidR="00D5126C">
        <w:rPr>
          <w:rFonts w:ascii="Times New Roman" w:eastAsia="Times New Roman" w:hAnsi="Times New Roman"/>
          <w:color w:val="000000"/>
          <w:sz w:val="28"/>
          <w:szCs w:val="28"/>
        </w:rPr>
        <w:t xml:space="preserve"> года                  с. Майское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13</w:t>
      </w:r>
    </w:p>
    <w:p w:rsidR="00D5126C" w:rsidRPr="00B22CD6" w:rsidRDefault="00D5126C" w:rsidP="00D5126C">
      <w:pPr>
        <w:pStyle w:val="a3"/>
        <w:jc w:val="center"/>
        <w:rPr>
          <w:b/>
          <w:sz w:val="28"/>
          <w:szCs w:val="28"/>
        </w:rPr>
      </w:pPr>
      <w:r w:rsidRPr="00B22CD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перечня муниципальных программ, реализуемых в Майском сельском поселении Пригородного</w:t>
      </w:r>
      <w:r w:rsidRPr="00B22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="00A72A95">
        <w:rPr>
          <w:b/>
          <w:sz w:val="28"/>
          <w:szCs w:val="28"/>
        </w:rPr>
        <w:t xml:space="preserve"> </w:t>
      </w:r>
      <w:r w:rsidR="00550169">
        <w:rPr>
          <w:b/>
          <w:sz w:val="28"/>
          <w:szCs w:val="28"/>
        </w:rPr>
        <w:t>РСО-Алания</w:t>
      </w:r>
      <w:r>
        <w:rPr>
          <w:b/>
          <w:sz w:val="28"/>
          <w:szCs w:val="28"/>
        </w:rPr>
        <w:t xml:space="preserve"> на 2024-2026 годы.</w:t>
      </w:r>
    </w:p>
    <w:p w:rsidR="00D5126C" w:rsidRPr="00B22CD6" w:rsidRDefault="00D5126C" w:rsidP="00D5126C">
      <w:pPr>
        <w:pStyle w:val="a3"/>
        <w:spacing w:line="276" w:lineRule="auto"/>
        <w:rPr>
          <w:b/>
          <w:sz w:val="28"/>
          <w:szCs w:val="28"/>
        </w:rPr>
      </w:pPr>
    </w:p>
    <w:p w:rsidR="00D5126C" w:rsidRPr="00B22CD6" w:rsidRDefault="00D5126C" w:rsidP="00D5126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22CD6">
        <w:rPr>
          <w:sz w:val="28"/>
          <w:szCs w:val="28"/>
        </w:rPr>
        <w:t>В соответствии со статьей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Северная Осетия – Алания от 25.04.2006 №24-РЗ «О местном самоуправлении в Республике Северная Осетия – А</w:t>
      </w:r>
      <w:r>
        <w:rPr>
          <w:sz w:val="28"/>
          <w:szCs w:val="28"/>
        </w:rPr>
        <w:t xml:space="preserve">лания» и руководствуясь Уставом Майского </w:t>
      </w:r>
      <w:r w:rsidRPr="00B22CD6">
        <w:rPr>
          <w:sz w:val="28"/>
          <w:szCs w:val="28"/>
        </w:rPr>
        <w:t xml:space="preserve">сельского поселения Пригородного района РСО-Алания, </w:t>
      </w:r>
      <w:r>
        <w:rPr>
          <w:sz w:val="28"/>
          <w:szCs w:val="28"/>
        </w:rPr>
        <w:t>постановляю</w:t>
      </w:r>
      <w:r w:rsidRPr="00B22CD6">
        <w:rPr>
          <w:sz w:val="28"/>
          <w:szCs w:val="28"/>
        </w:rPr>
        <w:t>:</w:t>
      </w:r>
    </w:p>
    <w:p w:rsidR="00D5126C" w:rsidRDefault="00D5126C" w:rsidP="00D512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муниципальных</w:t>
      </w:r>
      <w:r w:rsidRPr="00B22CD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</w:t>
      </w:r>
      <w:r w:rsidRPr="00D5126C">
        <w:t xml:space="preserve"> </w:t>
      </w:r>
      <w:r w:rsidRPr="00D5126C">
        <w:rPr>
          <w:sz w:val="28"/>
          <w:szCs w:val="28"/>
        </w:rPr>
        <w:t>реализуемых в Майском сельском поселении Пригородного муниципального района на 2024-2026 годы</w:t>
      </w:r>
      <w:r w:rsidRPr="00B22CD6">
        <w:rPr>
          <w:sz w:val="28"/>
          <w:szCs w:val="28"/>
        </w:rPr>
        <w:t xml:space="preserve"> </w:t>
      </w:r>
    </w:p>
    <w:p w:rsidR="00D5126C" w:rsidRDefault="00D5126C" w:rsidP="00D5126C">
      <w:pPr>
        <w:pStyle w:val="a3"/>
        <w:ind w:left="720"/>
        <w:jc w:val="both"/>
        <w:rPr>
          <w:sz w:val="28"/>
          <w:szCs w:val="28"/>
        </w:rPr>
      </w:pPr>
    </w:p>
    <w:p w:rsidR="00D5126C" w:rsidRPr="00D5126C" w:rsidRDefault="00D5126C" w:rsidP="00D5126C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126C">
        <w:rPr>
          <w:rFonts w:ascii="Times New Roman" w:hAnsi="Times New Roman" w:cs="Times New Roman"/>
          <w:sz w:val="28"/>
          <w:szCs w:val="28"/>
        </w:rPr>
        <w:t xml:space="preserve">. Опубликовать настоящее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Майского сельского</w:t>
      </w:r>
      <w:r w:rsidRPr="00D5126C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D5126C" w:rsidRPr="00D5126C" w:rsidRDefault="00D5126C" w:rsidP="00D5126C">
      <w:pPr>
        <w:pStyle w:val="a5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126C" w:rsidRDefault="00D5126C" w:rsidP="00D5126C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D5126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26C" w:rsidRPr="00D5126C" w:rsidRDefault="00D5126C" w:rsidP="00D5126C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126C" w:rsidRPr="00D5126C" w:rsidRDefault="00D5126C" w:rsidP="00D5126C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5126C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:rsidR="00D5126C" w:rsidRPr="00597679" w:rsidRDefault="00D5126C" w:rsidP="00D5126C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26C" w:rsidRPr="00042E7D" w:rsidRDefault="00D5126C" w:rsidP="00042E7D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26C" w:rsidRPr="000A5D82" w:rsidRDefault="00D5126C" w:rsidP="00D5126C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D8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2406DB" w:rsidRDefault="00D5126C" w:rsidP="00D5126C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5D8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Майского сельского поселения                                                 М. А. Цолоев  </w:t>
      </w:r>
    </w:p>
    <w:p w:rsidR="00622947" w:rsidRPr="00550169" w:rsidRDefault="00622947" w:rsidP="00550169">
      <w:pPr>
        <w:spacing w:after="0" w:line="240" w:lineRule="auto"/>
        <w:ind w:firstLine="2694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501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D179C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№ 1</w:t>
      </w:r>
    </w:p>
    <w:p w:rsidR="00622947" w:rsidRPr="00550169" w:rsidRDefault="00622947" w:rsidP="00550169">
      <w:pPr>
        <w:spacing w:after="0" w:line="240" w:lineRule="auto"/>
        <w:ind w:firstLine="2694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501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 постановлению АМС Майского сельского поселения</w:t>
      </w:r>
    </w:p>
    <w:p w:rsidR="00622947" w:rsidRPr="00550169" w:rsidRDefault="00622947" w:rsidP="00550169">
      <w:pPr>
        <w:spacing w:after="0" w:line="240" w:lineRule="auto"/>
        <w:ind w:firstLine="2694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501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Пригородного муниципального района</w:t>
      </w:r>
    </w:p>
    <w:p w:rsidR="00550169" w:rsidRPr="00550169" w:rsidRDefault="00550169" w:rsidP="00550169">
      <w:pPr>
        <w:spacing w:after="0" w:line="240" w:lineRule="auto"/>
        <w:ind w:firstLine="2694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501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РСО-Алания</w:t>
      </w:r>
    </w:p>
    <w:p w:rsidR="00550169" w:rsidRDefault="001536DB" w:rsidP="00DB6357">
      <w:pPr>
        <w:spacing w:after="0" w:line="240" w:lineRule="auto"/>
        <w:ind w:firstLine="2694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29</w:t>
      </w:r>
      <w:r w:rsidR="00DB63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DB63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.2023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г. № 13</w:t>
      </w:r>
    </w:p>
    <w:p w:rsidR="00D650A9" w:rsidRDefault="00D650A9" w:rsidP="00550169">
      <w:pPr>
        <w:spacing w:after="0" w:line="240" w:lineRule="auto"/>
        <w:ind w:firstLine="2694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650A9" w:rsidRDefault="00D650A9" w:rsidP="00550169">
      <w:pPr>
        <w:spacing w:after="0" w:line="240" w:lineRule="auto"/>
        <w:ind w:firstLine="2694"/>
        <w:jc w:val="center"/>
        <w:rPr>
          <w:rFonts w:ascii="Arial" w:hAnsi="Arial" w:cs="Arial"/>
          <w:sz w:val="24"/>
          <w:szCs w:val="24"/>
        </w:rPr>
      </w:pPr>
    </w:p>
    <w:p w:rsidR="00D650A9" w:rsidRPr="00D650A9" w:rsidRDefault="00D650A9" w:rsidP="00550169">
      <w:pPr>
        <w:spacing w:after="0" w:line="240" w:lineRule="auto"/>
        <w:ind w:firstLine="2694"/>
        <w:jc w:val="center"/>
        <w:rPr>
          <w:rFonts w:ascii="Arial" w:hAnsi="Arial" w:cs="Arial"/>
          <w:b/>
          <w:sz w:val="24"/>
          <w:szCs w:val="24"/>
        </w:rPr>
      </w:pPr>
    </w:p>
    <w:p w:rsidR="00D650A9" w:rsidRDefault="00D650A9" w:rsidP="00D65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A9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реализуемых в Майском сельском поселении Пригородного муниципального района РСО-Алания на 2024-2026 годы</w:t>
      </w:r>
    </w:p>
    <w:p w:rsidR="00162044" w:rsidRPr="00D650A9" w:rsidRDefault="00162044" w:rsidP="00D65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0A9" w:rsidRDefault="00D650A9" w:rsidP="00D65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1" w:type="dxa"/>
        <w:tblInd w:w="-998" w:type="dxa"/>
        <w:tblLook w:val="04A0" w:firstRow="1" w:lastRow="0" w:firstColumn="1" w:lastColumn="0" w:noHBand="0" w:noVBand="1"/>
      </w:tblPr>
      <w:tblGrid>
        <w:gridCol w:w="566"/>
        <w:gridCol w:w="6990"/>
        <w:gridCol w:w="2935"/>
      </w:tblGrid>
      <w:tr w:rsidR="00D650A9" w:rsidTr="00A537E7">
        <w:tc>
          <w:tcPr>
            <w:tcW w:w="0" w:type="auto"/>
          </w:tcPr>
          <w:p w:rsidR="00D650A9" w:rsidRDefault="00D650A9" w:rsidP="00D6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650A9" w:rsidRDefault="00D650A9" w:rsidP="00D6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</w:t>
            </w:r>
            <w:r w:rsidR="00A53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935" w:type="dxa"/>
          </w:tcPr>
          <w:p w:rsidR="00D650A9" w:rsidRDefault="00D650A9" w:rsidP="00D6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650A9" w:rsidTr="00A537E7">
        <w:tc>
          <w:tcPr>
            <w:tcW w:w="0" w:type="auto"/>
          </w:tcPr>
          <w:p w:rsidR="00D650A9" w:rsidRDefault="00D650A9" w:rsidP="00D6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650A9" w:rsidRDefault="00D650A9" w:rsidP="00D6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A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Майского сельского поселения" на 2024 - 2026 годы"</w:t>
            </w:r>
          </w:p>
        </w:tc>
        <w:tc>
          <w:tcPr>
            <w:tcW w:w="2935" w:type="dxa"/>
          </w:tcPr>
          <w:p w:rsidR="00D650A9" w:rsidRDefault="00E4782C" w:rsidP="006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Цолоев М.А</w:t>
            </w:r>
            <w:r w:rsidR="00676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E4782C" w:rsidTr="00A537E7">
        <w:tc>
          <w:tcPr>
            <w:tcW w:w="0" w:type="auto"/>
          </w:tcPr>
          <w:p w:rsidR="00E4782C" w:rsidRDefault="00E4782C" w:rsidP="00E4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E4782C" w:rsidRDefault="00E4782C" w:rsidP="00E47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E7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охраны общественного порядка и объектов муниципальной собственности"</w:t>
            </w:r>
          </w:p>
        </w:tc>
        <w:tc>
          <w:tcPr>
            <w:tcW w:w="2935" w:type="dxa"/>
          </w:tcPr>
          <w:p w:rsidR="00E4782C" w:rsidRDefault="00E4782C" w:rsidP="00676240">
            <w:r w:rsidRPr="00086F12">
              <w:rPr>
                <w:rFonts w:ascii="Times New Roman" w:hAnsi="Times New Roman" w:cs="Times New Roman"/>
                <w:sz w:val="28"/>
                <w:szCs w:val="28"/>
              </w:rPr>
              <w:t>Цолоев М.А</w:t>
            </w:r>
            <w:r w:rsidR="00676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782C" w:rsidTr="00A537E7">
        <w:tc>
          <w:tcPr>
            <w:tcW w:w="0" w:type="auto"/>
          </w:tcPr>
          <w:p w:rsidR="00E4782C" w:rsidRDefault="00E4782C" w:rsidP="00E4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4782C" w:rsidRDefault="00E4782C" w:rsidP="00E47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3B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жителей Майского сельского поселения на 2024 год и на плановый период 2025-2026 гг.».</w:t>
            </w:r>
          </w:p>
        </w:tc>
        <w:tc>
          <w:tcPr>
            <w:tcW w:w="2935" w:type="dxa"/>
          </w:tcPr>
          <w:p w:rsidR="00E4782C" w:rsidRDefault="00E4782C" w:rsidP="00676240">
            <w:r w:rsidRPr="00086F12">
              <w:rPr>
                <w:rFonts w:ascii="Times New Roman" w:hAnsi="Times New Roman" w:cs="Times New Roman"/>
                <w:sz w:val="28"/>
                <w:szCs w:val="28"/>
              </w:rPr>
              <w:t>Цолоев М.А</w:t>
            </w:r>
            <w:r w:rsidR="00676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650A9" w:rsidRPr="00D650A9" w:rsidRDefault="00D650A9" w:rsidP="00D65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650A9" w:rsidRPr="00D650A9" w:rsidSect="00D512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105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C"/>
    <w:rsid w:val="00042E7D"/>
    <w:rsid w:val="000B5DD1"/>
    <w:rsid w:val="001536DB"/>
    <w:rsid w:val="00162044"/>
    <w:rsid w:val="001673BB"/>
    <w:rsid w:val="002406DB"/>
    <w:rsid w:val="003B07CB"/>
    <w:rsid w:val="00550169"/>
    <w:rsid w:val="0058638B"/>
    <w:rsid w:val="005978D6"/>
    <w:rsid w:val="005C70D5"/>
    <w:rsid w:val="00622947"/>
    <w:rsid w:val="00676240"/>
    <w:rsid w:val="00761308"/>
    <w:rsid w:val="00863842"/>
    <w:rsid w:val="00A537E7"/>
    <w:rsid w:val="00A72A95"/>
    <w:rsid w:val="00D179CE"/>
    <w:rsid w:val="00D5126C"/>
    <w:rsid w:val="00D650A9"/>
    <w:rsid w:val="00DB6357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BAB0"/>
  <w15:chartTrackingRefBased/>
  <w15:docId w15:val="{90BF7396-EDF1-47AC-B785-59400AF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1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126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D5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042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22</cp:revision>
  <dcterms:created xsi:type="dcterms:W3CDTF">2024-03-13T10:46:00Z</dcterms:created>
  <dcterms:modified xsi:type="dcterms:W3CDTF">2024-04-02T07:22:00Z</dcterms:modified>
</cp:coreProperties>
</file>